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717B43" w:rsidRPr="00F673D0" w14:paraId="57C20747" w14:textId="77777777" w:rsidTr="00717B43">
        <w:tc>
          <w:tcPr>
            <w:tcW w:w="4785" w:type="dxa"/>
          </w:tcPr>
          <w:p w14:paraId="5752393A" w14:textId="77777777" w:rsidR="00717B43" w:rsidRPr="00F673D0" w:rsidRDefault="00717B43" w:rsidP="00717B43">
            <w:pPr>
              <w:pStyle w:val="Style4"/>
              <w:widowControl/>
              <w:spacing w:before="38" w:line="259" w:lineRule="exact"/>
              <w:rPr>
                <w:rStyle w:val="FontStyle22"/>
              </w:rPr>
            </w:pPr>
            <w:r w:rsidRPr="00F673D0">
              <w:rPr>
                <w:rStyle w:val="FontStyle22"/>
              </w:rPr>
              <w:t>«Согласовано»</w:t>
            </w:r>
          </w:p>
          <w:p w14:paraId="086A48FB" w14:textId="77777777" w:rsidR="00717B43" w:rsidRPr="00F673D0" w:rsidRDefault="00717B43" w:rsidP="00717B43">
            <w:pPr>
              <w:pStyle w:val="Style4"/>
              <w:widowControl/>
              <w:spacing w:line="259" w:lineRule="exact"/>
              <w:jc w:val="both"/>
              <w:rPr>
                <w:rStyle w:val="FontStyle22"/>
              </w:rPr>
            </w:pPr>
            <w:r w:rsidRPr="00F673D0">
              <w:rPr>
                <w:rStyle w:val="FontStyle22"/>
              </w:rPr>
              <w:t>на заседании Совета школы</w:t>
            </w:r>
          </w:p>
          <w:p w14:paraId="707E6FAA" w14:textId="046FE2BB" w:rsidR="00717B43" w:rsidRPr="00F673D0" w:rsidRDefault="00717B43" w:rsidP="00717B43">
            <w:pPr>
              <w:pStyle w:val="Style4"/>
              <w:widowControl/>
              <w:spacing w:line="259" w:lineRule="exact"/>
              <w:rPr>
                <w:rStyle w:val="FontStyle22"/>
              </w:rPr>
            </w:pPr>
            <w:r w:rsidRPr="00F673D0">
              <w:rPr>
                <w:rStyle w:val="FontStyle22"/>
              </w:rPr>
              <w:t>МБОУ СОШ №</w:t>
            </w:r>
            <w:r w:rsidR="00256D54" w:rsidRPr="00F673D0">
              <w:rPr>
                <w:rStyle w:val="FontStyle22"/>
              </w:rPr>
              <w:t xml:space="preserve"> 4</w:t>
            </w:r>
          </w:p>
          <w:p w14:paraId="3D8ECC96" w14:textId="77777777" w:rsidR="00717B43" w:rsidRPr="00F673D0" w:rsidRDefault="00717B43" w:rsidP="00717B43">
            <w:pPr>
              <w:pStyle w:val="Style4"/>
              <w:widowControl/>
              <w:spacing w:line="240" w:lineRule="exact"/>
              <w:rPr>
                <w:sz w:val="20"/>
                <w:szCs w:val="20"/>
              </w:rPr>
            </w:pPr>
          </w:p>
          <w:p w14:paraId="2A4B6BD6" w14:textId="77777777" w:rsidR="00717B43" w:rsidRPr="00F673D0" w:rsidRDefault="00E0076B" w:rsidP="00E0076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673D0">
              <w:rPr>
                <w:rStyle w:val="FontStyle22"/>
              </w:rPr>
              <w:t>Протокол  от _________</w:t>
            </w:r>
            <w:r w:rsidR="00717B43" w:rsidRPr="00F673D0">
              <w:rPr>
                <w:rStyle w:val="FontStyle22"/>
              </w:rPr>
              <w:t xml:space="preserve"> </w:t>
            </w:r>
            <w:proofErr w:type="gramStart"/>
            <w:r w:rsidR="00717B43" w:rsidRPr="00F673D0">
              <w:rPr>
                <w:rStyle w:val="FontStyle22"/>
              </w:rPr>
              <w:t>г</w:t>
            </w:r>
            <w:proofErr w:type="gramEnd"/>
            <w:r w:rsidR="00717B43" w:rsidRPr="00F673D0">
              <w:rPr>
                <w:rStyle w:val="FontStyle22"/>
              </w:rPr>
              <w:t>.</w:t>
            </w:r>
            <w:r w:rsidRPr="00F673D0">
              <w:rPr>
                <w:rStyle w:val="FontStyle22"/>
              </w:rPr>
              <w:t xml:space="preserve"> № __</w:t>
            </w:r>
          </w:p>
        </w:tc>
        <w:tc>
          <w:tcPr>
            <w:tcW w:w="4786" w:type="dxa"/>
          </w:tcPr>
          <w:p w14:paraId="2A74C650" w14:textId="77777777" w:rsidR="00717B43" w:rsidRPr="00F673D0" w:rsidRDefault="00717B43" w:rsidP="00717B43">
            <w:pPr>
              <w:pStyle w:val="Style4"/>
              <w:widowControl/>
              <w:spacing w:before="34" w:line="259" w:lineRule="exact"/>
              <w:rPr>
                <w:rStyle w:val="FontStyle22"/>
              </w:rPr>
            </w:pPr>
            <w:r w:rsidRPr="00F673D0">
              <w:rPr>
                <w:rStyle w:val="FontStyle22"/>
              </w:rPr>
              <w:t xml:space="preserve">«Утверждаю»          </w:t>
            </w:r>
          </w:p>
          <w:p w14:paraId="5CE8AF2C" w14:textId="77777777" w:rsidR="00717B43" w:rsidRPr="00F673D0" w:rsidRDefault="00717B43" w:rsidP="00717B43">
            <w:pPr>
              <w:pStyle w:val="Style4"/>
              <w:widowControl/>
              <w:spacing w:before="34" w:line="259" w:lineRule="exact"/>
              <w:rPr>
                <w:rStyle w:val="FontStyle22"/>
                <w:u w:val="single"/>
              </w:rPr>
            </w:pPr>
            <w:r w:rsidRPr="00F673D0">
              <w:rPr>
                <w:rStyle w:val="FontStyle22"/>
              </w:rPr>
              <w:t xml:space="preserve">Директор МБОУ СОШ № </w:t>
            </w:r>
            <w:r w:rsidRPr="00F673D0">
              <w:rPr>
                <w:rStyle w:val="FontStyle22"/>
                <w:u w:val="single"/>
              </w:rPr>
              <w:t xml:space="preserve">        </w:t>
            </w:r>
          </w:p>
          <w:p w14:paraId="65950918" w14:textId="5B77EA05" w:rsidR="00717B43" w:rsidRPr="00F673D0" w:rsidRDefault="00717B43" w:rsidP="00717B43">
            <w:pPr>
              <w:pStyle w:val="Style4"/>
              <w:widowControl/>
              <w:spacing w:before="34" w:line="259" w:lineRule="exact"/>
              <w:rPr>
                <w:rStyle w:val="FontStyle22"/>
              </w:rPr>
            </w:pPr>
            <w:r w:rsidRPr="00F673D0">
              <w:rPr>
                <w:rStyle w:val="FontStyle22"/>
              </w:rPr>
              <w:t xml:space="preserve">__________ </w:t>
            </w:r>
            <w:r w:rsidR="00F673D0" w:rsidRPr="00F673D0">
              <w:rPr>
                <w:rStyle w:val="FontStyle22"/>
              </w:rPr>
              <w:t>Медведева Л.И.</w:t>
            </w:r>
          </w:p>
          <w:p w14:paraId="218ABCF4" w14:textId="77777777" w:rsidR="00717B43" w:rsidRPr="00F673D0" w:rsidRDefault="00717B43" w:rsidP="00717B43">
            <w:pPr>
              <w:pStyle w:val="Style4"/>
              <w:widowControl/>
              <w:spacing w:line="240" w:lineRule="exact"/>
              <w:rPr>
                <w:sz w:val="20"/>
                <w:szCs w:val="20"/>
              </w:rPr>
            </w:pPr>
          </w:p>
          <w:p w14:paraId="627FB14F" w14:textId="77777777" w:rsidR="00717B43" w:rsidRPr="00F673D0" w:rsidRDefault="00717B43" w:rsidP="00E0076B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F673D0">
              <w:rPr>
                <w:rStyle w:val="FontStyle21"/>
                <w:b w:val="0"/>
              </w:rPr>
              <w:t xml:space="preserve">Приказ от </w:t>
            </w:r>
            <w:r w:rsidRPr="00F673D0">
              <w:rPr>
                <w:rStyle w:val="FontStyle21"/>
              </w:rPr>
              <w:t>___</w:t>
            </w:r>
            <w:r w:rsidR="00E0076B" w:rsidRPr="00F673D0">
              <w:rPr>
                <w:rStyle w:val="FontStyle21"/>
              </w:rPr>
              <w:t>________</w:t>
            </w:r>
            <w:r w:rsidRPr="00F673D0">
              <w:rPr>
                <w:rStyle w:val="FontStyle22"/>
              </w:rPr>
              <w:t xml:space="preserve"> </w:t>
            </w:r>
            <w:proofErr w:type="gramStart"/>
            <w:r w:rsidRPr="00F673D0">
              <w:rPr>
                <w:rStyle w:val="FontStyle22"/>
              </w:rPr>
              <w:t>г</w:t>
            </w:r>
            <w:proofErr w:type="gramEnd"/>
            <w:r w:rsidRPr="00F673D0">
              <w:rPr>
                <w:rStyle w:val="FontStyle22"/>
              </w:rPr>
              <w:t>. №</w:t>
            </w:r>
          </w:p>
        </w:tc>
      </w:tr>
    </w:tbl>
    <w:p w14:paraId="499E17FE" w14:textId="77777777" w:rsidR="00717B43" w:rsidRPr="00F673D0" w:rsidRDefault="00717B43" w:rsidP="00717B43">
      <w:pPr>
        <w:pStyle w:val="a3"/>
        <w:rPr>
          <w:rFonts w:ascii="Times New Roman" w:hAnsi="Times New Roman" w:cs="Times New Roman"/>
          <w:sz w:val="28"/>
          <w:szCs w:val="28"/>
        </w:rPr>
      </w:pPr>
    </w:p>
    <w:p w14:paraId="510B4603" w14:textId="77777777" w:rsidR="00717B43" w:rsidRPr="00F673D0" w:rsidRDefault="00717B43" w:rsidP="00717B43">
      <w:pPr>
        <w:pStyle w:val="a3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14:paraId="3889B9A8" w14:textId="77777777" w:rsidR="00717B43" w:rsidRPr="00F673D0" w:rsidRDefault="00717B43" w:rsidP="00717B43">
      <w:pPr>
        <w:pStyle w:val="Style2"/>
        <w:widowControl/>
        <w:spacing w:before="221" w:line="259" w:lineRule="exact"/>
        <w:ind w:left="3907"/>
        <w:rPr>
          <w:rStyle w:val="FontStyle21"/>
          <w:sz w:val="28"/>
          <w:szCs w:val="28"/>
        </w:rPr>
      </w:pPr>
      <w:r w:rsidRPr="00F673D0">
        <w:rPr>
          <w:rStyle w:val="FontStyle21"/>
          <w:sz w:val="28"/>
          <w:szCs w:val="28"/>
        </w:rPr>
        <w:t>Положение</w:t>
      </w:r>
    </w:p>
    <w:p w14:paraId="16A43056" w14:textId="3A0CFDED" w:rsidR="00717B43" w:rsidRPr="00F673D0" w:rsidRDefault="00717B43" w:rsidP="00717B43">
      <w:pPr>
        <w:pStyle w:val="Style1"/>
        <w:widowControl/>
        <w:spacing w:line="259" w:lineRule="exact"/>
        <w:ind w:left="230"/>
        <w:rPr>
          <w:rStyle w:val="FontStyle21"/>
          <w:sz w:val="28"/>
          <w:szCs w:val="28"/>
        </w:rPr>
      </w:pPr>
      <w:r w:rsidRPr="00F673D0">
        <w:rPr>
          <w:rStyle w:val="FontStyle21"/>
          <w:sz w:val="28"/>
          <w:szCs w:val="28"/>
        </w:rPr>
        <w:t>о лагере</w:t>
      </w:r>
      <w:r w:rsidR="0052696A" w:rsidRPr="00F673D0">
        <w:rPr>
          <w:rStyle w:val="FontStyle21"/>
          <w:sz w:val="28"/>
          <w:szCs w:val="28"/>
        </w:rPr>
        <w:t xml:space="preserve">, организованном образовательной организацией, осуществляющей организацию отдыха и </w:t>
      </w:r>
      <w:proofErr w:type="gramStart"/>
      <w:r w:rsidR="0052696A" w:rsidRPr="00F673D0">
        <w:rPr>
          <w:rStyle w:val="FontStyle21"/>
          <w:sz w:val="28"/>
          <w:szCs w:val="28"/>
        </w:rPr>
        <w:t>оздоровления</w:t>
      </w:r>
      <w:proofErr w:type="gramEnd"/>
      <w:r w:rsidR="0052696A" w:rsidRPr="00F673D0">
        <w:rPr>
          <w:rStyle w:val="FontStyle21"/>
          <w:sz w:val="28"/>
          <w:szCs w:val="28"/>
        </w:rPr>
        <w:t xml:space="preserve"> обучающихся</w:t>
      </w:r>
      <w:r w:rsidR="0052696A" w:rsidRPr="00F673D0">
        <w:rPr>
          <w:rStyle w:val="FontStyle21"/>
          <w:sz w:val="28"/>
          <w:szCs w:val="28"/>
        </w:rPr>
        <w:br/>
        <w:t>в каникулярное время с дневным пребыванием стационарного типа</w:t>
      </w:r>
      <w:r w:rsidRPr="00F673D0">
        <w:rPr>
          <w:rStyle w:val="FontStyle21"/>
          <w:sz w:val="28"/>
          <w:szCs w:val="28"/>
        </w:rPr>
        <w:t>,</w:t>
      </w:r>
      <w:r w:rsidR="0052696A" w:rsidRPr="00F673D0">
        <w:rPr>
          <w:rStyle w:val="FontStyle21"/>
          <w:sz w:val="28"/>
          <w:szCs w:val="28"/>
        </w:rPr>
        <w:br/>
      </w:r>
      <w:r w:rsidRPr="00F673D0">
        <w:rPr>
          <w:rStyle w:val="FontStyle21"/>
          <w:sz w:val="28"/>
          <w:szCs w:val="28"/>
        </w:rPr>
        <w:t xml:space="preserve">в муниципальном бюджетном общеобразовательном учреждении «Средняя общеобразовательная школа № </w:t>
      </w:r>
      <w:r w:rsidR="00256D54" w:rsidRPr="00F673D0">
        <w:rPr>
          <w:rStyle w:val="FontStyle21"/>
          <w:sz w:val="28"/>
          <w:szCs w:val="28"/>
        </w:rPr>
        <w:t>4</w:t>
      </w:r>
      <w:r w:rsidRPr="00F673D0">
        <w:rPr>
          <w:rStyle w:val="FontStyle21"/>
          <w:sz w:val="28"/>
          <w:szCs w:val="28"/>
        </w:rPr>
        <w:t>» города Белгорода</w:t>
      </w:r>
    </w:p>
    <w:p w14:paraId="33DEFF9A" w14:textId="77777777" w:rsidR="00717B43" w:rsidRPr="00F673D0" w:rsidRDefault="00717B43" w:rsidP="00717B43">
      <w:pPr>
        <w:pStyle w:val="Style1"/>
        <w:widowControl/>
        <w:spacing w:line="259" w:lineRule="exact"/>
        <w:ind w:left="230"/>
        <w:rPr>
          <w:rStyle w:val="FontStyle21"/>
          <w:sz w:val="28"/>
          <w:szCs w:val="28"/>
        </w:rPr>
      </w:pPr>
    </w:p>
    <w:p w14:paraId="0D007ECE" w14:textId="77777777" w:rsidR="00717B43" w:rsidRPr="00F673D0" w:rsidRDefault="00717B43" w:rsidP="00717B43">
      <w:pPr>
        <w:pStyle w:val="Style1"/>
        <w:widowControl/>
        <w:spacing w:line="259" w:lineRule="exact"/>
        <w:ind w:left="230"/>
        <w:rPr>
          <w:rStyle w:val="FontStyle21"/>
          <w:sz w:val="28"/>
          <w:szCs w:val="28"/>
        </w:rPr>
      </w:pPr>
    </w:p>
    <w:p w14:paraId="670D5FBA" w14:textId="77777777" w:rsidR="00F94A78" w:rsidRPr="00F673D0" w:rsidRDefault="00F94A78" w:rsidP="00F94A78">
      <w:pPr>
        <w:widowControl w:val="0"/>
        <w:numPr>
          <w:ilvl w:val="0"/>
          <w:numId w:val="29"/>
        </w:numPr>
        <w:autoSpaceDE w:val="0"/>
        <w:autoSpaceDN w:val="0"/>
        <w:adjustRightInd w:val="0"/>
        <w:spacing w:before="19" w:after="0" w:line="259" w:lineRule="exact"/>
        <w:ind w:right="298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Общие положения</w:t>
      </w:r>
    </w:p>
    <w:p w14:paraId="071E59EF" w14:textId="77777777" w:rsidR="00F94A78" w:rsidRPr="00F673D0" w:rsidRDefault="00F94A78" w:rsidP="00F94A78">
      <w:pPr>
        <w:autoSpaceDE w:val="0"/>
        <w:autoSpaceDN w:val="0"/>
        <w:adjustRightInd w:val="0"/>
        <w:spacing w:before="19" w:after="0" w:line="259" w:lineRule="exact"/>
        <w:ind w:left="720" w:right="298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326CE6DD" w14:textId="67D80BA6" w:rsidR="00F94A78" w:rsidRPr="00F673D0" w:rsidRDefault="00F94A78" w:rsidP="00673F9D">
      <w:pPr>
        <w:tabs>
          <w:tab w:val="left" w:pos="0"/>
        </w:tabs>
        <w:autoSpaceDE w:val="0"/>
        <w:autoSpaceDN w:val="0"/>
        <w:adjustRightInd w:val="0"/>
        <w:spacing w:after="0" w:line="259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1.1.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Настоящее положение </w:t>
      </w:r>
      <w:r w:rsidR="0023196A" w:rsidRPr="00F673D0">
        <w:rPr>
          <w:rStyle w:val="FontStyle21"/>
          <w:sz w:val="28"/>
          <w:szCs w:val="28"/>
        </w:rPr>
        <w:t xml:space="preserve">о лагере, организованном образовательной организацией, осуществляющей организацию отдыха и </w:t>
      </w:r>
      <w:proofErr w:type="gramStart"/>
      <w:r w:rsidR="0023196A" w:rsidRPr="00F673D0">
        <w:rPr>
          <w:rStyle w:val="FontStyle21"/>
          <w:sz w:val="28"/>
          <w:szCs w:val="28"/>
        </w:rPr>
        <w:t>оздоровления</w:t>
      </w:r>
      <w:proofErr w:type="gramEnd"/>
      <w:r w:rsidR="0023196A" w:rsidRPr="00F673D0">
        <w:rPr>
          <w:rStyle w:val="FontStyle21"/>
          <w:sz w:val="28"/>
          <w:szCs w:val="28"/>
        </w:rPr>
        <w:t xml:space="preserve"> обучающихся в каникулярное время с дневным пребыванием стационарного типа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- Положение, Лагерь), регулирует деятельность Лагеря, созданного в качестве структурного подразделения в муниципальном бюджетном общеобразовательном учреждении «Средняя общеобразовательная школа №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» города Белгорода (далее -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).</w:t>
      </w:r>
    </w:p>
    <w:p w14:paraId="16E1793D" w14:textId="53E27B68" w:rsidR="00F94A78" w:rsidRPr="00F673D0" w:rsidRDefault="00673F9D" w:rsidP="00673F9D">
      <w:pPr>
        <w:widowControl w:val="0"/>
        <w:numPr>
          <w:ilvl w:val="0"/>
          <w:numId w:val="1"/>
        </w:numPr>
        <w:tabs>
          <w:tab w:val="left" w:pos="0"/>
        </w:tabs>
        <w:autoSpaceDE w:val="0"/>
        <w:autoSpaceDN w:val="0"/>
        <w:adjustRightInd w:val="0"/>
        <w:spacing w:after="0" w:line="259" w:lineRule="exact"/>
        <w:ind w:firstLine="68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Лагерь создается в период каникул на базе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_ для детей в возрасте от 6 лет </w:t>
      </w:r>
      <w:r w:rsidR="00654F9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6 месяцев до 17 лет включительно, получающих образование во всех формах обучения в муниципальных общеобразовательных организациях города Белгорода.</w:t>
      </w:r>
    </w:p>
    <w:p w14:paraId="62F4E18A" w14:textId="77777777" w:rsidR="00F94A78" w:rsidRPr="00F673D0" w:rsidRDefault="00673F9D" w:rsidP="00F94A78">
      <w:pPr>
        <w:widowControl w:val="0"/>
        <w:numPr>
          <w:ilvl w:val="0"/>
          <w:numId w:val="1"/>
        </w:num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 w:firstLine="68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Деятельность Лагеря осуществляется в соответствии с: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- Федеральным законом от 29 декабря 2012 года № 273-ФЗ «Об обра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зовании в Российской Федерации»;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31CAB80B" w14:textId="13EB282F" w:rsidR="00027593" w:rsidRPr="00F673D0" w:rsidRDefault="00027593" w:rsidP="00027593">
      <w:pPr>
        <w:widowControl w:val="0"/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Федеральным законом от 24 июля 1998 года №124-ФЗ «Об основных гарантиях прав ребенка в Российской Федерации»;</w:t>
      </w:r>
    </w:p>
    <w:p w14:paraId="677D56CD" w14:textId="5B65E528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Правилами противопожарного режима в Российской Федерации, утвержденными постановлением Правительства Российской Федераци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="00B3498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16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3498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сентябр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я 20</w:t>
      </w:r>
      <w:r w:rsidR="00B3498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№ </w:t>
      </w:r>
      <w:r w:rsidR="00B3498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1479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4E77F759" w14:textId="190925AA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постановлением Правительства Российской Федерации от 07 октября</w:t>
      </w:r>
      <w:r w:rsidR="00C223F0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2017 года № 1235 «Об утверждении требований к антитеррористической защищенности объектов (территорий) Министерства образования и науки Российской Федерации и объектов (территорий), относящихся к сфере деятельности Министерства образования и науки Российской Федерации,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формы паспорта безопасности этих 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объектов (территорий)»;</w:t>
      </w:r>
    </w:p>
    <w:p w14:paraId="6B58FB5A" w14:textId="377E056D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Санитарно-эпидемиологическими правилами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утвержденными постановлением Главного государственного санитарного врача Российской Федера</w:t>
      </w:r>
      <w:r w:rsidR="00C223F0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ции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C223F0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28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сентябр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я 20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0 года № 2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8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4FAFACB9" w14:textId="29A7541E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приказом Министерства здравоохранения и социального развития Российской Федерации от 12 апреля 2011 года № 302н «Об утверждении перечней вредных и (или) опасных производственных факторов и работ,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 выполнении которых проводятся обязательные предварительные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периодические медицинские осмотры (обследования), и Порядка проведения обязательных предварительных и периодических медицинских осмотров (обследований) работников, занятых на тяжелых работах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на работах с вредными и 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(или) опасными условиями</w:t>
      </w:r>
      <w:proofErr w:type="gramEnd"/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труда»;</w:t>
      </w:r>
    </w:p>
    <w:p w14:paraId="2F5412ED" w14:textId="77777777" w:rsidR="00E138AD" w:rsidRPr="00F673D0" w:rsidRDefault="00E138AD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18206F5" w14:textId="42C95E31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- приказом Министерства образования и науки Российской Федерации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13 июля 2017 года № 656 «Об утверждении примерных положений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об организациях отдыха детей 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их оздоровления»;</w:t>
      </w:r>
    </w:p>
    <w:p w14:paraId="14519F00" w14:textId="7670DCFA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постановлением Правительства Белгородской области от 04.06.2018 </w:t>
      </w:r>
      <w:r w:rsidRPr="00F673D0">
        <w:rPr>
          <w:rFonts w:ascii="Times New Roman" w:eastAsiaTheme="minorEastAsia" w:hAnsi="Times New Roman" w:cs="Times New Roman"/>
          <w:sz w:val="28"/>
          <w:szCs w:val="24"/>
          <w:lang w:eastAsia="ru-RU"/>
        </w:rPr>
        <w:t xml:space="preserve">года </w:t>
      </w:r>
      <w:r w:rsidRPr="00F673D0">
        <w:rPr>
          <w:rFonts w:ascii="Times New Roman" w:eastAsiaTheme="minorEastAsia" w:hAnsi="Times New Roman" w:cs="Times New Roman"/>
          <w:sz w:val="28"/>
          <w:szCs w:val="24"/>
          <w:lang w:eastAsia="ru-RU"/>
        </w:rPr>
        <w:br/>
        <w:t>№ 206-пп «Об обеспечении отдыха, оздоровления и занятости детей</w:t>
      </w:r>
      <w:r w:rsidR="00E138AD" w:rsidRPr="00F673D0">
        <w:rPr>
          <w:rFonts w:ascii="Times New Roman" w:eastAsiaTheme="minorEastAsia" w:hAnsi="Times New Roman" w:cs="Times New Roman"/>
          <w:sz w:val="28"/>
          <w:szCs w:val="24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4"/>
          <w:lang w:eastAsia="ru-RU"/>
        </w:rPr>
        <w:t>на территории Белгородской области»</w:t>
      </w:r>
      <w:r w:rsidR="00673F9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1A4D8D1B" w14:textId="3B70D823" w:rsidR="00275B21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постановлением администрации города Белгорода </w:t>
      </w:r>
      <w:r w:rsidR="00275B2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11.04.2019 года № 52 «Об организации отдыха, оздоровления и занятости детей города Белгорода»</w:t>
      </w:r>
      <w:r w:rsidR="0023196A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44E0378A" w14:textId="3805802E" w:rsidR="0023196A" w:rsidRPr="00F673D0" w:rsidRDefault="0023196A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постановлением администрации города Белгорода 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29.01.2024 года № 8 «Об утверждении административного регламента предоставления муниципальной услуги «Организации отдыха детей в каникулярное время»;</w:t>
      </w:r>
    </w:p>
    <w:p w14:paraId="2C2B10F0" w14:textId="06BC4719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уставом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23196A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0B358FA6" w14:textId="77777777" w:rsidR="00F94A78" w:rsidRPr="00F673D0" w:rsidRDefault="00F94A78" w:rsidP="00F94A78">
      <w:pPr>
        <w:tabs>
          <w:tab w:val="left" w:pos="1056"/>
        </w:tabs>
        <w:autoSpaceDE w:val="0"/>
        <w:autoSpaceDN w:val="0"/>
        <w:adjustRightInd w:val="0"/>
        <w:spacing w:before="48" w:after="0" w:line="259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- настоящим Положением.</w:t>
      </w:r>
    </w:p>
    <w:p w14:paraId="20D47938" w14:textId="5E5DE3BA" w:rsidR="00F94A78" w:rsidRPr="00F673D0" w:rsidRDefault="00F94A78" w:rsidP="00C95239">
      <w:pPr>
        <w:widowControl w:val="0"/>
        <w:numPr>
          <w:ilvl w:val="1"/>
          <w:numId w:val="29"/>
        </w:numPr>
        <w:tabs>
          <w:tab w:val="left" w:pos="0"/>
        </w:tabs>
        <w:autoSpaceDE w:val="0"/>
        <w:autoSpaceDN w:val="0"/>
        <w:adjustRightInd w:val="0"/>
        <w:spacing w:before="5" w:after="0" w:line="264" w:lineRule="exact"/>
        <w:ind w:left="0" w:right="-1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Предметом деятельности Лагеря является организация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проведение мероприятий, направленных на отдых и оздоровление детей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период каникул, а также реализация дополнительных общеразвивающих программ.</w:t>
      </w:r>
    </w:p>
    <w:p w14:paraId="123B2FBD" w14:textId="77777777" w:rsidR="00F94A78" w:rsidRPr="00F673D0" w:rsidRDefault="00F94A78" w:rsidP="00F94A78">
      <w:pPr>
        <w:widowControl w:val="0"/>
        <w:numPr>
          <w:ilvl w:val="0"/>
          <w:numId w:val="2"/>
        </w:numPr>
        <w:tabs>
          <w:tab w:val="left" w:pos="1085"/>
        </w:tabs>
        <w:autoSpaceDE w:val="0"/>
        <w:autoSpaceDN w:val="0"/>
        <w:adjustRightInd w:val="0"/>
        <w:spacing w:after="0" w:line="264" w:lineRule="exact"/>
        <w:ind w:left="71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Целями деятельности Лагеря являются:</w:t>
      </w:r>
    </w:p>
    <w:p w14:paraId="03A329B3" w14:textId="4C9D1BEF" w:rsidR="00F94A78" w:rsidRPr="00F673D0" w:rsidRDefault="00F94A78" w:rsidP="00F94A78">
      <w:pPr>
        <w:tabs>
          <w:tab w:val="left" w:pos="1459"/>
        </w:tabs>
        <w:autoSpaceDE w:val="0"/>
        <w:autoSpaceDN w:val="0"/>
        <w:adjustRightInd w:val="0"/>
        <w:spacing w:before="14" w:after="0" w:line="264" w:lineRule="exact"/>
        <w:ind w:firstLine="69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1.5.1.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Выявление и развитие творческого потенциала детей, развитие разносторонних интересов детей, удовлетворение их индивидуальных потребностей в интеллектуальном, нравственном и физическом совершенствовании, а также в занятиях физической культурой, спортом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туризмом;</w:t>
      </w:r>
    </w:p>
    <w:p w14:paraId="258368CF" w14:textId="7D734AC6" w:rsidR="00F94A78" w:rsidRPr="00F673D0" w:rsidRDefault="00F94A78" w:rsidP="00F94A78">
      <w:pPr>
        <w:tabs>
          <w:tab w:val="left" w:pos="1459"/>
        </w:tabs>
        <w:autoSpaceDE w:val="0"/>
        <w:autoSpaceDN w:val="0"/>
        <w:adjustRightInd w:val="0"/>
        <w:spacing w:before="14" w:after="0" w:line="264" w:lineRule="exact"/>
        <w:ind w:firstLine="69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1.5.2. Социализация детей, развитие коммуникативных и лидерских качеств детей, формирование у детей культуры и навыков здорового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безопасного образа жизни, общей культуры детей, обеспечение духовно-нравственного, гражданско-патриотического воспитания детей;</w:t>
      </w:r>
    </w:p>
    <w:p w14:paraId="3D588A31" w14:textId="66E3F0C3" w:rsidR="00F94A78" w:rsidRPr="00F673D0" w:rsidRDefault="00F94A78" w:rsidP="00F94A78">
      <w:pPr>
        <w:tabs>
          <w:tab w:val="left" w:pos="1459"/>
        </w:tabs>
        <w:autoSpaceDE w:val="0"/>
        <w:autoSpaceDN w:val="0"/>
        <w:adjustRightInd w:val="0"/>
        <w:spacing w:before="14" w:after="0" w:line="264" w:lineRule="exact"/>
        <w:ind w:firstLine="69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1.5.3. Организация размещения детей в Лагере и обеспечение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их питанием в соответствии с санитарно-эпидемиологическими правилами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гигиеническими нормативами Российской Федерации;</w:t>
      </w:r>
    </w:p>
    <w:p w14:paraId="08BA4E19" w14:textId="77777777" w:rsidR="00F94A78" w:rsidRPr="00F673D0" w:rsidRDefault="00F94A78" w:rsidP="00F94A78">
      <w:pPr>
        <w:tabs>
          <w:tab w:val="left" w:pos="1459"/>
        </w:tabs>
        <w:autoSpaceDE w:val="0"/>
        <w:autoSpaceDN w:val="0"/>
        <w:adjustRightInd w:val="0"/>
        <w:spacing w:before="14" w:after="0" w:line="264" w:lineRule="exact"/>
        <w:ind w:firstLine="69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1.5.4. Создание и обеспечение необходимых условий для личностного развития, укрепления здоровья, профессионального самоопределения детей.</w:t>
      </w:r>
    </w:p>
    <w:p w14:paraId="6E52D5D1" w14:textId="77777777" w:rsidR="00F94A78" w:rsidRPr="00F673D0" w:rsidRDefault="00F94A78" w:rsidP="00F94A78">
      <w:pPr>
        <w:tabs>
          <w:tab w:val="left" w:pos="1085"/>
        </w:tabs>
        <w:autoSpaceDE w:val="0"/>
        <w:autoSpaceDN w:val="0"/>
        <w:adjustRightInd w:val="0"/>
        <w:spacing w:after="0" w:line="264" w:lineRule="exact"/>
        <w:ind w:left="71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Лагерь:</w:t>
      </w:r>
    </w:p>
    <w:p w14:paraId="7AE1B0BA" w14:textId="5AE96BDF" w:rsidR="00F94A78" w:rsidRPr="00F673D0" w:rsidRDefault="00F94A78" w:rsidP="00F94A78">
      <w:pPr>
        <w:tabs>
          <w:tab w:val="left" w:pos="1474"/>
        </w:tabs>
        <w:autoSpaceDE w:val="0"/>
        <w:autoSpaceDN w:val="0"/>
        <w:adjustRightInd w:val="0"/>
        <w:spacing w:before="5" w:after="0" w:line="264" w:lineRule="exact"/>
        <w:ind w:firstLine="69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1.6.1.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C9523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осуществляет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культурно-досуговую, краеведческую, экскурсионную деятельность, обеспечивающую рациональное использование свободного времени детей, их духовно-нравственное развитие, приобщение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ценностям культуры и искусства;</w:t>
      </w:r>
    </w:p>
    <w:p w14:paraId="3F45CEE0" w14:textId="77777777" w:rsidR="00F94A78" w:rsidRPr="00F673D0" w:rsidRDefault="00F94A78" w:rsidP="00F94A78">
      <w:pPr>
        <w:tabs>
          <w:tab w:val="left" w:pos="1291"/>
        </w:tabs>
        <w:autoSpaceDE w:val="0"/>
        <w:autoSpaceDN w:val="0"/>
        <w:adjustRightInd w:val="0"/>
        <w:spacing w:after="0" w:line="264" w:lineRule="exact"/>
        <w:ind w:left="734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1.6.2.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 </w:t>
      </w:r>
      <w:r w:rsidR="00C9523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осуществляет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деятельность, направленную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14:paraId="741E323A" w14:textId="647A86CE" w:rsidR="00F94A78" w:rsidRPr="00F673D0" w:rsidRDefault="00C95239" w:rsidP="00C95239">
      <w:pPr>
        <w:widowControl w:val="0"/>
        <w:tabs>
          <w:tab w:val="left" w:pos="960"/>
        </w:tabs>
        <w:autoSpaceDE w:val="0"/>
        <w:autoSpaceDN w:val="0"/>
        <w:adjustRightInd w:val="0"/>
        <w:spacing w:before="10" w:after="0" w:line="264" w:lineRule="exact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развитие творческого потенциала и всестороннее развитие способностей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 детей;</w:t>
      </w:r>
    </w:p>
    <w:p w14:paraId="4579C684" w14:textId="77777777" w:rsidR="00F94A78" w:rsidRPr="00F673D0" w:rsidRDefault="00C95239" w:rsidP="00C95239">
      <w:pPr>
        <w:widowControl w:val="0"/>
        <w:tabs>
          <w:tab w:val="left" w:pos="960"/>
        </w:tabs>
        <w:autoSpaceDE w:val="0"/>
        <w:autoSpaceDN w:val="0"/>
        <w:adjustRightInd w:val="0"/>
        <w:spacing w:after="0" w:line="264" w:lineRule="exact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развитие физической культуры и спорта детей, в том числе на физическое развитие и укрепление здоровья детей;</w:t>
      </w:r>
    </w:p>
    <w:p w14:paraId="6BC1A213" w14:textId="77777777" w:rsidR="00F94A78" w:rsidRPr="00F673D0" w:rsidRDefault="00F94A78" w:rsidP="00F94A78">
      <w:pPr>
        <w:tabs>
          <w:tab w:val="left" w:pos="1243"/>
        </w:tabs>
        <w:autoSpaceDE w:val="0"/>
        <w:autoSpaceDN w:val="0"/>
        <w:adjustRightInd w:val="0"/>
        <w:spacing w:after="0" w:line="264" w:lineRule="exact"/>
        <w:ind w:firstLine="68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1.6.3.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образовательную деятельность по реализации дополнительных общеразвивающих программ;</w:t>
      </w:r>
    </w:p>
    <w:p w14:paraId="7E7390DC" w14:textId="77777777" w:rsidR="00F94A78" w:rsidRPr="00F673D0" w:rsidRDefault="00F94A78" w:rsidP="00F94A78">
      <w:pPr>
        <w:tabs>
          <w:tab w:val="left" w:pos="1301"/>
        </w:tabs>
        <w:autoSpaceDE w:val="0"/>
        <w:autoSpaceDN w:val="0"/>
        <w:adjustRightInd w:val="0"/>
        <w:spacing w:after="0" w:line="264" w:lineRule="exact"/>
        <w:ind w:left="744"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1.6.4.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Организует размещение и питание детей в Лагере; </w:t>
      </w:r>
    </w:p>
    <w:p w14:paraId="32893FBC" w14:textId="77777777" w:rsidR="00C95239" w:rsidRPr="00F673D0" w:rsidRDefault="00F94A78" w:rsidP="00C95239">
      <w:pPr>
        <w:tabs>
          <w:tab w:val="left" w:pos="1301"/>
        </w:tabs>
        <w:autoSpaceDE w:val="0"/>
        <w:autoSpaceDN w:val="0"/>
        <w:adjustRightInd w:val="0"/>
        <w:spacing w:after="0" w:line="264" w:lineRule="exact"/>
        <w:ind w:left="744"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1.6.5. Обеспечивает безопасные условия жизнедеятельности детей;</w:t>
      </w:r>
    </w:p>
    <w:p w14:paraId="565ED3DB" w14:textId="5701A360" w:rsidR="00F94A78" w:rsidRPr="00F673D0" w:rsidRDefault="00C95239" w:rsidP="00C95239">
      <w:pPr>
        <w:tabs>
          <w:tab w:val="left" w:pos="0"/>
        </w:tabs>
        <w:autoSpaceDE w:val="0"/>
        <w:autoSpaceDN w:val="0"/>
        <w:adjustRightInd w:val="0"/>
        <w:spacing w:after="0" w:line="264" w:lineRule="exact"/>
        <w:ind w:right="51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1.6.6. Организует оказание медицинской помощи детям в период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их пребывания в Лагере, формирование навыков здорового образа жизни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 детей;</w:t>
      </w:r>
    </w:p>
    <w:p w14:paraId="0EF25A1E" w14:textId="223E9D86" w:rsidR="00F94A78" w:rsidRPr="00F673D0" w:rsidRDefault="00F94A78" w:rsidP="00C95239">
      <w:pPr>
        <w:autoSpaceDE w:val="0"/>
        <w:autoSpaceDN w:val="0"/>
        <w:adjustRightInd w:val="0"/>
        <w:spacing w:after="0" w:line="264" w:lineRule="exact"/>
        <w:ind w:right="-1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1.6.7. Осуществляет психолого-педагогическую деятельность, направленную на улучшение психологического состояния детей</w:t>
      </w:r>
      <w:r w:rsidR="00E138AD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их адаптацию к условиям Лагеря.</w:t>
      </w:r>
    </w:p>
    <w:p w14:paraId="0277F769" w14:textId="77777777" w:rsidR="00F94A78" w:rsidRPr="00F673D0" w:rsidRDefault="00F94A78" w:rsidP="00C95239">
      <w:pPr>
        <w:autoSpaceDE w:val="0"/>
        <w:autoSpaceDN w:val="0"/>
        <w:adjustRightInd w:val="0"/>
        <w:spacing w:after="0" w:line="264" w:lineRule="exact"/>
        <w:ind w:right="51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1.7. Лагерь вправе осуществлять иную деятельность, если такая деятельность соответствует целям его создания.</w:t>
      </w:r>
    </w:p>
    <w:p w14:paraId="177DD203" w14:textId="77777777" w:rsidR="00E138AD" w:rsidRPr="00F673D0" w:rsidRDefault="00E138AD" w:rsidP="00C95239">
      <w:pPr>
        <w:autoSpaceDE w:val="0"/>
        <w:autoSpaceDN w:val="0"/>
        <w:adjustRightInd w:val="0"/>
        <w:spacing w:after="0" w:line="264" w:lineRule="exact"/>
        <w:ind w:right="51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702351A" w14:textId="77777777" w:rsidR="00E138AD" w:rsidRPr="00F673D0" w:rsidRDefault="00E138AD" w:rsidP="00C95239">
      <w:pPr>
        <w:autoSpaceDE w:val="0"/>
        <w:autoSpaceDN w:val="0"/>
        <w:adjustRightInd w:val="0"/>
        <w:spacing w:after="0" w:line="264" w:lineRule="exact"/>
        <w:ind w:right="51"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4F5B27B3" w14:textId="232415AF" w:rsidR="00F94A78" w:rsidRPr="00F673D0" w:rsidRDefault="00F94A78" w:rsidP="00F94A78">
      <w:pPr>
        <w:widowControl w:val="0"/>
        <w:numPr>
          <w:ilvl w:val="0"/>
          <w:numId w:val="4"/>
        </w:numPr>
        <w:tabs>
          <w:tab w:val="left" w:pos="1080"/>
        </w:tabs>
        <w:autoSpaceDE w:val="0"/>
        <w:autoSpaceDN w:val="0"/>
        <w:adjustRightInd w:val="0"/>
        <w:spacing w:before="5" w:after="0" w:line="264" w:lineRule="exact"/>
        <w:ind w:firstLine="686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 Лагерь может использовать объекты социальной, образовательной, спортивной инфраструктуры МБОУ СОШ №</w:t>
      </w:r>
      <w:r w:rsidR="00C9523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как мобильного,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так и стационарного действия, необходимые для осуществления целей деятельности Лагеря.</w:t>
      </w:r>
    </w:p>
    <w:p w14:paraId="770ECC7A" w14:textId="2A0790B4" w:rsidR="00F94A78" w:rsidRPr="00F673D0" w:rsidRDefault="00F94A78" w:rsidP="00F94A78">
      <w:pPr>
        <w:autoSpaceDE w:val="0"/>
        <w:autoSpaceDN w:val="0"/>
        <w:adjustRightInd w:val="0"/>
        <w:spacing w:before="5" w:after="0" w:line="264" w:lineRule="exact"/>
        <w:ind w:firstLine="65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Лагере должен быть обеспечен доступ детей-инвалидов и детей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ограниченными возможностями здоровья к объектам социальной, инженерной и транспортной инфраструктур МБОУ СОШ №</w:t>
      </w:r>
      <w:r w:rsidR="00C9523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предоставляемым услугам, в том числе должны быть созданы специальные условия для получения указанными лицами образования по реализуемым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Лагере дополнительным  общеразвивающим программам.</w:t>
      </w:r>
    </w:p>
    <w:p w14:paraId="0DC75BFC" w14:textId="633FACB9" w:rsidR="00F94A78" w:rsidRPr="00F673D0" w:rsidRDefault="00F94A78" w:rsidP="00F94A78">
      <w:pPr>
        <w:autoSpaceDE w:val="0"/>
        <w:autoSpaceDN w:val="0"/>
        <w:adjustRightInd w:val="0"/>
        <w:spacing w:before="5" w:after="0" w:line="264" w:lineRule="exact"/>
        <w:ind w:firstLine="65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1.9.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деятельностью Лагеря осуществляет директор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3420892C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ind w:left="2822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F3B206B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40" w:lineRule="auto"/>
        <w:jc w:val="center"/>
        <w:rPr>
          <w:rFonts w:ascii="Times New Roman" w:eastAsiaTheme="minorEastAsia" w:hAnsi="Times New Roman" w:cs="Times New Roman"/>
          <w:bCs/>
          <w:i/>
          <w:iCs/>
          <w:spacing w:val="-10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Cs/>
          <w:spacing w:val="20"/>
          <w:sz w:val="28"/>
          <w:szCs w:val="28"/>
          <w:lang w:eastAsia="ru-RU"/>
        </w:rPr>
        <w:t xml:space="preserve">2. </w:t>
      </w:r>
      <w:r w:rsidRPr="00F673D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Организация деятельности Лагеря</w:t>
      </w:r>
    </w:p>
    <w:p w14:paraId="7A5794FD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40" w:lineRule="auto"/>
        <w:jc w:val="center"/>
        <w:rPr>
          <w:rFonts w:ascii="Times New Roman" w:eastAsiaTheme="minorEastAsia" w:hAnsi="Times New Roman" w:cs="Times New Roman"/>
          <w:bCs/>
          <w:i/>
          <w:iCs/>
          <w:spacing w:val="-10"/>
          <w:sz w:val="28"/>
          <w:szCs w:val="28"/>
          <w:lang w:eastAsia="ru-RU"/>
        </w:rPr>
      </w:pPr>
    </w:p>
    <w:p w14:paraId="0CFBB23D" w14:textId="77777777" w:rsidR="00F94A78" w:rsidRPr="00F673D0" w:rsidRDefault="00ED1263" w:rsidP="00ED1263">
      <w:pPr>
        <w:widowControl w:val="0"/>
        <w:numPr>
          <w:ilvl w:val="0"/>
          <w:numId w:val="5"/>
        </w:numPr>
        <w:tabs>
          <w:tab w:val="left" w:pos="0"/>
        </w:tabs>
        <w:autoSpaceDE w:val="0"/>
        <w:autoSpaceDN w:val="0"/>
        <w:adjustRightInd w:val="0"/>
        <w:spacing w:after="0" w:line="259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Лагерь функционирует в период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весенних, летних, осенних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каникул.</w:t>
      </w:r>
    </w:p>
    <w:p w14:paraId="2EF1793F" w14:textId="41E2CDAB" w:rsidR="00ED1263" w:rsidRPr="00F673D0" w:rsidRDefault="00F94A78" w:rsidP="00ED126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59" w:lineRule="exact"/>
        <w:ind w:left="226" w:firstLine="483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Открытие лагеря осуществляется приказом директора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изданным на основании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приказа управления образования администрации города Белгорода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00C52A60" w14:textId="2BE07EC0" w:rsidR="00F94A78" w:rsidRPr="00F673D0" w:rsidRDefault="00F94A78" w:rsidP="00ED1263">
      <w:pPr>
        <w:widowControl w:val="0"/>
        <w:numPr>
          <w:ilvl w:val="0"/>
          <w:numId w:val="6"/>
        </w:numPr>
        <w:autoSpaceDE w:val="0"/>
        <w:autoSpaceDN w:val="0"/>
        <w:adjustRightInd w:val="0"/>
        <w:spacing w:after="0" w:line="259" w:lineRule="exact"/>
        <w:ind w:left="226" w:firstLine="483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Приемка Лагеря осуществляется межведомственной комиссией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приёмке оздоровительных лагерей с дневным пребыванием детей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базе муниципальных общеобразовательных организаций города Белгорода.</w:t>
      </w:r>
    </w:p>
    <w:p w14:paraId="26F7591A" w14:textId="5C015967" w:rsidR="00F94A78" w:rsidRPr="00F673D0" w:rsidRDefault="00F94A78" w:rsidP="00A1575E">
      <w:pPr>
        <w:widowControl w:val="0"/>
        <w:numPr>
          <w:ilvl w:val="0"/>
          <w:numId w:val="6"/>
        </w:numPr>
        <w:tabs>
          <w:tab w:val="left" w:pos="1416"/>
        </w:tabs>
        <w:autoSpaceDE w:val="0"/>
        <w:autoSpaceDN w:val="0"/>
        <w:adjustRightInd w:val="0"/>
        <w:spacing w:after="0" w:line="259" w:lineRule="exact"/>
        <w:ind w:left="226" w:firstLine="483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 приемки и в течение всего периода деятельности Лагерь должен соответствовать требованиям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 2.4.3648-20 «Санитарно-эпидемиологические требования к организациям воспитания и обучения, отдыха и оздоровления детей и молодежи», утвержденных постановлением Главного государственного санитарного врача Российской Федерации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28 сентября 2020 года № 28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Правилам противопожарного режима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16 сентября 2020 года № 1479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  <w:proofErr w:type="gramEnd"/>
    </w:p>
    <w:p w14:paraId="7A220512" w14:textId="77777777" w:rsidR="00F94A78" w:rsidRPr="00F673D0" w:rsidRDefault="00F94A78" w:rsidP="00ED1263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2.5.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Продолжительность смены Лагеря определяется требованиями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СП 2.4.3648-20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составляет </w:t>
      </w:r>
      <w:r w:rsidRPr="00F673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летний период 21 календарный день, в период весенних и осенних каникул - 5 рабочих дней.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Перерыв между сменами для проведения генеральной уборки и санитарной обработки здания школы составляет не менее 2 дней. </w:t>
      </w:r>
    </w:p>
    <w:p w14:paraId="06298BF3" w14:textId="77777777" w:rsidR="00F94A78" w:rsidRPr="00F673D0" w:rsidRDefault="00ED1263" w:rsidP="00ED1263">
      <w:pPr>
        <w:widowControl w:val="0"/>
        <w:numPr>
          <w:ilvl w:val="0"/>
          <w:numId w:val="7"/>
        </w:numPr>
        <w:tabs>
          <w:tab w:val="left" w:pos="0"/>
        </w:tabs>
        <w:autoSpaceDE w:val="0"/>
        <w:autoSpaceDN w:val="0"/>
        <w:adjustRightInd w:val="0"/>
        <w:spacing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Режим работы Лагеря (за исключением выходных и праздничных дней): с 8.30 до 14.30 часов с организацией двухразового питания, с 8.30 до 18.00 часов с организацией трехразового питания.</w:t>
      </w:r>
    </w:p>
    <w:p w14:paraId="02EAA3A7" w14:textId="4A6CF659" w:rsidR="00F94A78" w:rsidRPr="00F673D0" w:rsidRDefault="00ED1263" w:rsidP="00A1575E">
      <w:pPr>
        <w:widowControl w:val="0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before="5"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Питание детей организуется в столовой школы в соответствии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 требованиями </w:t>
      </w:r>
      <w:r w:rsidR="00A1575E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 2.4.3648-20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7E94DDE2" w14:textId="3306A745" w:rsidR="00F94A78" w:rsidRPr="00F673D0" w:rsidRDefault="00F94A78" w:rsidP="00ED1263">
      <w:pPr>
        <w:widowControl w:val="0"/>
        <w:numPr>
          <w:ilvl w:val="0"/>
          <w:numId w:val="8"/>
        </w:numPr>
        <w:tabs>
          <w:tab w:val="left" w:pos="0"/>
        </w:tabs>
        <w:autoSpaceDE w:val="0"/>
        <w:autoSpaceDN w:val="0"/>
        <w:adjustRightInd w:val="0"/>
        <w:spacing w:before="5"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Деятельность детей во время проведения смены Лагеря осуществляется в одновозрастных и разновозрастных группах (отрядах)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учетом возраста, интересов детей. Наполняемость отрядов составляет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 более 25 человек для обучающихся 1-4 классов, для обучающихся старшего возраста - не более 30 человек.</w:t>
      </w:r>
    </w:p>
    <w:p w14:paraId="30112B5B" w14:textId="77777777" w:rsidR="00F94A78" w:rsidRPr="00F673D0" w:rsidRDefault="00F94A78" w:rsidP="00ED1263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Лагерь может иметь в целом профильный характер либо в нем могут организовываться профильные смены, отряды (спортивно-оздоровительные, оборонно-спортивные, туристические, эколого-биологические, технические, краеведческие, иные объединения).</w:t>
      </w:r>
    </w:p>
    <w:p w14:paraId="1DB8FD08" w14:textId="61636E0F" w:rsidR="00F94A78" w:rsidRPr="00F673D0" w:rsidRDefault="00F94A78" w:rsidP="00ED1263">
      <w:pPr>
        <w:widowControl w:val="0"/>
        <w:numPr>
          <w:ilvl w:val="0"/>
          <w:numId w:val="10"/>
        </w:numPr>
        <w:tabs>
          <w:tab w:val="left" w:pos="0"/>
        </w:tabs>
        <w:autoSpaceDE w:val="0"/>
        <w:autoSpaceDN w:val="0"/>
        <w:adjustRightInd w:val="0"/>
        <w:spacing w:before="14"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Медицинское обслуживание детей осуществляется работниками ОГБУЗ </w:t>
      </w:r>
      <w:r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«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Д</w:t>
      </w:r>
      <w:r w:rsidR="00ED1263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 xml:space="preserve">етская 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областная клиническая больница</w:t>
      </w:r>
      <w:r w:rsidR="00ED1263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 xml:space="preserve">» </w:t>
      </w:r>
      <w:r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в соответствии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 xml:space="preserve">с 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договором на медицинское обслуживание от</w:t>
      </w:r>
      <w:r w:rsidR="00ED1263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 xml:space="preserve">_01.01.2018 </w:t>
      </w:r>
      <w:r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>года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highlight w:val="yellow"/>
          <w:lang w:eastAsia="ru-RU"/>
        </w:rPr>
        <w:t xml:space="preserve"> №888</w:t>
      </w:r>
      <w:r w:rsidR="00CB4A5B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3DBD4780" w14:textId="77777777" w:rsidR="008A36F5" w:rsidRPr="00F673D0" w:rsidRDefault="008A36F5" w:rsidP="008A36F5">
      <w:pPr>
        <w:widowControl w:val="0"/>
        <w:tabs>
          <w:tab w:val="left" w:pos="0"/>
        </w:tabs>
        <w:autoSpaceDE w:val="0"/>
        <w:autoSpaceDN w:val="0"/>
        <w:adjustRightInd w:val="0"/>
        <w:spacing w:before="14" w:after="0" w:line="264" w:lineRule="exact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62B4B54" w14:textId="77777777" w:rsidR="008A36F5" w:rsidRPr="00F673D0" w:rsidRDefault="008A36F5" w:rsidP="008A36F5">
      <w:pPr>
        <w:widowControl w:val="0"/>
        <w:tabs>
          <w:tab w:val="left" w:pos="0"/>
        </w:tabs>
        <w:autoSpaceDE w:val="0"/>
        <w:autoSpaceDN w:val="0"/>
        <w:adjustRightInd w:val="0"/>
        <w:spacing w:before="14" w:after="0" w:line="264" w:lineRule="exact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040661B" w14:textId="77777777" w:rsidR="008A36F5" w:rsidRPr="00F673D0" w:rsidRDefault="008A36F5" w:rsidP="008A36F5">
      <w:pPr>
        <w:widowControl w:val="0"/>
        <w:tabs>
          <w:tab w:val="left" w:pos="0"/>
        </w:tabs>
        <w:autoSpaceDE w:val="0"/>
        <w:autoSpaceDN w:val="0"/>
        <w:adjustRightInd w:val="0"/>
        <w:spacing w:before="14" w:after="0" w:line="264" w:lineRule="exact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5CCFCD82" w14:textId="77777777" w:rsidR="00F94A78" w:rsidRPr="00F673D0" w:rsidRDefault="00F94A78" w:rsidP="00ED1263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Право на осуществление в Лагере деятельности, для занятия которой необходимо получение специального разрешения (лицензии), возникает с момента получения такого разрешения (лицензии) или в указанный в нем срок и прекращается при прекращении действия разрешения (лицензии).</w:t>
      </w:r>
    </w:p>
    <w:p w14:paraId="2B0BD782" w14:textId="2A7B3519" w:rsidR="00F94A78" w:rsidRPr="00F673D0" w:rsidRDefault="00F94A78" w:rsidP="00F94A78">
      <w:pPr>
        <w:autoSpaceDE w:val="0"/>
        <w:autoSpaceDN w:val="0"/>
        <w:adjustRightInd w:val="0"/>
        <w:spacing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2.12. В целях оказания методической помощи педагогическим работникам в организации работы с детьми, повышения</w:t>
      </w:r>
      <w:r w:rsidR="008A36F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их профессионального мастерства и творческого роста во время проведения смены Лагеря по приказу директора может быть создано школьное методическое объединение либо временная творческая группа педагогов.</w:t>
      </w:r>
    </w:p>
    <w:p w14:paraId="33930372" w14:textId="77777777" w:rsidR="00ED1263" w:rsidRPr="00F673D0" w:rsidRDefault="00ED1263" w:rsidP="00F94A78">
      <w:pPr>
        <w:autoSpaceDE w:val="0"/>
        <w:autoSpaceDN w:val="0"/>
        <w:adjustRightInd w:val="0"/>
        <w:spacing w:after="0" w:line="240" w:lineRule="exact"/>
        <w:ind w:left="359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9F8037C" w14:textId="77777777" w:rsidR="00F94A78" w:rsidRPr="00F673D0" w:rsidRDefault="00F94A78" w:rsidP="00F94A78">
      <w:pPr>
        <w:autoSpaceDE w:val="0"/>
        <w:autoSpaceDN w:val="0"/>
        <w:adjustRightInd w:val="0"/>
        <w:spacing w:before="34" w:after="0" w:line="264" w:lineRule="exact"/>
        <w:ind w:left="3595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3.</w:t>
      </w: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 xml:space="preserve"> Кадровое обеспечение</w:t>
      </w:r>
    </w:p>
    <w:p w14:paraId="2AAA7075" w14:textId="77777777" w:rsidR="00F94A78" w:rsidRPr="00F673D0" w:rsidRDefault="00F94A78" w:rsidP="00F94A78">
      <w:pPr>
        <w:autoSpaceDE w:val="0"/>
        <w:autoSpaceDN w:val="0"/>
        <w:adjustRightInd w:val="0"/>
        <w:spacing w:before="34" w:after="0" w:line="264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67A90C1F" w14:textId="4EAD0C1B" w:rsidR="00F94A78" w:rsidRPr="00F673D0" w:rsidRDefault="00F94A78" w:rsidP="00ED1263">
      <w:pPr>
        <w:widowControl w:val="0"/>
        <w:numPr>
          <w:ilvl w:val="0"/>
          <w:numId w:val="11"/>
        </w:numPr>
        <w:tabs>
          <w:tab w:val="left" w:pos="0"/>
        </w:tabs>
        <w:autoSpaceDE w:val="0"/>
        <w:autoSpaceDN w:val="0"/>
        <w:adjustRightInd w:val="0"/>
        <w:spacing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Приказом директора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назначаются начальник Лагеря и остальные работники Лагеря.</w:t>
      </w:r>
    </w:p>
    <w:p w14:paraId="5B42F660" w14:textId="77777777" w:rsidR="00F94A78" w:rsidRPr="00F673D0" w:rsidRDefault="00F94A78" w:rsidP="00F94A78">
      <w:pPr>
        <w:widowControl w:val="0"/>
        <w:numPr>
          <w:ilvl w:val="0"/>
          <w:numId w:val="12"/>
        </w:numPr>
        <w:tabs>
          <w:tab w:val="left" w:pos="1051"/>
        </w:tabs>
        <w:autoSpaceDE w:val="0"/>
        <w:autoSpaceDN w:val="0"/>
        <w:adjustRightInd w:val="0"/>
        <w:spacing w:before="10" w:after="0" w:line="264" w:lineRule="exact"/>
        <w:ind w:left="710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Начальник Лагеря:</w:t>
      </w:r>
    </w:p>
    <w:p w14:paraId="32F2970B" w14:textId="1CA9E34D" w:rsidR="00F94A78" w:rsidRPr="00F673D0" w:rsidRDefault="00F94A78" w:rsidP="00F94A78">
      <w:pPr>
        <w:widowControl w:val="0"/>
        <w:numPr>
          <w:ilvl w:val="0"/>
          <w:numId w:val="13"/>
        </w:numPr>
        <w:tabs>
          <w:tab w:val="left" w:pos="1286"/>
        </w:tabs>
        <w:autoSpaceDE w:val="0"/>
        <w:autoSpaceDN w:val="0"/>
        <w:adjustRightInd w:val="0"/>
        <w:spacing w:before="5" w:after="0" w:line="264" w:lineRule="exact"/>
        <w:ind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Организует деятельность Лагеря, отвечает за качество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эффективность его работы, осуществляет связь с культурно-просветительными и спортивными учреждениями;</w:t>
      </w:r>
    </w:p>
    <w:p w14:paraId="1F99567E" w14:textId="6F6B7EAE" w:rsidR="00F94A78" w:rsidRPr="00F673D0" w:rsidRDefault="00F94A78" w:rsidP="00F94A78">
      <w:pPr>
        <w:widowControl w:val="0"/>
        <w:numPr>
          <w:ilvl w:val="0"/>
          <w:numId w:val="14"/>
        </w:numPr>
        <w:tabs>
          <w:tab w:val="left" w:pos="1358"/>
        </w:tabs>
        <w:autoSpaceDE w:val="0"/>
        <w:autoSpaceDN w:val="0"/>
        <w:adjustRightInd w:val="0"/>
        <w:spacing w:before="5" w:after="0" w:line="264" w:lineRule="exact"/>
        <w:ind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 позднее, чем за 30 дней до начала работы Лагеря обеспечивает информирование населения о предоставлении муниципальной услуги, процедуре ее предоставления, посредством размещения информации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официальном Интернет-сайте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предоставление родителям (законным представителям) и детям полной и своевременной информации об их обязанностях, правах, условиях пребывания детей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Лагере и о предоставляемых детям услугах;</w:t>
      </w:r>
      <w:proofErr w:type="gramEnd"/>
    </w:p>
    <w:p w14:paraId="5897DCEA" w14:textId="2111D772" w:rsidR="00F94A78" w:rsidRPr="00F673D0" w:rsidRDefault="00F94A78" w:rsidP="00F94A78">
      <w:pPr>
        <w:widowControl w:val="0"/>
        <w:numPr>
          <w:ilvl w:val="0"/>
          <w:numId w:val="15"/>
        </w:numPr>
        <w:tabs>
          <w:tab w:val="left" w:pos="1272"/>
        </w:tabs>
        <w:autoSpaceDE w:val="0"/>
        <w:autoSpaceDN w:val="0"/>
        <w:adjustRightInd w:val="0"/>
        <w:spacing w:after="0" w:line="264" w:lineRule="exact"/>
        <w:ind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Проводит для сотрудников инструктаж по технике безопасности, по охране труда, правилам пожарной безопасности и охраны жизни детей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водных объектах, антитеррористической безопасности, предупреждению несчастных случаев с детьми.</w:t>
      </w:r>
    </w:p>
    <w:p w14:paraId="5502DF3D" w14:textId="70EB3FC4" w:rsidR="00F94A78" w:rsidRPr="00F673D0" w:rsidRDefault="00F94A78" w:rsidP="00F94A78">
      <w:pPr>
        <w:widowControl w:val="0"/>
        <w:numPr>
          <w:ilvl w:val="0"/>
          <w:numId w:val="16"/>
        </w:numPr>
        <w:tabs>
          <w:tab w:val="left" w:pos="1085"/>
        </w:tabs>
        <w:autoSpaceDE w:val="0"/>
        <w:autoSpaceDN w:val="0"/>
        <w:adjustRightInd w:val="0"/>
        <w:spacing w:before="5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Работники Лагеря (воспитатели, музыкальный работник, инструктор по физической культуре и др.) осуществляют воспитательную деятельность по плану Лагеря, проводят мероприятия, следят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 соблюдением режима дня, правил безопасного поведения, правил пожарной безопасности.</w:t>
      </w:r>
    </w:p>
    <w:p w14:paraId="6A3B0604" w14:textId="1AEF203D" w:rsidR="00F94A78" w:rsidRPr="00F673D0" w:rsidRDefault="00F94A78" w:rsidP="00F94A78">
      <w:pPr>
        <w:widowControl w:val="0"/>
        <w:numPr>
          <w:ilvl w:val="0"/>
          <w:numId w:val="16"/>
        </w:numPr>
        <w:tabs>
          <w:tab w:val="left" w:pos="1085"/>
        </w:tabs>
        <w:autoSpaceDE w:val="0"/>
        <w:autoSpaceDN w:val="0"/>
        <w:adjustRightInd w:val="0"/>
        <w:spacing w:before="10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педагогической деятельности в смене Лагеря допускаются лица, имеющие высшее или среднее профессиональное образование, отвечающие требованиям квалификационных характеристик, определенных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соответствующих должностей педагогических работников.</w:t>
      </w:r>
    </w:p>
    <w:p w14:paraId="7562C601" w14:textId="77777777" w:rsidR="00F94A78" w:rsidRPr="00F673D0" w:rsidRDefault="00F94A78" w:rsidP="00F94A78">
      <w:pPr>
        <w:widowControl w:val="0"/>
        <w:numPr>
          <w:ilvl w:val="0"/>
          <w:numId w:val="16"/>
        </w:numPr>
        <w:tabs>
          <w:tab w:val="left" w:pos="1085"/>
        </w:tabs>
        <w:autoSpaceDE w:val="0"/>
        <w:autoSpaceDN w:val="0"/>
        <w:adjustRightInd w:val="0"/>
        <w:spacing w:before="10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педагогической деятельности в Лагере не допускаются лица, имеющие ограничения, установленные статьей 331 Трудового кодекса Российской Федерации.</w:t>
      </w:r>
    </w:p>
    <w:p w14:paraId="69530C8C" w14:textId="77777777" w:rsidR="00F94A78" w:rsidRPr="00F673D0" w:rsidRDefault="00F94A78" w:rsidP="003A4C01">
      <w:pPr>
        <w:widowControl w:val="0"/>
        <w:numPr>
          <w:ilvl w:val="0"/>
          <w:numId w:val="16"/>
        </w:numPr>
        <w:tabs>
          <w:tab w:val="left" w:pos="1085"/>
        </w:tabs>
        <w:autoSpaceDE w:val="0"/>
        <w:autoSpaceDN w:val="0"/>
        <w:adjustRightInd w:val="0"/>
        <w:spacing w:before="10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К работе в Лагере допускаются лица, прошедшие профессиональную гигиеническую подготовку, аттестацию и медицинский осмотр (обследование) в поря</w:t>
      </w:r>
      <w:r w:rsidR="003A4C0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дке, установленном требованиями</w:t>
      </w:r>
      <w:r w:rsidR="003A4C0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СП 2.4.3648-20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а также прошедшие обязательные предварительные медицинские осмотры и периодические медицинские осмотры (обследования) в соответствии с Порядком проведения обязательных предварительных и периодических медицинских осмотров (обследований) работников, занятых на тяжелых работах и на работах с вредными и (или) опасными условиями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труда, утвержденным приказом </w:t>
      </w:r>
      <w:proofErr w:type="spell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Минздравсоцразвития</w:t>
      </w:r>
      <w:proofErr w:type="spell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12 апреля 2011 года № 302н.</w:t>
      </w:r>
    </w:p>
    <w:p w14:paraId="32153E30" w14:textId="221F43B9" w:rsidR="00F94A78" w:rsidRPr="00F673D0" w:rsidRDefault="00F94A78" w:rsidP="00F94A78">
      <w:pPr>
        <w:widowControl w:val="0"/>
        <w:numPr>
          <w:ilvl w:val="0"/>
          <w:numId w:val="17"/>
        </w:numPr>
        <w:tabs>
          <w:tab w:val="left" w:pos="1152"/>
        </w:tabs>
        <w:autoSpaceDE w:val="0"/>
        <w:autoSpaceDN w:val="0"/>
        <w:adjustRightInd w:val="0"/>
        <w:spacing w:after="0" w:line="264" w:lineRule="exact"/>
        <w:ind w:right="67"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Работники Лагеря должны быть привиты в соответствии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национальным календарем профилактических прививок, а также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 эпидемиологическим показаниям.</w:t>
      </w:r>
    </w:p>
    <w:p w14:paraId="55A73952" w14:textId="77777777" w:rsidR="00305989" w:rsidRPr="00F673D0" w:rsidRDefault="00305989" w:rsidP="00305989">
      <w:pPr>
        <w:widowControl w:val="0"/>
        <w:tabs>
          <w:tab w:val="left" w:pos="1152"/>
        </w:tabs>
        <w:autoSpaceDE w:val="0"/>
        <w:autoSpaceDN w:val="0"/>
        <w:adjustRightInd w:val="0"/>
        <w:spacing w:after="0" w:line="264" w:lineRule="exact"/>
        <w:ind w:right="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6E296402" w14:textId="77777777" w:rsidR="00305989" w:rsidRPr="00F673D0" w:rsidRDefault="00305989" w:rsidP="00305989">
      <w:pPr>
        <w:widowControl w:val="0"/>
        <w:tabs>
          <w:tab w:val="left" w:pos="1152"/>
        </w:tabs>
        <w:autoSpaceDE w:val="0"/>
        <w:autoSpaceDN w:val="0"/>
        <w:adjustRightInd w:val="0"/>
        <w:spacing w:after="0" w:line="264" w:lineRule="exact"/>
        <w:ind w:right="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73FF7D6B" w14:textId="0D98AA90" w:rsidR="00F94A78" w:rsidRPr="00F673D0" w:rsidRDefault="00F94A78" w:rsidP="00F94A78">
      <w:pPr>
        <w:widowControl w:val="0"/>
        <w:numPr>
          <w:ilvl w:val="0"/>
          <w:numId w:val="17"/>
        </w:numPr>
        <w:tabs>
          <w:tab w:val="left" w:pos="1152"/>
        </w:tabs>
        <w:autoSpaceDE w:val="0"/>
        <w:autoSpaceDN w:val="0"/>
        <w:adjustRightInd w:val="0"/>
        <w:spacing w:after="0" w:line="264" w:lineRule="exact"/>
        <w:ind w:right="58"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При приеме на работу каждый работник Лагеря должен представить медицинское заключение (справку) о возможности работы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Лагере; ознакомиться с Положением о Лагере, условиями труда, правилами внутреннего распорядка Лагеря и должностными обязанностями.</w:t>
      </w:r>
    </w:p>
    <w:p w14:paraId="2B7B64BD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ind w:right="19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7D46BAC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64" w:lineRule="exact"/>
        <w:ind w:right="19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4. Порядок зачисления детей в Лагерь</w:t>
      </w:r>
    </w:p>
    <w:p w14:paraId="6B33641F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64" w:lineRule="exact"/>
        <w:ind w:right="19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2D94F3C5" w14:textId="77777777" w:rsidR="00F94A78" w:rsidRPr="00F673D0" w:rsidRDefault="00F94A78" w:rsidP="00F94A78">
      <w:pPr>
        <w:widowControl w:val="0"/>
        <w:numPr>
          <w:ilvl w:val="0"/>
          <w:numId w:val="18"/>
        </w:numPr>
        <w:tabs>
          <w:tab w:val="left" w:pos="1104"/>
        </w:tabs>
        <w:autoSpaceDE w:val="0"/>
        <w:autoSpaceDN w:val="0"/>
        <w:adjustRightInd w:val="0"/>
        <w:spacing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 направляются в Лагерь при отсутствии медицинских противопоказаний для пребывания ребенка в Лагере.</w:t>
      </w:r>
    </w:p>
    <w:p w14:paraId="4658A5CE" w14:textId="77777777" w:rsidR="00F94A78" w:rsidRPr="00F673D0" w:rsidRDefault="00F94A78" w:rsidP="00F94A78">
      <w:pPr>
        <w:widowControl w:val="0"/>
        <w:numPr>
          <w:ilvl w:val="0"/>
          <w:numId w:val="19"/>
        </w:numPr>
        <w:tabs>
          <w:tab w:val="left" w:pos="1114"/>
        </w:tabs>
        <w:autoSpaceDE w:val="0"/>
        <w:autoSpaceDN w:val="0"/>
        <w:adjustRightInd w:val="0"/>
        <w:spacing w:after="0" w:line="264" w:lineRule="exact"/>
        <w:ind w:firstLine="66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Первоочередным правом на получение путевки в Лагерь имеют дети, относящиеся к следующим категориям:</w:t>
      </w:r>
    </w:p>
    <w:p w14:paraId="51DDB67D" w14:textId="77777777" w:rsidR="00F94A78" w:rsidRPr="00F673D0" w:rsidRDefault="00F94A78" w:rsidP="00F94A78">
      <w:pPr>
        <w:widowControl w:val="0"/>
        <w:numPr>
          <w:ilvl w:val="0"/>
          <w:numId w:val="20"/>
        </w:numPr>
        <w:tabs>
          <w:tab w:val="left" w:pos="835"/>
        </w:tabs>
        <w:autoSpaceDE w:val="0"/>
        <w:autoSpaceDN w:val="0"/>
        <w:adjustRightInd w:val="0"/>
        <w:spacing w:after="0" w:line="264" w:lineRule="exact"/>
        <w:ind w:left="70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дети-сироты и дети, оставшиеся без попечения родителей;</w:t>
      </w:r>
    </w:p>
    <w:p w14:paraId="41AEAD68" w14:textId="77777777" w:rsidR="00F94A78" w:rsidRPr="00F673D0" w:rsidRDefault="00F94A78" w:rsidP="00F94A78">
      <w:pPr>
        <w:widowControl w:val="0"/>
        <w:numPr>
          <w:ilvl w:val="0"/>
          <w:numId w:val="20"/>
        </w:numPr>
        <w:tabs>
          <w:tab w:val="left" w:pos="835"/>
        </w:tabs>
        <w:autoSpaceDE w:val="0"/>
        <w:autoSpaceDN w:val="0"/>
        <w:adjustRightInd w:val="0"/>
        <w:spacing w:after="0" w:line="264" w:lineRule="exact"/>
        <w:ind w:left="70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дети-инвалиды;</w:t>
      </w:r>
    </w:p>
    <w:p w14:paraId="653F3A02" w14:textId="77777777" w:rsidR="00F94A78" w:rsidRPr="00F673D0" w:rsidRDefault="00F94A78" w:rsidP="00F94A78">
      <w:pPr>
        <w:widowControl w:val="0"/>
        <w:numPr>
          <w:ilvl w:val="0"/>
          <w:numId w:val="21"/>
        </w:numPr>
        <w:tabs>
          <w:tab w:val="left" w:pos="802"/>
        </w:tabs>
        <w:autoSpaceDE w:val="0"/>
        <w:autoSpaceDN w:val="0"/>
        <w:adjustRightInd w:val="0"/>
        <w:spacing w:before="14"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 с ограниченными возможностями здоровья, то есть имеющие недостатки в физическом и (или) психическом развитии;</w:t>
      </w:r>
    </w:p>
    <w:p w14:paraId="45A146A7" w14:textId="77777777" w:rsidR="00F94A78" w:rsidRPr="00F673D0" w:rsidRDefault="00F94A78" w:rsidP="00F94A78">
      <w:pPr>
        <w:widowControl w:val="0"/>
        <w:numPr>
          <w:ilvl w:val="0"/>
          <w:numId w:val="21"/>
        </w:numPr>
        <w:tabs>
          <w:tab w:val="left" w:pos="802"/>
        </w:tabs>
        <w:autoSpaceDE w:val="0"/>
        <w:autoSpaceDN w:val="0"/>
        <w:adjustRightInd w:val="0"/>
        <w:spacing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дети-жертвы вооруженных и межнациональных конфликтов, экологических и техногенных катастроф, стихийных бедствий;</w:t>
      </w:r>
    </w:p>
    <w:p w14:paraId="57204C09" w14:textId="77777777" w:rsidR="00F94A78" w:rsidRPr="00F673D0" w:rsidRDefault="00F94A78" w:rsidP="00F94A78">
      <w:pPr>
        <w:widowControl w:val="0"/>
        <w:numPr>
          <w:ilvl w:val="0"/>
          <w:numId w:val="20"/>
        </w:numPr>
        <w:tabs>
          <w:tab w:val="left" w:pos="835"/>
        </w:tabs>
        <w:autoSpaceDE w:val="0"/>
        <w:autoSpaceDN w:val="0"/>
        <w:adjustRightInd w:val="0"/>
        <w:spacing w:after="0" w:line="264" w:lineRule="exact"/>
        <w:ind w:left="70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дети, проживающие в малоимущих семьях;</w:t>
      </w:r>
    </w:p>
    <w:p w14:paraId="0D11C72B" w14:textId="77777777" w:rsidR="00F94A78" w:rsidRPr="00F673D0" w:rsidRDefault="00F94A78" w:rsidP="00F94A78">
      <w:pPr>
        <w:widowControl w:val="0"/>
        <w:numPr>
          <w:ilvl w:val="0"/>
          <w:numId w:val="20"/>
        </w:numPr>
        <w:tabs>
          <w:tab w:val="left" w:pos="835"/>
        </w:tabs>
        <w:autoSpaceDE w:val="0"/>
        <w:autoSpaceDN w:val="0"/>
        <w:adjustRightInd w:val="0"/>
        <w:spacing w:before="5" w:after="0" w:line="264" w:lineRule="exact"/>
        <w:ind w:left="70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 с отклонениями в поведении;</w:t>
      </w:r>
    </w:p>
    <w:p w14:paraId="03176D89" w14:textId="77777777" w:rsidR="00305989" w:rsidRPr="00F673D0" w:rsidRDefault="00ED1263" w:rsidP="00F94A78">
      <w:pPr>
        <w:tabs>
          <w:tab w:val="left" w:pos="989"/>
        </w:tabs>
        <w:autoSpaceDE w:val="0"/>
        <w:autoSpaceDN w:val="0"/>
        <w:adjustRightInd w:val="0"/>
        <w:spacing w:before="5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дети, жизнедеятельность которых объективно нарушена в результате сложившихся обстоятельств и которые не могут преодолеть данные обстоятельства самостоятельно или с помощью семьи</w:t>
      </w:r>
      <w:r w:rsidR="00305989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14:paraId="7E12848C" w14:textId="2234C1F1" w:rsidR="00F94A78" w:rsidRPr="00F673D0" w:rsidRDefault="00305989" w:rsidP="00F94A78">
      <w:pPr>
        <w:tabs>
          <w:tab w:val="left" w:pos="989"/>
        </w:tabs>
        <w:autoSpaceDE w:val="0"/>
        <w:autoSpaceDN w:val="0"/>
        <w:adjustRightInd w:val="0"/>
        <w:spacing w:before="5"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- дети участников 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специальной военной операции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14:paraId="2773FD73" w14:textId="1B67AD78" w:rsidR="00F94A78" w:rsidRPr="00F673D0" w:rsidRDefault="00F94A78" w:rsidP="003C1976">
      <w:pPr>
        <w:widowControl w:val="0"/>
        <w:numPr>
          <w:ilvl w:val="0"/>
          <w:numId w:val="22"/>
        </w:numPr>
        <w:tabs>
          <w:tab w:val="left" w:pos="0"/>
        </w:tabs>
        <w:autoSpaceDE w:val="0"/>
        <w:autoSpaceDN w:val="0"/>
        <w:adjustRightInd w:val="0"/>
        <w:spacing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 основании поступивших в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 родителей (законных представителей) заявлений и поданных документов:</w:t>
      </w:r>
    </w:p>
    <w:p w14:paraId="27CEF1BB" w14:textId="14B73533" w:rsidR="00F94A78" w:rsidRPr="00F673D0" w:rsidRDefault="00F94A78" w:rsidP="003C1976">
      <w:pPr>
        <w:widowControl w:val="0"/>
        <w:numPr>
          <w:ilvl w:val="0"/>
          <w:numId w:val="23"/>
        </w:numPr>
        <w:tabs>
          <w:tab w:val="left" w:pos="0"/>
        </w:tabs>
        <w:autoSpaceDE w:val="0"/>
        <w:autoSpaceDN w:val="0"/>
        <w:adjustRightInd w:val="0"/>
        <w:spacing w:before="5" w:after="0" w:line="264" w:lineRule="exact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аключается договор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оказание услуги отдыха ребенка в период каникул в лагере с дневным пребыванием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между директором</w:t>
      </w:r>
      <w:proofErr w:type="gramEnd"/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МБОУ СОШ №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4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родителем (законным представителем) ребенка (далее - заявитель) 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соответствии с формой договора, являющейся приложением к настоящему Положению (далее - договор на оказание услуги отдыха ребенка);</w:t>
      </w:r>
    </w:p>
    <w:p w14:paraId="491C5B50" w14:textId="0829E526" w:rsidR="00F94A78" w:rsidRPr="00F673D0" w:rsidRDefault="0018065F" w:rsidP="00F94A78">
      <w:pPr>
        <w:widowControl w:val="0"/>
        <w:numPr>
          <w:ilvl w:val="0"/>
          <w:numId w:val="23"/>
        </w:numPr>
        <w:tabs>
          <w:tab w:val="left" w:pos="1286"/>
        </w:tabs>
        <w:autoSpaceDE w:val="0"/>
        <w:autoSpaceDN w:val="0"/>
        <w:adjustRightInd w:val="0"/>
        <w:spacing w:after="0" w:line="264" w:lineRule="exact"/>
        <w:ind w:firstLine="66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Ф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ормируются списки детей, зачисленных в Лагерь на смену, утверждаемые приказом директора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 позднее, чем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 2 рабочих дня до начала работы Лагеря.</w:t>
      </w:r>
    </w:p>
    <w:p w14:paraId="5FE7F7BC" w14:textId="7CB6D01B" w:rsidR="00F94A78" w:rsidRPr="00F673D0" w:rsidRDefault="003D1831" w:rsidP="00F94A78">
      <w:pPr>
        <w:widowControl w:val="0"/>
        <w:numPr>
          <w:ilvl w:val="0"/>
          <w:numId w:val="24"/>
        </w:numPr>
        <w:tabs>
          <w:tab w:val="left" w:pos="1114"/>
        </w:tabs>
        <w:autoSpaceDE w:val="0"/>
        <w:autoSpaceDN w:val="0"/>
        <w:adjustRightInd w:val="0"/>
        <w:spacing w:before="14" w:after="0" w:line="264" w:lineRule="exact"/>
        <w:ind w:firstLine="66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Дети льготных категорий, указанных в пункте 4.2 настоящего Положения имеют п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раво на получение путевки в Лагерь на бесплатной основе.</w:t>
      </w:r>
    </w:p>
    <w:p w14:paraId="6117C1CF" w14:textId="73361A65" w:rsidR="00F94A78" w:rsidRPr="00F673D0" w:rsidRDefault="00F94A78" w:rsidP="00F94A78">
      <w:pPr>
        <w:widowControl w:val="0"/>
        <w:numPr>
          <w:ilvl w:val="0"/>
          <w:numId w:val="24"/>
        </w:numPr>
        <w:tabs>
          <w:tab w:val="left" w:pos="1114"/>
        </w:tabs>
        <w:autoSpaceDE w:val="0"/>
        <w:autoSpaceDN w:val="0"/>
        <w:adjustRightInd w:val="0"/>
        <w:spacing w:before="5" w:after="0" w:line="264" w:lineRule="exact"/>
        <w:ind w:firstLine="66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Для остальных категорий детей 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размер родительской платы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  <w:t>за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путевки в Лагерь 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определя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ется постановлением администрации города Белгорода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825DC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11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.04.201</w:t>
      </w:r>
      <w:r w:rsidR="00B825DC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9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года №</w:t>
      </w:r>
      <w:r w:rsidR="00B825DC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52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«Об о</w:t>
      </w:r>
      <w:r w:rsidR="009569F6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рганизац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ии отдыха, оздоровления</w:t>
      </w:r>
      <w:r w:rsidR="003D1831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занятости детей города Белгорода».</w:t>
      </w:r>
    </w:p>
    <w:p w14:paraId="67730C38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ind w:left="2520" w:right="1325" w:hanging="46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14:paraId="43A8C15F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ind w:left="2520" w:right="1325" w:hanging="466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3C0F2B1C" w14:textId="77777777" w:rsidR="00F94A78" w:rsidRPr="00F673D0" w:rsidRDefault="00F94A78" w:rsidP="00F94A78">
      <w:pPr>
        <w:autoSpaceDE w:val="0"/>
        <w:autoSpaceDN w:val="0"/>
        <w:adjustRightInd w:val="0"/>
        <w:spacing w:before="5" w:after="0" w:line="264" w:lineRule="exact"/>
        <w:ind w:right="-91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5. Права и обязанности детей, посещающих Лагерь, и их родителей (законных представителей)</w:t>
      </w:r>
    </w:p>
    <w:p w14:paraId="2CF5A398" w14:textId="77777777" w:rsidR="00F94A78" w:rsidRPr="00F673D0" w:rsidRDefault="00F94A78" w:rsidP="00F94A78">
      <w:pPr>
        <w:autoSpaceDE w:val="0"/>
        <w:autoSpaceDN w:val="0"/>
        <w:adjustRightInd w:val="0"/>
        <w:spacing w:before="5" w:after="0" w:line="264" w:lineRule="exact"/>
        <w:ind w:right="-91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6691D090" w14:textId="77777777" w:rsidR="00F94A78" w:rsidRPr="00F673D0" w:rsidRDefault="00F94A78" w:rsidP="00F94A78">
      <w:pPr>
        <w:tabs>
          <w:tab w:val="left" w:pos="1070"/>
        </w:tabs>
        <w:autoSpaceDE w:val="0"/>
        <w:autoSpaceDN w:val="0"/>
        <w:adjustRightInd w:val="0"/>
        <w:spacing w:after="0" w:line="264" w:lineRule="exact"/>
        <w:ind w:left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5.1.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 xml:space="preserve">Дети, посещающие Лагерь, имеют право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14:paraId="02FB160F" w14:textId="45E66EBF" w:rsidR="00F94A78" w:rsidRPr="00F673D0" w:rsidRDefault="008C7FA6" w:rsidP="00F94A78">
      <w:pPr>
        <w:widowControl w:val="0"/>
        <w:numPr>
          <w:ilvl w:val="0"/>
          <w:numId w:val="25"/>
        </w:numPr>
        <w:tabs>
          <w:tab w:val="left" w:pos="1243"/>
        </w:tabs>
        <w:autoSpaceDE w:val="0"/>
        <w:autoSpaceDN w:val="0"/>
        <w:adjustRightInd w:val="0"/>
        <w:spacing w:after="0" w:line="264" w:lineRule="exact"/>
        <w:ind w:left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Свободное участие в запланированных досуговых мероприятиях;</w:t>
      </w:r>
    </w:p>
    <w:p w14:paraId="7589E695" w14:textId="34337B71" w:rsidR="00F94A78" w:rsidRPr="00F673D0" w:rsidRDefault="008C7FA6" w:rsidP="00F94A78">
      <w:pPr>
        <w:widowControl w:val="0"/>
        <w:numPr>
          <w:ilvl w:val="0"/>
          <w:numId w:val="25"/>
        </w:numPr>
        <w:tabs>
          <w:tab w:val="left" w:pos="1243"/>
        </w:tabs>
        <w:autoSpaceDE w:val="0"/>
        <w:autoSpaceDN w:val="0"/>
        <w:adjustRightInd w:val="0"/>
        <w:spacing w:after="0" w:line="264" w:lineRule="exact"/>
        <w:ind w:left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Участие в деятельности органов самоуправления Лагеря;</w:t>
      </w:r>
    </w:p>
    <w:p w14:paraId="465FD79E" w14:textId="361360AA" w:rsidR="00F94A78" w:rsidRPr="00F673D0" w:rsidRDefault="008C7FA6" w:rsidP="00F94A78">
      <w:pPr>
        <w:widowControl w:val="0"/>
        <w:numPr>
          <w:ilvl w:val="0"/>
          <w:numId w:val="25"/>
        </w:numPr>
        <w:tabs>
          <w:tab w:val="left" w:pos="1243"/>
        </w:tabs>
        <w:autoSpaceDE w:val="0"/>
        <w:autoSpaceDN w:val="0"/>
        <w:adjustRightInd w:val="0"/>
        <w:spacing w:before="10" w:after="0" w:line="264" w:lineRule="exact"/>
        <w:ind w:left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94A78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Временное прекращение посещения Лагеря по болезни.</w:t>
      </w:r>
    </w:p>
    <w:p w14:paraId="65DFB21F" w14:textId="77777777" w:rsidR="00F94A78" w:rsidRPr="00F673D0" w:rsidRDefault="00F94A78" w:rsidP="00F94A78">
      <w:pPr>
        <w:tabs>
          <w:tab w:val="left" w:pos="1070"/>
        </w:tabs>
        <w:autoSpaceDE w:val="0"/>
        <w:autoSpaceDN w:val="0"/>
        <w:adjustRightInd w:val="0"/>
        <w:spacing w:after="0" w:line="264" w:lineRule="exact"/>
        <w:ind w:left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5.2.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Дети, посещающие Лагерь, обязаны:</w:t>
      </w:r>
    </w:p>
    <w:p w14:paraId="51C1346A" w14:textId="603B1CFD" w:rsidR="00F94A78" w:rsidRPr="00F673D0" w:rsidRDefault="00F94A78" w:rsidP="00F94A78">
      <w:pPr>
        <w:widowControl w:val="0"/>
        <w:numPr>
          <w:ilvl w:val="0"/>
          <w:numId w:val="26"/>
        </w:numPr>
        <w:tabs>
          <w:tab w:val="left" w:pos="1238"/>
        </w:tabs>
        <w:autoSpaceDE w:val="0"/>
        <w:autoSpaceDN w:val="0"/>
        <w:adjustRightInd w:val="0"/>
        <w:spacing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Выполнять требования данного Положения, других локальных нормативных актов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документов, регламентирующих деятельность Лагеря;</w:t>
      </w:r>
    </w:p>
    <w:p w14:paraId="7C04A896" w14:textId="77777777" w:rsidR="00F94A78" w:rsidRPr="00F673D0" w:rsidRDefault="00F94A78" w:rsidP="00F94A78">
      <w:pPr>
        <w:widowControl w:val="0"/>
        <w:numPr>
          <w:ilvl w:val="0"/>
          <w:numId w:val="26"/>
        </w:numPr>
        <w:tabs>
          <w:tab w:val="left" w:pos="1248"/>
        </w:tabs>
        <w:autoSpaceDE w:val="0"/>
        <w:autoSpaceDN w:val="0"/>
        <w:adjustRightInd w:val="0"/>
        <w:spacing w:before="5" w:after="0" w:line="264" w:lineRule="exact"/>
        <w:ind w:left="68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Бережно относиться к используемому имуществу;</w:t>
      </w:r>
    </w:p>
    <w:p w14:paraId="59C479C7" w14:textId="77777777" w:rsidR="00F94A78" w:rsidRPr="00F673D0" w:rsidRDefault="00F94A78" w:rsidP="00F94A78">
      <w:pPr>
        <w:widowControl w:val="0"/>
        <w:numPr>
          <w:ilvl w:val="0"/>
          <w:numId w:val="26"/>
        </w:numPr>
        <w:tabs>
          <w:tab w:val="left" w:pos="1238"/>
        </w:tabs>
        <w:autoSpaceDE w:val="0"/>
        <w:autoSpaceDN w:val="0"/>
        <w:adjustRightInd w:val="0"/>
        <w:spacing w:after="0" w:line="264" w:lineRule="exact"/>
        <w:ind w:firstLine="672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Выполнять законные требования административного персонала и работников Лагеря.</w:t>
      </w:r>
    </w:p>
    <w:p w14:paraId="6180A7B9" w14:textId="77777777" w:rsidR="00F94A78" w:rsidRPr="00F673D0" w:rsidRDefault="00F94A78" w:rsidP="00F94A78">
      <w:pPr>
        <w:tabs>
          <w:tab w:val="left" w:pos="1258"/>
        </w:tabs>
        <w:autoSpaceDE w:val="0"/>
        <w:autoSpaceDN w:val="0"/>
        <w:adjustRightInd w:val="0"/>
        <w:spacing w:after="0" w:line="264" w:lineRule="exact"/>
        <w:ind w:firstLine="67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5.3.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Права и обязанности родителей (законных представителей) детей, посещающих Лагерь, предусмотрены договором на оказание услуги отдыха ребенка.</w:t>
      </w:r>
    </w:p>
    <w:p w14:paraId="1FAF5BA5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ind w:left="3014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255B90F3" w14:textId="77777777" w:rsidR="00F94A78" w:rsidRPr="00F673D0" w:rsidRDefault="00F94A78" w:rsidP="004379A6">
      <w:pPr>
        <w:autoSpaceDE w:val="0"/>
        <w:autoSpaceDN w:val="0"/>
        <w:adjustRightInd w:val="0"/>
        <w:spacing w:before="29" w:after="0" w:line="264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6. Охрана жизни и здоровья детей</w:t>
      </w:r>
    </w:p>
    <w:p w14:paraId="44D4831C" w14:textId="77777777" w:rsidR="00F94A78" w:rsidRPr="00F673D0" w:rsidRDefault="00F94A78" w:rsidP="00F94A78">
      <w:pPr>
        <w:autoSpaceDE w:val="0"/>
        <w:autoSpaceDN w:val="0"/>
        <w:adjustRightInd w:val="0"/>
        <w:spacing w:before="29" w:after="0" w:line="264" w:lineRule="exact"/>
        <w:ind w:left="3014"/>
        <w:jc w:val="both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27B691EE" w14:textId="77777777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before="5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Воспитатели Лагеря проводят с детьми инструктаж по технике безопасности, пожарной безопасности, антитеррористической безопасности, безопасности на водных объектах, под личную подпись инструктируемых.</w:t>
      </w:r>
    </w:p>
    <w:p w14:paraId="22091940" w14:textId="77777777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Работники Лагеря и дети, посещающие Лагерь, обязаны строго соблюдать дисциплину, выполнять правила внутреннего распорядка Лагеря, режим дня, план работы. Не допускается уход ребенка с территории Лагеря без разрешения воспитателя или начальника Лагеря.</w:t>
      </w:r>
    </w:p>
    <w:p w14:paraId="521A7228" w14:textId="77777777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before="14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Ответственность за перевозку детей всеми видами транспорта возлагается на начальника Лагеря. Запрещается перевозка детей на грузовых машинах.</w:t>
      </w:r>
    </w:p>
    <w:p w14:paraId="5B9A546D" w14:textId="77777777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Организация походов и экскурсий производится на основании соответствующих инструкций, утвержденных начальником Лагеря.</w:t>
      </w:r>
    </w:p>
    <w:p w14:paraId="4AA5C904" w14:textId="0878C8CA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before="5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Лагере должен быть план эвакуации на случай пожара</w:t>
      </w:r>
      <w:r w:rsidR="008C7FA6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br/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чрезвычайных ситуаций.</w:t>
      </w:r>
    </w:p>
    <w:p w14:paraId="551D7C1D" w14:textId="6D2992C3" w:rsidR="00F94A78" w:rsidRPr="00F673D0" w:rsidRDefault="00F94A78" w:rsidP="00F94A78">
      <w:pPr>
        <w:widowControl w:val="0"/>
        <w:numPr>
          <w:ilvl w:val="0"/>
          <w:numId w:val="27"/>
        </w:numPr>
        <w:tabs>
          <w:tab w:val="left" w:pos="965"/>
        </w:tabs>
        <w:autoSpaceDE w:val="0"/>
        <w:autoSpaceDN w:val="0"/>
        <w:adjustRightInd w:val="0"/>
        <w:spacing w:before="14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Организация питания осуществляется на основе примерных норм питания. За качество питания ответственность несет </w:t>
      </w:r>
      <w:proofErr w:type="spell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бракеражная</w:t>
      </w:r>
      <w:proofErr w:type="spell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комиссия, состав которой утверждается приказом директора МБОУ СОШ № </w:t>
      </w:r>
      <w:r w:rsidR="00256D54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4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 время работы Лагеря.</w:t>
      </w:r>
    </w:p>
    <w:p w14:paraId="672F4052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1AC37730" w14:textId="77777777" w:rsidR="00F94A78" w:rsidRPr="00F673D0" w:rsidRDefault="00F94A78" w:rsidP="00F94A78">
      <w:pPr>
        <w:autoSpaceDE w:val="0"/>
        <w:autoSpaceDN w:val="0"/>
        <w:adjustRightInd w:val="0"/>
        <w:spacing w:before="29" w:after="0" w:line="264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7. </w:t>
      </w: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Ответственность</w:t>
      </w:r>
    </w:p>
    <w:p w14:paraId="57C02768" w14:textId="77777777" w:rsidR="00F94A78" w:rsidRPr="00F673D0" w:rsidRDefault="00F94A78" w:rsidP="00F94A78">
      <w:pPr>
        <w:autoSpaceDE w:val="0"/>
        <w:autoSpaceDN w:val="0"/>
        <w:adjustRightInd w:val="0"/>
        <w:spacing w:before="29" w:after="0" w:line="264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01B498C0" w14:textId="77777777" w:rsidR="00F94A78" w:rsidRPr="00F673D0" w:rsidRDefault="00F94A78" w:rsidP="00F94A78">
      <w:pPr>
        <w:widowControl w:val="0"/>
        <w:numPr>
          <w:ilvl w:val="0"/>
          <w:numId w:val="28"/>
        </w:numPr>
        <w:tabs>
          <w:tab w:val="left" w:pos="936"/>
        </w:tabs>
        <w:autoSpaceDE w:val="0"/>
        <w:autoSpaceDN w:val="0"/>
        <w:adjustRightInd w:val="0"/>
        <w:spacing w:after="0" w:line="264" w:lineRule="exact"/>
        <w:ind w:firstLine="54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Начальник Лагеря и персонал несут ответственность за полную безопасность жизни и здоровья детей, находящихся в Лагере.</w:t>
      </w:r>
    </w:p>
    <w:p w14:paraId="0854BAAC" w14:textId="77777777" w:rsidR="00F94A78" w:rsidRPr="00F673D0" w:rsidRDefault="00F94A78" w:rsidP="00F94A78">
      <w:pPr>
        <w:widowControl w:val="0"/>
        <w:numPr>
          <w:ilvl w:val="0"/>
          <w:numId w:val="28"/>
        </w:numPr>
        <w:tabs>
          <w:tab w:val="left" w:pos="984"/>
        </w:tabs>
        <w:autoSpaceDE w:val="0"/>
        <w:autoSpaceDN w:val="0"/>
        <w:adjustRightInd w:val="0"/>
        <w:spacing w:after="0" w:line="264" w:lineRule="exact"/>
        <w:ind w:left="59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Начальник Лагеря несёт ответственность </w:t>
      </w:r>
      <w:proofErr w:type="gramStart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</w:t>
      </w:r>
      <w:proofErr w:type="gramEnd"/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:</w:t>
      </w:r>
    </w:p>
    <w:p w14:paraId="3589FF73" w14:textId="77777777" w:rsidR="00F94A78" w:rsidRPr="00F673D0" w:rsidRDefault="00F94A78" w:rsidP="00F94A78">
      <w:pPr>
        <w:tabs>
          <w:tab w:val="left" w:pos="1118"/>
        </w:tabs>
        <w:autoSpaceDE w:val="0"/>
        <w:autoSpaceDN w:val="0"/>
        <w:adjustRightInd w:val="0"/>
        <w:spacing w:before="5" w:after="0" w:line="264" w:lineRule="exact"/>
        <w:ind w:firstLine="54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7.2.1.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действия (бездействия), повлекшие за собой последствия, опасные для жизни и здоровья детей, посещающих Лагерь, или иное нарушение их прав;</w:t>
      </w:r>
    </w:p>
    <w:p w14:paraId="75E8F419" w14:textId="77777777" w:rsidR="00105343" w:rsidRPr="00F673D0" w:rsidRDefault="00F94A78" w:rsidP="00105343">
      <w:pPr>
        <w:tabs>
          <w:tab w:val="left" w:pos="1277"/>
        </w:tabs>
        <w:autoSpaceDE w:val="0"/>
        <w:autoSpaceDN w:val="0"/>
        <w:adjustRightInd w:val="0"/>
        <w:spacing w:before="5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7.2.2.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целевое расходование финансовых средств бюджета городского округа «Город Белгород»;</w:t>
      </w:r>
    </w:p>
    <w:p w14:paraId="18199792" w14:textId="185E54D3" w:rsidR="00F94A78" w:rsidRPr="00F673D0" w:rsidRDefault="00F94A78" w:rsidP="00105343">
      <w:pPr>
        <w:tabs>
          <w:tab w:val="left" w:pos="1277"/>
        </w:tabs>
        <w:autoSpaceDE w:val="0"/>
        <w:autoSpaceDN w:val="0"/>
        <w:adjustRightInd w:val="0"/>
        <w:spacing w:before="5" w:after="0" w:line="264" w:lineRule="exact"/>
        <w:ind w:firstLine="538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7.2.3.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своевременное представление соответствующих отчетов.</w:t>
      </w:r>
    </w:p>
    <w:p w14:paraId="28D870CA" w14:textId="77777777" w:rsidR="00F94A78" w:rsidRPr="00F673D0" w:rsidRDefault="00F94A78" w:rsidP="00F94A78">
      <w:pPr>
        <w:tabs>
          <w:tab w:val="left" w:pos="1013"/>
        </w:tabs>
        <w:autoSpaceDE w:val="0"/>
        <w:autoSpaceDN w:val="0"/>
        <w:adjustRightInd w:val="0"/>
        <w:spacing w:before="5" w:after="0" w:line="264" w:lineRule="exact"/>
        <w:ind w:firstLine="547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7.3.</w:t>
      </w: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ab/>
        <w:t>Порядок привлечения к ответственности устанавливается законодательством Российской Федерации.</w:t>
      </w:r>
    </w:p>
    <w:p w14:paraId="126BCA6E" w14:textId="77777777" w:rsidR="00F94A78" w:rsidRPr="00F673D0" w:rsidRDefault="00F94A78" w:rsidP="00F94A78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14:paraId="4C4197A8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59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F673D0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8. Финансовое обеспечение</w:t>
      </w:r>
    </w:p>
    <w:p w14:paraId="0B63DCA1" w14:textId="77777777" w:rsidR="00F94A78" w:rsidRPr="00F673D0" w:rsidRDefault="00F94A78" w:rsidP="00F94A78">
      <w:pPr>
        <w:autoSpaceDE w:val="0"/>
        <w:autoSpaceDN w:val="0"/>
        <w:adjustRightInd w:val="0"/>
        <w:spacing w:before="38" w:after="0" w:line="259" w:lineRule="exact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14:paraId="1113C2BD" w14:textId="77777777" w:rsidR="00717B43" w:rsidRPr="00F673D0" w:rsidRDefault="00F94A78" w:rsidP="009B7EB5">
      <w:pPr>
        <w:autoSpaceDE w:val="0"/>
        <w:autoSpaceDN w:val="0"/>
        <w:adjustRightInd w:val="0"/>
        <w:spacing w:after="0" w:line="259" w:lineRule="exact"/>
        <w:ind w:firstLine="542"/>
        <w:jc w:val="both"/>
        <w:rPr>
          <w:rFonts w:ascii="Times New Roman" w:hAnsi="Times New Roman" w:cs="Times New Roman"/>
          <w:sz w:val="28"/>
          <w:szCs w:val="28"/>
        </w:rPr>
      </w:pPr>
      <w:r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8.1. Финансовое обеспечение деятельности Лагеря с дневным пребыванием детей осуществляется в соответствии с постановлением администрации города Белгорода </w:t>
      </w:r>
      <w:r w:rsidR="009B7EB5" w:rsidRPr="00F673D0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от 11.04.2019 года № 52 «Об организации отдыха, оздоровления и занятости детей города Белгорода».</w:t>
      </w:r>
    </w:p>
    <w:sectPr w:rsidR="00717B43" w:rsidRPr="00F673D0" w:rsidSect="00C223F0">
      <w:headerReference w:type="default" r:id="rId8"/>
      <w:pgSz w:w="11906" w:h="16838"/>
      <w:pgMar w:top="709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A7FF7B" w14:textId="77777777" w:rsidR="00EA75DB" w:rsidRDefault="00EA75DB" w:rsidP="00673F9D">
      <w:pPr>
        <w:spacing w:after="0" w:line="240" w:lineRule="auto"/>
      </w:pPr>
      <w:r>
        <w:separator/>
      </w:r>
    </w:p>
  </w:endnote>
  <w:endnote w:type="continuationSeparator" w:id="0">
    <w:p w14:paraId="59EDBEA0" w14:textId="77777777" w:rsidR="00EA75DB" w:rsidRDefault="00EA75DB" w:rsidP="00673F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44275E" w14:textId="77777777" w:rsidR="00EA75DB" w:rsidRDefault="00EA75DB" w:rsidP="00673F9D">
      <w:pPr>
        <w:spacing w:after="0" w:line="240" w:lineRule="auto"/>
      </w:pPr>
      <w:r>
        <w:separator/>
      </w:r>
    </w:p>
  </w:footnote>
  <w:footnote w:type="continuationSeparator" w:id="0">
    <w:p w14:paraId="07D571DF" w14:textId="77777777" w:rsidR="00EA75DB" w:rsidRDefault="00EA75DB" w:rsidP="00673F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1112821"/>
      <w:docPartObj>
        <w:docPartGallery w:val="Page Numbers (Top of Page)"/>
        <w:docPartUnique/>
      </w:docPartObj>
    </w:sdtPr>
    <w:sdtEndPr/>
    <w:sdtContent>
      <w:p w14:paraId="255F45E0" w14:textId="77777777" w:rsidR="00673F9D" w:rsidRDefault="00673F9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673D0">
          <w:rPr>
            <w:noProof/>
          </w:rPr>
          <w:t>4</w:t>
        </w:r>
        <w:r>
          <w:fldChar w:fldCharType="end"/>
        </w:r>
      </w:p>
    </w:sdtContent>
  </w:sdt>
  <w:p w14:paraId="5308595F" w14:textId="77777777" w:rsidR="00673F9D" w:rsidRDefault="00673F9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8E0C384"/>
    <w:lvl w:ilvl="0">
      <w:numFmt w:val="bullet"/>
      <w:lvlText w:val="*"/>
      <w:lvlJc w:val="left"/>
    </w:lvl>
  </w:abstractNum>
  <w:abstractNum w:abstractNumId="1">
    <w:nsid w:val="082C1D93"/>
    <w:multiLevelType w:val="singleLevel"/>
    <w:tmpl w:val="DABE5FEC"/>
    <w:lvl w:ilvl="0">
      <w:start w:val="2"/>
      <w:numFmt w:val="decimal"/>
      <w:lvlText w:val="1.%1."/>
      <w:legacy w:legacy="1" w:legacySpace="0" w:legacyIndent="374"/>
      <w:lvlJc w:val="left"/>
      <w:rPr>
        <w:rFonts w:ascii="Times New Roman" w:hAnsi="Times New Roman" w:cs="Times New Roman" w:hint="default"/>
      </w:rPr>
    </w:lvl>
  </w:abstractNum>
  <w:abstractNum w:abstractNumId="2">
    <w:nsid w:val="09F51C98"/>
    <w:multiLevelType w:val="singleLevel"/>
    <w:tmpl w:val="4A669A4A"/>
    <w:lvl w:ilvl="0">
      <w:start w:val="4"/>
      <w:numFmt w:val="decimal"/>
      <w:lvlText w:val="4.%1."/>
      <w:legacy w:legacy="1" w:legacySpace="0" w:legacyIndent="452"/>
      <w:lvlJc w:val="left"/>
      <w:rPr>
        <w:rFonts w:ascii="Times New Roman" w:hAnsi="Times New Roman" w:cs="Times New Roman" w:hint="default"/>
      </w:rPr>
    </w:lvl>
  </w:abstractNum>
  <w:abstractNum w:abstractNumId="3">
    <w:nsid w:val="10292373"/>
    <w:multiLevelType w:val="singleLevel"/>
    <w:tmpl w:val="755E1624"/>
    <w:lvl w:ilvl="0">
      <w:start w:val="7"/>
      <w:numFmt w:val="decimal"/>
      <w:lvlText w:val="3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4">
    <w:nsid w:val="12CD7A38"/>
    <w:multiLevelType w:val="singleLevel"/>
    <w:tmpl w:val="F8EAB678"/>
    <w:lvl w:ilvl="0">
      <w:start w:val="1"/>
      <w:numFmt w:val="decimal"/>
      <w:lvlText w:val="5.2.%1."/>
      <w:legacy w:legacy="1" w:legacySpace="0" w:legacyIndent="566"/>
      <w:lvlJc w:val="left"/>
      <w:rPr>
        <w:rFonts w:ascii="Times New Roman" w:hAnsi="Times New Roman" w:cs="Times New Roman" w:hint="default"/>
      </w:rPr>
    </w:lvl>
  </w:abstractNum>
  <w:abstractNum w:abstractNumId="5">
    <w:nsid w:val="1B106AB0"/>
    <w:multiLevelType w:val="singleLevel"/>
    <w:tmpl w:val="53487944"/>
    <w:lvl w:ilvl="0">
      <w:start w:val="1"/>
      <w:numFmt w:val="decimal"/>
      <w:lvlText w:val="3.%1."/>
      <w:legacy w:legacy="1" w:legacySpace="0" w:legacyIndent="475"/>
      <w:lvlJc w:val="left"/>
      <w:rPr>
        <w:rFonts w:ascii="Times New Roman" w:hAnsi="Times New Roman" w:cs="Times New Roman" w:hint="default"/>
      </w:rPr>
    </w:lvl>
  </w:abstractNum>
  <w:abstractNum w:abstractNumId="6">
    <w:nsid w:val="28D776B3"/>
    <w:multiLevelType w:val="singleLevel"/>
    <w:tmpl w:val="26E2EE68"/>
    <w:lvl w:ilvl="0">
      <w:start w:val="1"/>
      <w:numFmt w:val="decimal"/>
      <w:lvlText w:val="2.%1."/>
      <w:legacy w:legacy="1" w:legacySpace="0" w:legacyIndent="404"/>
      <w:lvlJc w:val="left"/>
      <w:rPr>
        <w:rFonts w:ascii="Times New Roman" w:hAnsi="Times New Roman" w:cs="Times New Roman" w:hint="default"/>
      </w:rPr>
    </w:lvl>
  </w:abstractNum>
  <w:abstractNum w:abstractNumId="7">
    <w:nsid w:val="332A15BE"/>
    <w:multiLevelType w:val="singleLevel"/>
    <w:tmpl w:val="9C8059AE"/>
    <w:lvl w:ilvl="0">
      <w:start w:val="3"/>
      <w:numFmt w:val="decimal"/>
      <w:lvlText w:val="4.%1."/>
      <w:legacy w:legacy="1" w:legacySpace="0" w:legacyIndent="452"/>
      <w:lvlJc w:val="left"/>
      <w:rPr>
        <w:rFonts w:ascii="Times New Roman" w:hAnsi="Times New Roman" w:cs="Times New Roman" w:hint="default"/>
      </w:rPr>
    </w:lvl>
  </w:abstractNum>
  <w:abstractNum w:abstractNumId="8">
    <w:nsid w:val="40066A92"/>
    <w:multiLevelType w:val="singleLevel"/>
    <w:tmpl w:val="607E3CC0"/>
    <w:lvl w:ilvl="0">
      <w:start w:val="7"/>
      <w:numFmt w:val="decimal"/>
      <w:lvlText w:val="2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9">
    <w:nsid w:val="475B35E5"/>
    <w:multiLevelType w:val="singleLevel"/>
    <w:tmpl w:val="7C7E6BB8"/>
    <w:lvl w:ilvl="0">
      <w:start w:val="1"/>
      <w:numFmt w:val="decimal"/>
      <w:lvlText w:val="7.%1."/>
      <w:legacy w:legacy="1" w:legacySpace="0" w:legacyIndent="389"/>
      <w:lvlJc w:val="left"/>
      <w:rPr>
        <w:rFonts w:ascii="Times New Roman" w:hAnsi="Times New Roman" w:cs="Times New Roman" w:hint="default"/>
      </w:rPr>
    </w:lvl>
  </w:abstractNum>
  <w:abstractNum w:abstractNumId="10">
    <w:nsid w:val="4B3D323E"/>
    <w:multiLevelType w:val="singleLevel"/>
    <w:tmpl w:val="6786E3F8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1">
    <w:nsid w:val="4F2F0002"/>
    <w:multiLevelType w:val="singleLevel"/>
    <w:tmpl w:val="100AD0E6"/>
    <w:lvl w:ilvl="0">
      <w:start w:val="1"/>
      <w:numFmt w:val="decimal"/>
      <w:lvlText w:val="6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2">
    <w:nsid w:val="50687AFA"/>
    <w:multiLevelType w:val="singleLevel"/>
    <w:tmpl w:val="2BCC7DFA"/>
    <w:lvl w:ilvl="0">
      <w:start w:val="8"/>
      <w:numFmt w:val="decimal"/>
      <w:lvlText w:val="1.%1."/>
      <w:legacy w:legacy="1" w:legacySpace="0" w:legacyIndent="394"/>
      <w:lvlJc w:val="left"/>
      <w:rPr>
        <w:rFonts w:ascii="Times New Roman" w:hAnsi="Times New Roman" w:cs="Times New Roman" w:hint="default"/>
      </w:rPr>
    </w:lvl>
  </w:abstractNum>
  <w:abstractNum w:abstractNumId="13">
    <w:nsid w:val="510569D0"/>
    <w:multiLevelType w:val="singleLevel"/>
    <w:tmpl w:val="2E8070EC"/>
    <w:lvl w:ilvl="0">
      <w:start w:val="1"/>
      <w:numFmt w:val="decimal"/>
      <w:lvlText w:val="3.2.%1."/>
      <w:legacy w:legacy="1" w:legacySpace="0" w:legacyIndent="609"/>
      <w:lvlJc w:val="left"/>
      <w:rPr>
        <w:rFonts w:ascii="Times New Roman" w:hAnsi="Times New Roman" w:cs="Times New Roman" w:hint="default"/>
      </w:rPr>
    </w:lvl>
  </w:abstractNum>
  <w:abstractNum w:abstractNumId="14">
    <w:nsid w:val="55F1591C"/>
    <w:multiLevelType w:val="singleLevel"/>
    <w:tmpl w:val="ABD6A49C"/>
    <w:lvl w:ilvl="0">
      <w:start w:val="1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15">
    <w:nsid w:val="5874240A"/>
    <w:multiLevelType w:val="singleLevel"/>
    <w:tmpl w:val="86E6A3E6"/>
    <w:lvl w:ilvl="0">
      <w:start w:val="1"/>
      <w:numFmt w:val="decimal"/>
      <w:lvlText w:val="5.1.%1."/>
      <w:legacy w:legacy="1" w:legacySpace="0" w:legacyIndent="566"/>
      <w:lvlJc w:val="left"/>
      <w:rPr>
        <w:rFonts w:ascii="Times New Roman" w:hAnsi="Times New Roman" w:cs="Times New Roman" w:hint="default"/>
      </w:rPr>
    </w:lvl>
  </w:abstractNum>
  <w:abstractNum w:abstractNumId="16">
    <w:nsid w:val="5AA95A6A"/>
    <w:multiLevelType w:val="singleLevel"/>
    <w:tmpl w:val="9E4066EA"/>
    <w:lvl w:ilvl="0">
      <w:start w:val="6"/>
      <w:numFmt w:val="decimal"/>
      <w:lvlText w:val="2.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17">
    <w:nsid w:val="6DFF1B37"/>
    <w:multiLevelType w:val="singleLevel"/>
    <w:tmpl w:val="68BA18A0"/>
    <w:lvl w:ilvl="0">
      <w:start w:val="1"/>
      <w:numFmt w:val="decimal"/>
      <w:lvlText w:val="4.3.%1."/>
      <w:legacy w:legacy="1" w:legacySpace="0" w:legacyIndent="619"/>
      <w:lvlJc w:val="left"/>
      <w:rPr>
        <w:rFonts w:ascii="Times New Roman" w:hAnsi="Times New Roman" w:cs="Times New Roman" w:hint="default"/>
      </w:rPr>
    </w:lvl>
  </w:abstractNum>
  <w:abstractNum w:abstractNumId="18">
    <w:nsid w:val="780A5F7E"/>
    <w:multiLevelType w:val="singleLevel"/>
    <w:tmpl w:val="56822A2A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9">
    <w:nsid w:val="782D367E"/>
    <w:multiLevelType w:val="multilevel"/>
    <w:tmpl w:val="383CD58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0">
    <w:nsid w:val="7C232631"/>
    <w:multiLevelType w:val="singleLevel"/>
    <w:tmpl w:val="D48477CA"/>
    <w:lvl w:ilvl="0">
      <w:start w:val="5"/>
      <w:numFmt w:val="decimal"/>
      <w:lvlText w:val="1.%1."/>
      <w:legacy w:legacy="1" w:legacySpace="0" w:legacyIndent="537"/>
      <w:lvlJc w:val="left"/>
      <w:rPr>
        <w:rFonts w:ascii="Times New Roman" w:hAnsi="Times New Roman" w:cs="Times New Roman" w:hint="default"/>
      </w:rPr>
    </w:lvl>
  </w:abstractNum>
  <w:abstractNum w:abstractNumId="21">
    <w:nsid w:val="7D2F4C90"/>
    <w:multiLevelType w:val="singleLevel"/>
    <w:tmpl w:val="CB808150"/>
    <w:lvl w:ilvl="0">
      <w:start w:val="10"/>
      <w:numFmt w:val="decimal"/>
      <w:lvlText w:val="2.%1.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20"/>
    <w:lvlOverride w:ilvl="0">
      <w:lvl w:ilvl="0">
        <w:start w:val="5"/>
        <w:numFmt w:val="decimal"/>
        <w:lvlText w:val="1.%1."/>
        <w:legacy w:legacy="1" w:legacySpace="0" w:legacyIndent="375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18"/>
  </w:num>
  <w:num w:numId="4">
    <w:abstractNumId w:val="12"/>
  </w:num>
  <w:num w:numId="5">
    <w:abstractNumId w:val="6"/>
  </w:num>
  <w:num w:numId="6">
    <w:abstractNumId w:val="6"/>
    <w:lvlOverride w:ilvl="0">
      <w:lvl w:ilvl="0">
        <w:start w:val="1"/>
        <w:numFmt w:val="decimal"/>
        <w:lvlText w:val="2.%1."/>
        <w:legacy w:legacy="1" w:legacySpace="0" w:legacyIndent="465"/>
        <w:lvlJc w:val="left"/>
        <w:rPr>
          <w:rFonts w:ascii="Times New Roman" w:hAnsi="Times New Roman" w:cs="Times New Roman" w:hint="default"/>
        </w:rPr>
      </w:lvl>
    </w:lvlOverride>
  </w:num>
  <w:num w:numId="7">
    <w:abstractNumId w:val="16"/>
  </w:num>
  <w:num w:numId="8">
    <w:abstractNumId w:val="8"/>
  </w:num>
  <w:num w:numId="9">
    <w:abstractNumId w:val="8"/>
    <w:lvlOverride w:ilvl="0">
      <w:lvl w:ilvl="0">
        <w:start w:val="7"/>
        <w:numFmt w:val="decimal"/>
        <w:lvlText w:val="2.%1."/>
        <w:legacy w:legacy="1" w:legacySpace="0" w:legacyIndent="504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21"/>
  </w:num>
  <w:num w:numId="11">
    <w:abstractNumId w:val="5"/>
  </w:num>
  <w:num w:numId="12">
    <w:abstractNumId w:val="5"/>
    <w:lvlOverride w:ilvl="0">
      <w:lvl w:ilvl="0">
        <w:start w:val="1"/>
        <w:numFmt w:val="decimal"/>
        <w:lvlText w:val="3.%1."/>
        <w:legacy w:legacy="1" w:legacySpace="0" w:legacyIndent="341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3"/>
  </w:num>
  <w:num w:numId="14">
    <w:abstractNumId w:val="13"/>
    <w:lvlOverride w:ilvl="0">
      <w:lvl w:ilvl="0">
        <w:start w:val="1"/>
        <w:numFmt w:val="decimal"/>
        <w:lvlText w:val="3.2.%1."/>
        <w:legacy w:legacy="1" w:legacySpace="0" w:legacyIndent="681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3"/>
    <w:lvlOverride w:ilvl="0">
      <w:lvl w:ilvl="0">
        <w:start w:val="1"/>
        <w:numFmt w:val="decimal"/>
        <w:lvlText w:val="3.2.%1."/>
        <w:legacy w:legacy="1" w:legacySpace="0" w:legacyIndent="595"/>
        <w:lvlJc w:val="left"/>
        <w:rPr>
          <w:rFonts w:ascii="Times New Roman" w:hAnsi="Times New Roman" w:cs="Times New Roman" w:hint="default"/>
        </w:rPr>
      </w:lvl>
    </w:lvlOverride>
  </w:num>
  <w:num w:numId="16">
    <w:abstractNumId w:val="10"/>
  </w:num>
  <w:num w:numId="17">
    <w:abstractNumId w:val="3"/>
  </w:num>
  <w:num w:numId="18">
    <w:abstractNumId w:val="14"/>
  </w:num>
  <w:num w:numId="19">
    <w:abstractNumId w:val="14"/>
    <w:lvlOverride w:ilvl="0">
      <w:lvl w:ilvl="0">
        <w:start w:val="1"/>
        <w:numFmt w:val="decimal"/>
        <w:lvlText w:val="4.%1."/>
        <w:legacy w:legacy="1" w:legacySpace="0" w:legacyIndent="452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numFmt w:val="bullet"/>
        <w:lvlText w:val="-"/>
        <w:legacy w:legacy="1" w:legacySpace="0" w:legacyIndent="129"/>
        <w:lvlJc w:val="left"/>
        <w:rPr>
          <w:rFonts w:ascii="Times New Roman" w:hAnsi="Times New Roman" w:hint="default"/>
        </w:rPr>
      </w:lvl>
    </w:lvlOverride>
  </w:num>
  <w:num w:numId="21">
    <w:abstractNumId w:val="0"/>
    <w:lvlOverride w:ilvl="0">
      <w:lvl w:ilvl="0">
        <w:numFmt w:val="bullet"/>
        <w:lvlText w:val="-"/>
        <w:legacy w:legacy="1" w:legacySpace="0" w:legacyIndent="130"/>
        <w:lvlJc w:val="left"/>
        <w:rPr>
          <w:rFonts w:ascii="Times New Roman" w:hAnsi="Times New Roman" w:hint="default"/>
        </w:rPr>
      </w:lvl>
    </w:lvlOverride>
  </w:num>
  <w:num w:numId="22">
    <w:abstractNumId w:val="7"/>
  </w:num>
  <w:num w:numId="23">
    <w:abstractNumId w:val="17"/>
  </w:num>
  <w:num w:numId="24">
    <w:abstractNumId w:val="2"/>
  </w:num>
  <w:num w:numId="25">
    <w:abstractNumId w:val="15"/>
  </w:num>
  <w:num w:numId="26">
    <w:abstractNumId w:val="4"/>
  </w:num>
  <w:num w:numId="27">
    <w:abstractNumId w:val="11"/>
  </w:num>
  <w:num w:numId="28">
    <w:abstractNumId w:val="9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DC0"/>
    <w:rsid w:val="00027593"/>
    <w:rsid w:val="00105343"/>
    <w:rsid w:val="0018065F"/>
    <w:rsid w:val="0023196A"/>
    <w:rsid w:val="00256D54"/>
    <w:rsid w:val="00275B21"/>
    <w:rsid w:val="002F0B87"/>
    <w:rsid w:val="002F7A99"/>
    <w:rsid w:val="0030299E"/>
    <w:rsid w:val="00305989"/>
    <w:rsid w:val="003A4C01"/>
    <w:rsid w:val="003C1976"/>
    <w:rsid w:val="003D1831"/>
    <w:rsid w:val="00402EE3"/>
    <w:rsid w:val="004379A6"/>
    <w:rsid w:val="004F019B"/>
    <w:rsid w:val="0052696A"/>
    <w:rsid w:val="00626259"/>
    <w:rsid w:val="00654F99"/>
    <w:rsid w:val="00673F9D"/>
    <w:rsid w:val="006A08D9"/>
    <w:rsid w:val="00717B43"/>
    <w:rsid w:val="00743DC0"/>
    <w:rsid w:val="0085356A"/>
    <w:rsid w:val="008A36F5"/>
    <w:rsid w:val="008C7FA6"/>
    <w:rsid w:val="008E3CFB"/>
    <w:rsid w:val="00952D0B"/>
    <w:rsid w:val="009569F6"/>
    <w:rsid w:val="009B7EB5"/>
    <w:rsid w:val="009C0BC2"/>
    <w:rsid w:val="009E19F9"/>
    <w:rsid w:val="00A1575E"/>
    <w:rsid w:val="00AE1B6A"/>
    <w:rsid w:val="00B34985"/>
    <w:rsid w:val="00B40C76"/>
    <w:rsid w:val="00B825DC"/>
    <w:rsid w:val="00C223F0"/>
    <w:rsid w:val="00C95239"/>
    <w:rsid w:val="00CB4A5B"/>
    <w:rsid w:val="00D03484"/>
    <w:rsid w:val="00D608BA"/>
    <w:rsid w:val="00E0076B"/>
    <w:rsid w:val="00E138AD"/>
    <w:rsid w:val="00E96FA5"/>
    <w:rsid w:val="00EA75DB"/>
    <w:rsid w:val="00ED1263"/>
    <w:rsid w:val="00F4483E"/>
    <w:rsid w:val="00F673D0"/>
    <w:rsid w:val="00F94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A09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7B43"/>
    <w:pPr>
      <w:spacing w:after="0" w:line="240" w:lineRule="auto"/>
    </w:pPr>
  </w:style>
  <w:style w:type="table" w:styleId="a4">
    <w:name w:val="Table Grid"/>
    <w:basedOn w:val="a1"/>
    <w:uiPriority w:val="59"/>
    <w:rsid w:val="00717B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a"/>
    <w:uiPriority w:val="99"/>
    <w:rsid w:val="00717B43"/>
    <w:pPr>
      <w:widowControl w:val="0"/>
      <w:autoSpaceDE w:val="0"/>
      <w:autoSpaceDN w:val="0"/>
      <w:adjustRightInd w:val="0"/>
      <w:spacing w:after="0" w:line="261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717B43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basedOn w:val="a0"/>
    <w:uiPriority w:val="99"/>
    <w:rsid w:val="00717B43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basedOn w:val="a0"/>
    <w:uiPriority w:val="99"/>
    <w:rsid w:val="00717B43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">
    <w:name w:val="Style2"/>
    <w:basedOn w:val="a"/>
    <w:uiPriority w:val="99"/>
    <w:rsid w:val="00717B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73F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3F9D"/>
  </w:style>
  <w:style w:type="paragraph" w:styleId="a7">
    <w:name w:val="footer"/>
    <w:basedOn w:val="a"/>
    <w:link w:val="a8"/>
    <w:uiPriority w:val="99"/>
    <w:unhideWhenUsed/>
    <w:rsid w:val="00673F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3F9D"/>
  </w:style>
  <w:style w:type="paragraph" w:styleId="a9">
    <w:name w:val="List Paragraph"/>
    <w:basedOn w:val="a"/>
    <w:uiPriority w:val="34"/>
    <w:qFormat/>
    <w:rsid w:val="00673F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7B43"/>
    <w:pPr>
      <w:spacing w:after="0" w:line="240" w:lineRule="auto"/>
    </w:pPr>
  </w:style>
  <w:style w:type="table" w:styleId="a4">
    <w:name w:val="Table Grid"/>
    <w:basedOn w:val="a1"/>
    <w:uiPriority w:val="59"/>
    <w:rsid w:val="00717B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1">
    <w:name w:val="Style1"/>
    <w:basedOn w:val="a"/>
    <w:uiPriority w:val="99"/>
    <w:rsid w:val="00717B43"/>
    <w:pPr>
      <w:widowControl w:val="0"/>
      <w:autoSpaceDE w:val="0"/>
      <w:autoSpaceDN w:val="0"/>
      <w:adjustRightInd w:val="0"/>
      <w:spacing w:after="0" w:line="261" w:lineRule="exact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717B43"/>
    <w:pPr>
      <w:widowControl w:val="0"/>
      <w:autoSpaceDE w:val="0"/>
      <w:autoSpaceDN w:val="0"/>
      <w:adjustRightInd w:val="0"/>
      <w:spacing w:after="0" w:line="269" w:lineRule="exact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2">
    <w:name w:val="Font Style22"/>
    <w:basedOn w:val="a0"/>
    <w:uiPriority w:val="99"/>
    <w:rsid w:val="00717B43"/>
    <w:rPr>
      <w:rFonts w:ascii="Times New Roman" w:hAnsi="Times New Roman" w:cs="Times New Roman"/>
      <w:sz w:val="20"/>
      <w:szCs w:val="20"/>
    </w:rPr>
  </w:style>
  <w:style w:type="character" w:customStyle="1" w:styleId="FontStyle21">
    <w:name w:val="Font Style21"/>
    <w:basedOn w:val="a0"/>
    <w:uiPriority w:val="99"/>
    <w:rsid w:val="00717B43"/>
    <w:rPr>
      <w:rFonts w:ascii="Times New Roman" w:hAnsi="Times New Roman" w:cs="Times New Roman"/>
      <w:b/>
      <w:bCs/>
      <w:sz w:val="20"/>
      <w:szCs w:val="20"/>
    </w:rPr>
  </w:style>
  <w:style w:type="paragraph" w:customStyle="1" w:styleId="Style2">
    <w:name w:val="Style2"/>
    <w:basedOn w:val="a"/>
    <w:uiPriority w:val="99"/>
    <w:rsid w:val="00717B4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673F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73F9D"/>
  </w:style>
  <w:style w:type="paragraph" w:styleId="a7">
    <w:name w:val="footer"/>
    <w:basedOn w:val="a"/>
    <w:link w:val="a8"/>
    <w:uiPriority w:val="99"/>
    <w:unhideWhenUsed/>
    <w:rsid w:val="00673F9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73F9D"/>
  </w:style>
  <w:style w:type="paragraph" w:styleId="a9">
    <w:name w:val="List Paragraph"/>
    <w:basedOn w:val="a"/>
    <w:uiPriority w:val="34"/>
    <w:qFormat/>
    <w:rsid w:val="00673F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2424</Words>
  <Characters>13822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Саблина</dc:creator>
  <cp:lastModifiedBy>Ефричёва ОЮ</cp:lastModifiedBy>
  <cp:revision>2</cp:revision>
  <dcterms:created xsi:type="dcterms:W3CDTF">2025-04-22T11:49:00Z</dcterms:created>
  <dcterms:modified xsi:type="dcterms:W3CDTF">2025-04-22T11:49:00Z</dcterms:modified>
</cp:coreProperties>
</file>