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48"/>
        <w:gridCol w:w="28"/>
        <w:gridCol w:w="1769"/>
        <w:gridCol w:w="4999"/>
      </w:tblGrid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7F341B" w:rsidRPr="00EA76DB" w:rsidTr="00400B86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понедельник, 1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7F341B" w:rsidRPr="00EA76DB" w:rsidTr="00400B86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уль «Работа с родителями (</w:t>
            </w: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законными представителями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)</w:t>
            </w: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Семейкина В. В.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3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запросу, по плану работы школьного психолога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Е. В.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</w:t>
            </w: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Внеурочная деятельность</w:t>
            </w: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ому плану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Лялина Н. С., классные руководители,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педагог-организатор, педагоги дополн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ительного образования, 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Семейкина В. В.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Основные</w:t>
            </w: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школьные дела»</w:t>
            </w:r>
          </w:p>
        </w:tc>
      </w:tr>
      <w:tr w:rsidR="00400B86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распространения грамотности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EA76DB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</w:t>
            </w:r>
            <w:r>
              <w:t xml:space="preserve"> </w:t>
            </w:r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Семейкина В. В, </w:t>
            </w:r>
            <w:proofErr w:type="spellStart"/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00B86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Посвящение «Орлята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EA76DB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Ефричева О. Ю.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Михайлик Л. В.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t xml:space="preserve"> </w:t>
            </w:r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 Семейкина В. В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первоклассники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Ефричева О. Ю.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Михайлик Л. В.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00B86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400B86" w:rsidRDefault="00400B86" w:rsidP="00400B86">
            <w:pPr>
              <w:rPr>
                <w:rFonts w:ascii="Times New Roman" w:hAnsi="Times New Roman" w:cs="Times New Roman"/>
              </w:rPr>
            </w:pPr>
            <w:r w:rsidRPr="00400B86">
              <w:rPr>
                <w:rFonts w:ascii="Times New Roman" w:hAnsi="Times New Roman" w:cs="Times New Roman"/>
                <w:sz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</w:rPr>
              <w:t xml:space="preserve"> «Международный день пожилых людей»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Default="00400B86" w:rsidP="00400B86">
            <w:pPr>
              <w:jc w:val="center"/>
            </w:pPr>
            <w: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400B86" w:rsidRDefault="00400B86" w:rsidP="00400B86">
            <w:pPr>
              <w:jc w:val="center"/>
              <w:rPr>
                <w:rFonts w:ascii="Times New Roman" w:hAnsi="Times New Roman" w:cs="Times New Roman"/>
              </w:rPr>
            </w:pPr>
            <w:r w:rsidRPr="00400B86"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Default="00400B86" w:rsidP="00400B86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</w:t>
            </w:r>
            <w:r>
              <w:t xml:space="preserve"> </w:t>
            </w:r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Семейкина В. В</w:t>
            </w:r>
          </w:p>
        </w:tc>
      </w:tr>
      <w:tr w:rsidR="00400B86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EA76DB" w:rsidRDefault="00400B86" w:rsidP="00186C0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защиты животных ( сбор корма в приюты для животных, выставка рисунков «Мо</w:t>
            </w:r>
            <w:r w:rsidR="00186C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домашн</w:t>
            </w:r>
            <w:r w:rsidR="00186C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ее животное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P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86" w:rsidRDefault="00400B86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Ефричева О. Ю., педагог-организатор Михайлик Л. В., </w:t>
            </w:r>
            <w:proofErr w:type="spellStart"/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00B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советник по воспитательной работе Семейкина В. В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6C03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3" w:rsidRPr="00EA76DB" w:rsidRDefault="00186C03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добровольца (сбор макулатуры, сбор корма для животных в приют, выставка рисунков «Мое доброе дело»)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3" w:rsidRPr="00186C03" w:rsidRDefault="00186C03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3" w:rsidRPr="00186C03" w:rsidRDefault="00186C03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03" w:rsidRPr="00EA76DB" w:rsidRDefault="00186C03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тители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Меедведева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 И., Ефричева О. Ю., педагог-организатор, 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суббота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., советник по воспитательной работе  Семейкина В. В.,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педагог-организатор,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руководители, педагоги</w:t>
            </w:r>
          </w:p>
        </w:tc>
      </w:tr>
      <w:tr w:rsidR="008C0301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01" w:rsidRPr="00EA76DB" w:rsidRDefault="008C030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01" w:rsidRDefault="008C030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01" w:rsidRPr="00410E6E" w:rsidRDefault="008C030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01" w:rsidRPr="00EA76DB" w:rsidRDefault="008C030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физической культуры,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Е. В.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педагог-организатор,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руководитель ШСК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Победа», 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мероприятии, посвященно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празднованию Дня Победы 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линейка,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410E6E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10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 педагог-организатор, 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 Ефричева О. Ю.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Внешкольные мероприятия, в том числе организуемые совместно с социальными партнёрами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EA76D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и, походы выходного дня (в музеи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картинную галерею,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пространственной </w:t>
            </w: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среды»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Боднар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О. Л.,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педагог-организатор,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пятница, по окончании занятий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Советник по ВР,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поддержание в общеобразовательной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педагог-организатор,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5A419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 с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оветник по ВР,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A76D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Ткаченко М.А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 по ВР,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директора, Советник по ВР,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АХЧ, Советник по ВР,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по ВР,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«Социальное парт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нерство </w:t>
            </w: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Презентация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социальных партнеров</w:t>
            </w:r>
            <w:r w:rsidRPr="00EA7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на родительских собраниях, классных часах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физической культуры, </w:t>
            </w:r>
            <w:r w:rsidRPr="00EA76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4 неделя </w:t>
            </w:r>
          </w:p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марта</w:t>
            </w:r>
          </w:p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на период работы </w:t>
            </w:r>
            <w:r w:rsidRPr="00EA7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Начальник школьного лагеря</w:t>
            </w:r>
            <w:r w:rsidRPr="00EA76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 классные руководители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Совет обучающихся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Открытые уроки по предмету ОБЖ с привлечением специалистов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 ЧС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95F4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муниципальной игре по правилам дорожного движения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CD2A5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ДДМ</w:t>
            </w:r>
            <w:r w:rsidR="005A41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«Орлята России»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B0252E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EA76DB" w:rsidRDefault="00B0252E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0252E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Международный день распространения грамотности.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25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</w:t>
            </w:r>
            <w:r w:rsidR="00B0252E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й акции, посвященной Международному дню пожилых людей</w:t>
            </w:r>
          </w:p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B0252E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EA76DB" w:rsidRDefault="00B0252E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День защиты животных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B0252E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EA76DB" w:rsidRDefault="00B0252E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0252E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День отца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P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2E" w:rsidRDefault="00B0252E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25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187AA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187A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Дни единых действий: участие во Всероссийской акции, посвященной Дню </w:t>
            </w:r>
            <w:proofErr w:type="spellStart"/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187AA1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EA76DB" w:rsidRDefault="00187AA1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87AA1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участие в мастер-классе «Рождественский ангел»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187AA1" w:rsidRDefault="00187AA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187AA1" w:rsidRDefault="00187AA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07.01-15.01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Default="00187AA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A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187AA1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EA76DB" w:rsidRDefault="00187AA1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87AA1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День российской науки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187AA1" w:rsidRDefault="00187AA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187AA1" w:rsidRDefault="00187AA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Default="00187AA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A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  <w:bookmarkStart w:id="0" w:name="_GoBack"/>
        <w:bookmarkEnd w:id="0"/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187AA1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EA76DB" w:rsidRDefault="00187AA1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87AA1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</w:t>
            </w:r>
            <w:r w:rsidR="00A05870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День воссоединения Крыма с Россией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187AA1" w:rsidRDefault="00187AA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Pr="00187AA1" w:rsidRDefault="00A05870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AA1" w:rsidRDefault="00187AA1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A0587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</w:t>
            </w:r>
            <w:r w:rsidR="00A05870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A05870" w:rsidRDefault="00A05870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A05870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70" w:rsidRPr="00EA76DB" w:rsidRDefault="00A05870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: День космонавтики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70" w:rsidRPr="00A05870" w:rsidRDefault="00A05870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70" w:rsidRPr="00A05870" w:rsidRDefault="00A05870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70" w:rsidRDefault="00A05870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58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EA76DB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классные руководители</w:t>
            </w:r>
          </w:p>
        </w:tc>
      </w:tr>
      <w:tr w:rsidR="00A05870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70" w:rsidRPr="00EA76DB" w:rsidRDefault="00A05870" w:rsidP="00400B8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05870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День детских общественных организация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70" w:rsidRPr="00A05870" w:rsidRDefault="00A05870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70" w:rsidRPr="00A05870" w:rsidRDefault="00A05870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70" w:rsidRDefault="00A05870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58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Ознакомительная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CD2A5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Зав. библиотекой</w:t>
            </w:r>
            <w:r w:rsidRPr="00CD2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CD2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CD2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зав. библиотекой,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CD2A5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2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CD2A5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2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 классные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учителя, ведущие курс внеурочной деятельности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Информатика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F341B" w:rsidRPr="00EA76DB" w:rsidTr="00400B8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экспедиции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походы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Спортивно-туристическая программа «Юные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туристята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доп.образования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курсу «Туризм и краеведение», </w:t>
            </w:r>
            <w:proofErr w:type="spellStart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F341B" w:rsidRPr="00EA76DB" w:rsidTr="00400B8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МЧС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1B" w:rsidRPr="00EA76DB" w:rsidRDefault="007F341B" w:rsidP="00400B8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76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DF3B45" w:rsidRDefault="00DF3B45"/>
    <w:sectPr w:rsidR="00DF3B45" w:rsidSect="007F341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74"/>
    <w:rsid w:val="00186C03"/>
    <w:rsid w:val="00187AA1"/>
    <w:rsid w:val="00400B86"/>
    <w:rsid w:val="005050CC"/>
    <w:rsid w:val="005A4191"/>
    <w:rsid w:val="007F341B"/>
    <w:rsid w:val="008C0301"/>
    <w:rsid w:val="008F0874"/>
    <w:rsid w:val="00A05870"/>
    <w:rsid w:val="00B0252E"/>
    <w:rsid w:val="00D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B030"/>
  <w15:chartTrackingRefBased/>
  <w15:docId w15:val="{6599CCF6-18C2-4162-8814-CD96E717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2024-09-25T11:29:00Z</dcterms:created>
  <dcterms:modified xsi:type="dcterms:W3CDTF">2024-09-25T13:03:00Z</dcterms:modified>
</cp:coreProperties>
</file>