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283" w:type="dxa"/>
        <w:tblInd w:w="171" w:type="dxa"/>
        <w:tblLayout w:type="fixed"/>
        <w:tblLook w:val="04A0" w:firstRow="1" w:lastRow="0" w:firstColumn="1" w:lastColumn="0" w:noHBand="0" w:noVBand="1"/>
      </w:tblPr>
      <w:tblGrid>
        <w:gridCol w:w="6232"/>
        <w:gridCol w:w="1276"/>
        <w:gridCol w:w="1769"/>
        <w:gridCol w:w="5006"/>
      </w:tblGrid>
      <w:tr w:rsidR="00F477DB" w:rsidRPr="00EA76DB" w:rsidTr="003C6C9F">
        <w:tc>
          <w:tcPr>
            <w:tcW w:w="142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КАЛЕНДАРНЫЙ ПЛАН ВОСПИТАТЕЛЬНОЙ РАБОТЫ ШКОЛЫ</w:t>
            </w:r>
          </w:p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2"/>
                <w:sz w:val="24"/>
                <w:szCs w:val="24"/>
                <w:lang w:eastAsia="ru-RU"/>
              </w:rPr>
              <w:t>уровень основного общего образования</w:t>
            </w:r>
          </w:p>
        </w:tc>
      </w:tr>
      <w:tr w:rsidR="00F477DB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val="en-US" w:eastAsia="ko-KR"/>
              </w:rPr>
              <w:t>Дела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val="en-US" w:eastAsia="ko-KR"/>
              </w:rPr>
              <w:t xml:space="preserve">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val="en-US" w:eastAsia="ko-KR"/>
              </w:rPr>
              <w:t>события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val="en-US" w:eastAsia="ko-KR"/>
              </w:rPr>
              <w:t xml:space="preserve">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val="en-US" w:eastAsia="ko-KR"/>
              </w:rPr>
              <w:t>мероприятия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val="en-US" w:eastAsia="ko-KR"/>
              </w:rPr>
              <w:t>классы</w:t>
            </w:r>
            <w:proofErr w:type="spellEnd"/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val="en-US" w:eastAsia="ko-KR"/>
              </w:rPr>
              <w:t>Ориентировочное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val="en-US" w:eastAsia="ko-KR"/>
              </w:rPr>
              <w:t>время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val="en-US" w:eastAsia="ko-KR"/>
              </w:rPr>
              <w:t>проведения</w:t>
            </w:r>
            <w:proofErr w:type="spellEnd"/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val="en-US" w:eastAsia="ko-KR"/>
              </w:rPr>
              <w:t>Ответственные</w:t>
            </w:r>
            <w:proofErr w:type="spellEnd"/>
          </w:p>
        </w:tc>
      </w:tr>
      <w:tr w:rsidR="00F477DB" w:rsidRPr="00EA76DB" w:rsidTr="003C6C9F">
        <w:tc>
          <w:tcPr>
            <w:tcW w:w="142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ИНВАРИАНТНЫЕ МОДУЛИ</w:t>
            </w:r>
          </w:p>
        </w:tc>
      </w:tr>
      <w:tr w:rsidR="00F477DB" w:rsidRPr="00EA76DB" w:rsidTr="003C6C9F">
        <w:tc>
          <w:tcPr>
            <w:tcW w:w="142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Модуль «</w:t>
            </w:r>
            <w:r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Урочная деятельность</w:t>
            </w:r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»</w:t>
            </w:r>
          </w:p>
        </w:tc>
      </w:tr>
      <w:tr w:rsidR="00F477DB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Оформление стендов (предметно-эстетическая среда, наглядная агитация школьных стендов предметной направленности)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сентябрь, в течение года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учителя,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F477DB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Игровые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формы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учебной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деятельности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в течение года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учителя,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F477DB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Интерактивные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формы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учебной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деятельности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в течение года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учителя,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F477DB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Содержание уроков (по плану учителя)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в течение года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учителя,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F477DB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Всероссийский открытый урок «ОБЖ» (урок подготовки детей к действиям в условиях различного рода чрезвычайных ситуаций)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01.09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учителя,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F477DB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Международный день распространения грамотности (информационная минутка на уроке русского языка)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08.09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учителя,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F477DB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Всероссийский открытый урок «ОБЖ» (приуроченный ко Дню гражданской обороны Российской Федерации)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04.10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учителя,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F477DB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День рождения Н.А. Некрасова (информационная минутка на уроках литературы)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10.12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учителя,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F477DB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Интерактивные уроки родного русского языка к Международному дню родного языка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21.02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учителя,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F477DB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Всемирный день иммунитета (минутка информации на уроках биологии)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01.03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учителя,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F477DB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Всероссийский открытый урок «ОБЖ» (День пожарной охраны)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30.04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учителя,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F477DB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День государственного флага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22.05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учителя,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F477DB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День славянской письменности и культуры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24.05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учителя,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F477DB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Предметные недели (по графику)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в течение года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учителя,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F477DB" w:rsidRPr="00EA76DB" w:rsidTr="003C6C9F">
        <w:tc>
          <w:tcPr>
            <w:tcW w:w="142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 xml:space="preserve">                                                                                   Модуль «Классное руководство»</w:t>
            </w:r>
          </w:p>
        </w:tc>
      </w:tr>
      <w:tr w:rsidR="00F477DB" w:rsidRPr="00EA76DB" w:rsidTr="003C6C9F">
        <w:trPr>
          <w:trHeight w:val="418"/>
        </w:trPr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Поднятие флага. Гимн. «Разговор о важном»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каждый понедельник, 1 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lastRenderedPageBreak/>
              <w:t>уроком в течение года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lastRenderedPageBreak/>
              <w:t>классные руководители</w:t>
            </w:r>
          </w:p>
        </w:tc>
      </w:tr>
      <w:tr w:rsidR="00F477DB" w:rsidRPr="00EA76DB" w:rsidTr="003C6C9F">
        <w:trPr>
          <w:trHeight w:val="418"/>
        </w:trPr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lastRenderedPageBreak/>
              <w:t>Проведение классных часов, участие в Днях единых действий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</w:t>
            </w:r>
          </w:p>
        </w:tc>
      </w:tr>
      <w:tr w:rsidR="00F477DB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Проведение инструктажей с обучающимся по ТБ, ПДД, ППБ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в течение года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</w:t>
            </w:r>
          </w:p>
        </w:tc>
      </w:tr>
      <w:tr w:rsidR="00F477DB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Изучение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классного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коллектива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в течение года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</w:t>
            </w:r>
          </w:p>
        </w:tc>
      </w:tr>
      <w:tr w:rsidR="00F477DB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Ведение портфолио с обучающимися класса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в течение года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</w:t>
            </w:r>
          </w:p>
        </w:tc>
      </w:tr>
      <w:tr w:rsidR="00F477DB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Классные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коллективные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творческие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дела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в течение года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</w:t>
            </w:r>
          </w:p>
        </w:tc>
      </w:tr>
      <w:tr w:rsidR="00F477DB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Реализация программы внеурочной деятельности с классом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по расписанию, в течение года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</w:t>
            </w:r>
          </w:p>
        </w:tc>
      </w:tr>
      <w:tr w:rsidR="00F477DB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Экскурсии, поездки с классом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 раз в четверть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Классный руководитель, родительский комитет</w:t>
            </w:r>
          </w:p>
        </w:tc>
      </w:tr>
      <w:tr w:rsidR="00F477DB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Консультации с учителями-предметниками (соблюдение единых требований в воспитании, предупреждение и разрешение конфликтов)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по запросу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руководители, учителя-предметники</w:t>
            </w:r>
          </w:p>
        </w:tc>
      </w:tr>
      <w:tr w:rsidR="00F477DB" w:rsidRPr="00EA76DB" w:rsidTr="003C6C9F">
        <w:tc>
          <w:tcPr>
            <w:tcW w:w="142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Модуль «</w:t>
            </w:r>
            <w:r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Взаимодействие</w:t>
            </w:r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 xml:space="preserve"> с родите</w:t>
            </w:r>
            <w:r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 xml:space="preserve">лями </w:t>
            </w:r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(</w:t>
            </w:r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законными представителями</w:t>
            </w:r>
            <w:r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)</w:t>
            </w:r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»</w:t>
            </w:r>
          </w:p>
        </w:tc>
      </w:tr>
      <w:tr w:rsidR="00F477DB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val="en-US"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Заседание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Совета родителей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 раз в четверть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заместитель директора </w:t>
            </w:r>
            <w:r w:rsidR="003C6C9F" w:rsidRPr="003C6C9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Ткаченко М.А.,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советник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по воспитательной работе,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F477DB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родительские собрания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 раз в четверть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кл.руководители</w:t>
            </w:r>
            <w:proofErr w:type="spellEnd"/>
          </w:p>
        </w:tc>
      </w:tr>
      <w:tr w:rsidR="00F477DB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Индивидуальные беседы с родителями «группы риска», неуспевающими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по запросу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кл.руководители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соц.педагог</w:t>
            </w:r>
            <w:proofErr w:type="spellEnd"/>
          </w:p>
        </w:tc>
      </w:tr>
      <w:tr w:rsidR="00F477DB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Консультации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с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психологом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</w:p>
        </w:tc>
      </w:tr>
      <w:tr w:rsidR="00F477DB" w:rsidRPr="00EA76DB" w:rsidTr="003C6C9F">
        <w:tc>
          <w:tcPr>
            <w:tcW w:w="142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 xml:space="preserve">                          </w:t>
            </w:r>
            <w:r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 xml:space="preserve">                  Модуль «В</w:t>
            </w:r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неурочн</w:t>
            </w:r>
            <w:r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ая деятельность</w:t>
            </w:r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»</w:t>
            </w:r>
          </w:p>
        </w:tc>
      </w:tr>
      <w:tr w:rsidR="00F477DB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Реализация внеурочной деятельности согласно учебно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му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плану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в течение года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Заместитель директора Лялина Н. С.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, педагоги дополн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ительного образования, советник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по воспитательной работе</w:t>
            </w:r>
          </w:p>
        </w:tc>
      </w:tr>
      <w:tr w:rsidR="00F477DB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ШСК «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Победа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», представление работы объединений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6D0D0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14.09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Руководитель школьного спортивного клуба</w:t>
            </w:r>
          </w:p>
        </w:tc>
      </w:tr>
      <w:tr w:rsidR="00F477DB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Запись в объединения дополнительного образования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01 – 15.09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педагоги дополнительного образования,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F477DB" w:rsidRPr="00EA76DB" w:rsidTr="003C6C9F">
        <w:tc>
          <w:tcPr>
            <w:tcW w:w="142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Модуль «Самоуправление»</w:t>
            </w:r>
          </w:p>
        </w:tc>
      </w:tr>
      <w:tr w:rsidR="00F477DB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lastRenderedPageBreak/>
              <w:t>Выборы органов самоуправления в классе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сентябрь</w:t>
            </w:r>
            <w:proofErr w:type="spellEnd"/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классные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руководители</w:t>
            </w:r>
            <w:proofErr w:type="spellEnd"/>
          </w:p>
        </w:tc>
      </w:tr>
      <w:tr w:rsidR="00F477DB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Заседания комитетов, выборы актива школьного самоуправления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вторая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неделя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сентября</w:t>
            </w:r>
            <w:proofErr w:type="spellEnd"/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классные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руководители</w:t>
            </w:r>
            <w:proofErr w:type="spellEnd"/>
          </w:p>
        </w:tc>
      </w:tr>
      <w:tr w:rsidR="00F477DB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A77E10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Учеба актива общешкольных конкурсов «Лучший класс года», «Лучший ученик года». </w:t>
            </w:r>
            <w:r w:rsidRPr="00A77E1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«Классный Лидер», «Самый здоровый класс» и т.д.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в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течение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года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сентябрь</w:t>
            </w:r>
            <w:proofErr w:type="spellEnd"/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заместитель директора </w:t>
            </w:r>
            <w:r w:rsidR="003C6C9F" w:rsidRPr="003C6C9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Ткаченко М.А.,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советник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по воспитательной работе</w:t>
            </w:r>
          </w:p>
        </w:tc>
      </w:tr>
      <w:tr w:rsidR="00F477DB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Заседание актива школьного самоуправления по планированию мероприятий на четверть (раз в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месяц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A77E10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77E1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A77E1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каждый второй вторник м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есяца</w:t>
            </w:r>
            <w:proofErr w:type="spellEnd"/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заместитель директора </w:t>
            </w:r>
            <w:r w:rsidR="003C6C9F" w:rsidRPr="003C6C9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Ткаченко М.А.,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советник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по воспитательной работе</w:t>
            </w:r>
          </w:p>
        </w:tc>
      </w:tr>
      <w:tr w:rsidR="00F477DB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BA30E5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Новогодний переполох: подготовка к празднованию Нового года, работа мастерской Деда Мороза. </w:t>
            </w:r>
            <w:r w:rsidRPr="00BA30E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Новогодние праздники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A77E10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77E1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A77E10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77E1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декабрь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заместитель директора </w:t>
            </w:r>
            <w:r w:rsidR="003C6C9F" w:rsidRPr="003C6C9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Ткаченко М.А.,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советник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по воспитательной работе, классные руководители</w:t>
            </w:r>
          </w:p>
        </w:tc>
      </w:tr>
      <w:tr w:rsidR="00F477DB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Заседание Совета старшеклассников. Работа актива по подготовке и проведению месячника военно-патриотического воспитания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январь-февраль</w:t>
            </w:r>
            <w:proofErr w:type="spellEnd"/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заместитель директора </w:t>
            </w:r>
            <w:r w:rsidR="003C6C9F" w:rsidRPr="003C6C9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Ткаченко М.А.,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советник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по воспитательной работе, классные руководители</w:t>
            </w:r>
          </w:p>
        </w:tc>
      </w:tr>
      <w:tr w:rsidR="00F477DB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A77E10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Заседание ученического Совета по подготовке к школьному фестивалю </w:t>
            </w:r>
            <w:r w:rsidRPr="00A77E1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«Ярмарка талантов»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A77E10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77E1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A77E10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77E1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март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заместитель директора </w:t>
            </w:r>
            <w:r w:rsidR="003C6C9F" w:rsidRPr="003C6C9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Ткаченко М.А.,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советник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по воспитательной работе, классные руководители</w:t>
            </w:r>
          </w:p>
        </w:tc>
      </w:tr>
      <w:tr w:rsidR="00F477DB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Заседание членов совета, акция «Я помню, я горжусь»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апрель</w:t>
            </w:r>
            <w:proofErr w:type="spellEnd"/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заместитель директора </w:t>
            </w:r>
            <w:r w:rsidR="003C6C9F" w:rsidRPr="003C6C9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Ткаченко М.А.,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советник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по воспитательной работе, классные руководители</w:t>
            </w:r>
          </w:p>
        </w:tc>
      </w:tr>
      <w:tr w:rsidR="00F477DB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Итоговое заседание актива школьного самоуправления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A77E10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77E1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A77E10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77E1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май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заместитель директора </w:t>
            </w:r>
            <w:r w:rsidR="003C6C9F" w:rsidRPr="003C6C9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Ткаченко М.А.,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советник 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по воспитательной работе</w:t>
            </w:r>
          </w:p>
        </w:tc>
      </w:tr>
      <w:tr w:rsidR="00F477DB" w:rsidRPr="00EA76DB" w:rsidTr="003C6C9F">
        <w:tc>
          <w:tcPr>
            <w:tcW w:w="142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Модуль «</w:t>
            </w:r>
            <w:r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Профориентация</w:t>
            </w:r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»</w:t>
            </w:r>
          </w:p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</w:p>
        </w:tc>
      </w:tr>
      <w:tr w:rsidR="00F477DB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Внеурочная деятельность, </w:t>
            </w:r>
            <w:r w:rsidRPr="00EA76D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ko-KR"/>
              </w:rPr>
              <w:t xml:space="preserve">направленная на профессиональное самоопределение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в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течение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года</w:t>
            </w:r>
            <w:proofErr w:type="spellEnd"/>
          </w:p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руководители, руководители курсов внеурочной деятельности</w:t>
            </w:r>
          </w:p>
        </w:tc>
      </w:tr>
      <w:tr w:rsidR="00F477DB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ko-KR"/>
              </w:rPr>
              <w:t>Объединения дополнительного образования,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</w:t>
            </w:r>
            <w:r w:rsidRPr="00EA76D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ko-KR"/>
              </w:rPr>
              <w:t>направленные на профессиональное самоопределение обучающихся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eastAsia="ko-KR"/>
              </w:rPr>
              <w:t xml:space="preserve"> </w:t>
            </w:r>
          </w:p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в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течение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года</w:t>
            </w:r>
            <w:proofErr w:type="spellEnd"/>
          </w:p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руководители, руководители объединений дополнительного образования</w:t>
            </w:r>
          </w:p>
        </w:tc>
      </w:tr>
      <w:tr w:rsidR="00F477DB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 w:rsidRPr="00EA76D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ko-KR"/>
              </w:rPr>
              <w:t>Профориентационные</w:t>
            </w:r>
            <w:proofErr w:type="spellEnd"/>
            <w:r w:rsidRPr="00EA76D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ko-KR"/>
              </w:rPr>
              <w:t xml:space="preserve"> часы общения 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(«Профессии моей семьи», «Моя мечта о будущей профессии», «Путь в 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lastRenderedPageBreak/>
              <w:t>профессию начинается в школе»)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lastRenderedPageBreak/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в течение года (по плану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lastRenderedPageBreak/>
              <w:t>кл.руководителя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)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lastRenderedPageBreak/>
              <w:t>классные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руководители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педагог-психолог</w:t>
            </w:r>
            <w:proofErr w:type="spellEnd"/>
          </w:p>
        </w:tc>
      </w:tr>
      <w:tr w:rsidR="00F477DB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  <w:lang w:eastAsia="ko-KR"/>
              </w:rPr>
              <w:lastRenderedPageBreak/>
              <w:t>Встречи с людьми разных профессий, представителей учебных заведений.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в течение года (по плану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кл.руководителя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)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классные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руководители</w:t>
            </w:r>
            <w:proofErr w:type="spellEnd"/>
          </w:p>
        </w:tc>
      </w:tr>
      <w:tr w:rsidR="00F477DB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  <w:lang w:eastAsia="ko-KR"/>
              </w:rPr>
              <w:t xml:space="preserve">Экскурсии на предприятия и организации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  <w:lang w:eastAsia="ko-KR"/>
              </w:rPr>
              <w:t>города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в течение года (по плану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кл.руководителя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)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классные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руководители</w:t>
            </w:r>
            <w:proofErr w:type="spellEnd"/>
          </w:p>
        </w:tc>
      </w:tr>
      <w:tr w:rsidR="00F477DB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Участие в работе всероссийских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профориентационных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проектов (просмотр лекций, участие в мастер - классах, посещение открытых уроков – онлайн - уроки финансовой грамотности (регистрация пользователей на платформе проекта «Билет в будущее»), тестирование на платформе проекта «Билет в будущее», Всероссийские открытые уроки на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порале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«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ПроеКТОриЯ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»)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6-9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в течение года (по плану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кл.руководителя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)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заместитель директора </w:t>
            </w:r>
            <w:r w:rsidR="003C6C9F" w:rsidRPr="003C6C9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Ткаченко М.А., 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советники по воспитательной работе, куратор проектов, классные руководители</w:t>
            </w:r>
          </w:p>
        </w:tc>
      </w:tr>
      <w:tr w:rsidR="00F477DB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  <w:lang w:eastAsia="ko-KR"/>
              </w:rPr>
              <w:t>Посещение дней открытых дверей</w:t>
            </w:r>
            <w:r w:rsidRPr="00EA76DB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  <w:t xml:space="preserve"> в средних специальных учебных заведениях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февраль-май</w:t>
            </w:r>
            <w:proofErr w:type="spellEnd"/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заместитель директора </w:t>
            </w:r>
            <w:r w:rsidR="003C6C9F" w:rsidRPr="003C6C9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Ткаченко М.А., 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</w:t>
            </w:r>
          </w:p>
        </w:tc>
      </w:tr>
      <w:tr w:rsidR="00F477DB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  <w:lang w:eastAsia="ko-KR"/>
              </w:rPr>
              <w:t>Индивидуальные консультации психолога для школьников и их родителей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A77E10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77E1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8-9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в течение года, по запросу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A77E1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Педагог-психолог, классные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руководители</w:t>
            </w:r>
            <w:proofErr w:type="spellEnd"/>
          </w:p>
        </w:tc>
      </w:tr>
      <w:tr w:rsidR="00F477DB" w:rsidRPr="00EA76DB" w:rsidTr="003C6C9F">
        <w:tc>
          <w:tcPr>
            <w:tcW w:w="142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Модуль «</w:t>
            </w:r>
            <w:r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Основные</w:t>
            </w:r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 xml:space="preserve"> школьные дела»</w:t>
            </w:r>
          </w:p>
        </w:tc>
      </w:tr>
      <w:tr w:rsidR="00F477DB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День знаний. «Здравствуй, школа» - торжественная линейка. </w:t>
            </w:r>
          </w:p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Классный час, посвященный Дню знаний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1.09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заместитель директора </w:t>
            </w:r>
            <w:r w:rsidR="003C6C9F" w:rsidRPr="003C6C9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Ткаченко М.А.,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педагог-организатор, советник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по воспитательной работе,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F477DB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95F4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5F4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Праздник «Посвящение в пятиклассники»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95F4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5F4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5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95F4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5F4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22.09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заместитель директора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</w:t>
            </w:r>
            <w:r w:rsidR="003C6C9F" w:rsidRPr="003C6C9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Ткаченко М.А.,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, 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F477DB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95F4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5F4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Праздник «День учителя»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95F4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5F4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95F4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05.1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0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заместитель директора </w:t>
            </w:r>
            <w:r w:rsidR="003C6C9F" w:rsidRPr="003C6C9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Ткаченко М.А.,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советник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по воспитательной работе, педагог-организатор,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F477DB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Участие в мероприятиях, посвященных Дню народного единства (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флешмобы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, онлайн-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акция «Окна России», «Флаги России»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95F4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5F4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95F4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5F4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02-06.11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советник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по воспитательной работе,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F477DB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Праздник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«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День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матери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23-30.11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заместитель директора </w:t>
            </w:r>
            <w:r w:rsidR="003C6C9F" w:rsidRPr="003C6C9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Ткаченко М.А., 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lastRenderedPageBreak/>
              <w:t xml:space="preserve">педагог-организатор,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F477DB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lastRenderedPageBreak/>
              <w:t>Участие в акции «Каждой птичке – по кормушке»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95F4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5F4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5-7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95F4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5F4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07-11.12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95F4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5F4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педагог-организатор, </w:t>
            </w:r>
            <w:proofErr w:type="spellStart"/>
            <w:r w:rsidRPr="00E95F4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95F4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F477DB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Участие в новогодних мероприятиях (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квест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, дискотека, забавы у елки)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21-25.12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заместитель директора </w:t>
            </w:r>
            <w:r w:rsidR="003C6C9F" w:rsidRPr="003C6C9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Ткаченко М.А., 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педагог-организатор,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F477DB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Участие в подготовке к мероприятию «Вечер встречи выпускников»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95F4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5F4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95F4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5F4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первая суббота февраля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заместитель директора </w:t>
            </w:r>
            <w:r w:rsidR="003C6C9F" w:rsidRPr="003C6C9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Ткаченко М.А., 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педагог-организатор,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F477DB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Марафон «Неделя психологии в образовании»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10-17.03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заместитель директора </w:t>
            </w:r>
            <w:r w:rsidR="003C6C9F" w:rsidRPr="003C6C9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Ткаченко М.А., 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педагог-психолог, классные руководители</w:t>
            </w:r>
          </w:p>
        </w:tc>
      </w:tr>
      <w:tr w:rsidR="00F477DB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Концерт, посвященный Международному женскому дню 8 Марта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95F4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5F4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95F4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5F4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05.03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заместитель директора </w:t>
            </w:r>
            <w:r w:rsidR="003C6C9F" w:rsidRPr="003C6C9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Ткаченко М.А., 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педагог-организатор,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руководители, педагоги</w:t>
            </w:r>
          </w:p>
        </w:tc>
      </w:tr>
      <w:tr w:rsidR="00F477DB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Школьный фестиваль детского творчества «Ярмарка талантов»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26.03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заместитель директора, педагог-организатор,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руководители, педагоги</w:t>
            </w:r>
          </w:p>
        </w:tc>
      </w:tr>
      <w:tr w:rsidR="00F477DB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Участие в мероприятиях, посвященных Дню Космонавтики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8-12.04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педагог-организатор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.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руководители</w:t>
            </w:r>
            <w:proofErr w:type="spellEnd"/>
          </w:p>
        </w:tc>
      </w:tr>
      <w:tr w:rsidR="00F477DB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Участие в мероприятии детского и юношеского творчества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24.04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заместитель директора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, педагоги дополнительного образования, педагоги, ведущие курсы внеурочной деятельности художественного направления</w:t>
            </w:r>
          </w:p>
        </w:tc>
      </w:tr>
      <w:tr w:rsidR="00F477DB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Участие в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мероприятии, посвященном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празднованию Дня Победы (митинг, возложение цветов и венков к обелиску)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09.05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заместитель директора </w:t>
            </w:r>
            <w:r w:rsidR="003C6C9F" w:rsidRPr="003C6C9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Ткаченко М.А., 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педагог-организатор,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руководители, педагоги</w:t>
            </w:r>
          </w:p>
        </w:tc>
      </w:tr>
      <w:tr w:rsidR="00F477DB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5F4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Праздник «Последний звонок»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95F4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5F4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95F4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5F4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25.05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заместитель директора </w:t>
            </w:r>
            <w:r w:rsidR="003C6C9F" w:rsidRPr="003C6C9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Ткаченко М.А., 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педагог-организатор,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руководители, педагоги</w:t>
            </w:r>
          </w:p>
        </w:tc>
      </w:tr>
      <w:tr w:rsidR="00F477DB" w:rsidRPr="00EA76DB" w:rsidTr="003C6C9F">
        <w:tc>
          <w:tcPr>
            <w:tcW w:w="142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 xml:space="preserve">Модуль «Внешкольные </w:t>
            </w:r>
            <w:r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мероприятия</w:t>
            </w:r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»</w:t>
            </w:r>
          </w:p>
        </w:tc>
      </w:tr>
      <w:tr w:rsidR="00F477DB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Внешкольные мероприятия, в том числе организуемые совместно с социальными партнёрами общеобразовательной организации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в течение года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руководители, социальные партнеры</w:t>
            </w:r>
          </w:p>
        </w:tc>
      </w:tr>
      <w:tr w:rsidR="00F477DB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Внешкольные тематические мероприятия воспитательной направленности по учебным предметам, курсам, модулям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в течение года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классные руководители, учителя-предметники, педагог-психолог,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соц.педагог</w:t>
            </w:r>
            <w:proofErr w:type="spellEnd"/>
          </w:p>
        </w:tc>
      </w:tr>
      <w:tr w:rsidR="00F477DB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Экскурсии, походы выходного дня (в музей, картинную галерею, технопарк, на предприятие и др.)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в течение года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руководители, родительский комитет.</w:t>
            </w:r>
          </w:p>
        </w:tc>
      </w:tr>
      <w:tr w:rsidR="00F477DB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Коллективно-творческие дела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в течение года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</w:t>
            </w:r>
          </w:p>
        </w:tc>
      </w:tr>
      <w:tr w:rsidR="00F477DB" w:rsidRPr="00EA76DB" w:rsidTr="003C6C9F">
        <w:tc>
          <w:tcPr>
            <w:tcW w:w="142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lastRenderedPageBreak/>
              <w:t>Модуль «Организация предметно-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простанственной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 xml:space="preserve"> среды»</w:t>
            </w:r>
          </w:p>
        </w:tc>
      </w:tr>
      <w:tr w:rsidR="00F477DB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Оформление внешнего фасада здания, класса,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8"/>
                <w:szCs w:val="24"/>
                <w:lang w:eastAsia="ko-KR"/>
              </w:rPr>
              <w:t xml:space="preserve"> 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холла при входе в общеобразовательную организацию государственной символикой Российской Федерации, субъекта Российской Федерации, муниципального образования (флаг, герб) - изображениями символики Российского государства в разные периоды тысячелетней истории, исторической символики региона.</w:t>
            </w:r>
          </w:p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Оформление школьного уголка - (название, девиз класса, информационный стенд), уголка безопасности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август-сентябрь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заместитель директора </w:t>
            </w:r>
            <w:r w:rsidR="003C6C9F" w:rsidRPr="003C6C9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Ткаченко М.А., 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педагог-организатор,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F477DB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Размещение карт России, регионов, муниципальных образований (современных и исторических, точных и стилизованных, географических, природных, культурологических, художественно оформленных, в том числе материалами, подготовленными обучающимися)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по мере необходимости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педагог-организатор,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F477DB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Организацию и проведение церемоний поднятия (спуска) государственного флага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каждый понедельник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1 уроком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(пятница по окончании занятий)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заместитель директора </w:t>
            </w:r>
            <w:r w:rsidR="003C6C9F" w:rsidRPr="003C6C9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Ткаченко М.А.,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оветник по ВР,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F477DB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Подготовку и размещение регулярно сменяемых экспозиций творческих работ обучающихся в разных предметных областях, демонстрирующих их способности, знакомящих с работами друг друга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по плану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кл.рук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F477DB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Организация и поддержание в общеобразовательной организации звукового пространства позитивной духовно-нравственной, гражданско-патриотической воспитательной направленности (звонки-мелодии, музыка, информационные сообщения), исполнение гимна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по мере необходимости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заместитель директора </w:t>
            </w:r>
            <w:r w:rsidR="003C6C9F" w:rsidRPr="003C6C9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Ткаченко М.А., 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педагог-организатор,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F477DB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Оформление и обновление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стендов в помещениях (холл этаж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ей, рекреации), содержащих в доступной, привлекательной форме новостную информацию 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lastRenderedPageBreak/>
              <w:t>позитивного гражданско-патриотического, духовно-нравственного содержания, фотоотчёты об интересных событиях, поздравления педагогов и обучающихся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lastRenderedPageBreak/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в течение года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заместитель директора </w:t>
            </w:r>
            <w:r w:rsidR="003C6C9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Ткаченко М.А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оветник по ВР,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F477DB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lastRenderedPageBreak/>
              <w:t>Оформление, поддержание, использование в воспитательном процессе «мест гражданского почитания» в помещениях общеобразовательной организации</w:t>
            </w:r>
            <w:r w:rsidRPr="00EA76DB">
              <w:rPr>
                <w:rFonts w:ascii="Times New Roman" w:eastAsia="Times New Roman" w:hAnsi="Times New Roman" w:cs="Times New Roman"/>
                <w:i/>
                <w:kern w:val="2"/>
                <w:sz w:val="24"/>
                <w:szCs w:val="24"/>
                <w:lang w:eastAsia="ko-KR"/>
              </w:rPr>
              <w:t xml:space="preserve"> 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или на прилегающей территории для общественно-гражданского почитания лиц, мест, событий в истории России; мемориалов воинской славы, памятников, памятных досок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по мере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небходимости</w:t>
            </w:r>
            <w:proofErr w:type="spellEnd"/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заместитель директора </w:t>
            </w:r>
            <w:r w:rsidR="003C6C9F" w:rsidRPr="003C6C9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Ткаченко М.А.,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оветник по ВР,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F477DB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Поддержание эстетического вида и благоустройство здания, холлов, классов, доступных и безопасных рекреационных зон, озеленение территории при общеобразовательной организации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в течение года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заместитель директора </w:t>
            </w:r>
            <w:r w:rsidR="003C6C9F" w:rsidRPr="003C6C9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Ткаченко М.А.,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оветник по ВР,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F477DB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Оформление, поддержание и использование игровых пространств, спортивных и игровых площадок, зон активного и тихого отдыха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по мере необходимости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заместитель директора </w:t>
            </w:r>
            <w:r w:rsidR="003C6C9F" w:rsidRPr="003C6C9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Ткаченко М.А.,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оветник по ВР,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F477DB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Поддержание в библиотеке стеллажей свободного книгообмена, на которые обучающиеся, родители, педагоги выставляют для общего использования свои книги, брать для чтения другие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в течение года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Зав. библиотекой</w:t>
            </w:r>
          </w:p>
        </w:tc>
      </w:tr>
      <w:tr w:rsidR="00F477DB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Оформление пространств проведения значимых событий, праздников, церемоний, торжественных линеек, творческих вечеров (событийный дизайн)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по мере необходимости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заместитель директора </w:t>
            </w:r>
            <w:r w:rsidR="003C6C9F" w:rsidRPr="003C6C9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Ткаченко М.А.,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оветник по ВР,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F477DB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Обновление материалов (стендов, плакатов, инсталляций и др.), акцентирующих внимание обучающихся на важных для воспитания ценностях, правилах, традициях, укладе общеобразовательной организации, актуальных вопросах профилактики и безопасности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по мере необходимости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социальный педагог</w:t>
            </w:r>
          </w:p>
        </w:tc>
      </w:tr>
      <w:tr w:rsidR="00F477DB" w:rsidRPr="00EA76DB" w:rsidTr="003C6C9F">
        <w:tc>
          <w:tcPr>
            <w:tcW w:w="142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Модуль «Социальное партнерство»</w:t>
            </w:r>
          </w:p>
        </w:tc>
      </w:tr>
      <w:tr w:rsidR="00F477DB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ko-KR"/>
              </w:rPr>
              <w:t>Игровая программа</w:t>
            </w:r>
          </w:p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ko-KR"/>
              </w:rPr>
              <w:t>в рамках Всероссийской акции, посвященной Дню знаний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6-7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01.09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педагог-организатор,  классные руководители</w:t>
            </w:r>
          </w:p>
        </w:tc>
      </w:tr>
      <w:tr w:rsidR="00F477DB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ko-KR"/>
              </w:rPr>
              <w:t xml:space="preserve">Презентация 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ko-KR"/>
              </w:rPr>
              <w:t>социальных партнеров на родительских собраниях</w:t>
            </w:r>
          </w:p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 раз в четверть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</w:t>
            </w:r>
          </w:p>
        </w:tc>
      </w:tr>
      <w:tr w:rsidR="00F477DB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ko-KR"/>
              </w:rPr>
              <w:lastRenderedPageBreak/>
              <w:t>Игра-конкурс в рамках Всероссийской акции «День учителя»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ko-KR"/>
              </w:rPr>
              <w:t xml:space="preserve"> с привлечением социальных партнеров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5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5.10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педагог-организатор,  классные руководители</w:t>
            </w:r>
          </w:p>
        </w:tc>
      </w:tr>
      <w:tr w:rsidR="00F477DB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ko-KR"/>
              </w:rPr>
              <w:t>Мастер-классы в рамках Всероссийской акции, посвященной Дню матери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ko-KR"/>
              </w:rPr>
              <w:t xml:space="preserve"> с привлечением социальных партнеров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8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4 неделя ноября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педагог-организатор,  классные руководители</w:t>
            </w:r>
          </w:p>
        </w:tc>
      </w:tr>
      <w:tr w:rsidR="00F477DB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ko-KR"/>
              </w:rPr>
              <w:t xml:space="preserve">Видеосалон в рамках Всероссийских акций, посвященных Дню неизвестного солдата и Дню </w:t>
            </w:r>
            <w:proofErr w:type="spellStart"/>
            <w:r w:rsidRPr="00EA76D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val="en-US" w:eastAsia="ko-KR"/>
              </w:rPr>
              <w:t>Героев</w:t>
            </w:r>
            <w:proofErr w:type="spellEnd"/>
            <w:r w:rsidRPr="00EA76D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A76D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val="en-US" w:eastAsia="ko-KR"/>
              </w:rPr>
              <w:t>Отечества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 неделя декабря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педагог-организатор,  классные руководители</w:t>
            </w:r>
          </w:p>
        </w:tc>
      </w:tr>
      <w:tr w:rsidR="00F477DB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ko-KR"/>
              </w:rPr>
              <w:t xml:space="preserve">Проведение акций «Окна России», «Георгиевская лента», «Свеча памяти» в рамках Всероссийской акции, посвященной Дню </w:t>
            </w:r>
            <w:proofErr w:type="spellStart"/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val="en-US" w:eastAsia="ko-KR"/>
              </w:rPr>
              <w:t>Победы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май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педагог-организатор,  классные руководители</w:t>
            </w:r>
          </w:p>
        </w:tc>
      </w:tr>
      <w:tr w:rsidR="00F477DB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ko-KR"/>
              </w:rPr>
              <w:t xml:space="preserve">Мероприятия на период работы </w:t>
            </w:r>
            <w:r w:rsidRPr="00EA76D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ko-KR"/>
              </w:rPr>
              <w:t>школьного оздоровительного лагеря (по отдельному графику)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5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июнь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Начальник школьного лагеря,</w:t>
            </w:r>
            <w:r w:rsidRPr="00EA76DB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педагог-организатор,  классные руководители</w:t>
            </w:r>
          </w:p>
        </w:tc>
      </w:tr>
      <w:tr w:rsidR="00F477DB" w:rsidRPr="00EA76DB" w:rsidTr="003C6C9F">
        <w:tc>
          <w:tcPr>
            <w:tcW w:w="142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Модуль «Профилактика и безопасность»</w:t>
            </w:r>
          </w:p>
        </w:tc>
      </w:tr>
      <w:tr w:rsidR="00F477DB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Месячник безопасности жизнедеятельности (профилактика ДТП, пожарной безопасности, экстремизма, терроризма, беседы, классные часы по ПДД, ПБ)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сентябрь</w:t>
            </w:r>
            <w:proofErr w:type="spellEnd"/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преподаватель-организатор ОБЖ, классные руководители</w:t>
            </w:r>
          </w:p>
        </w:tc>
      </w:tr>
      <w:tr w:rsidR="00F477DB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Рейд по проверке наличия схем безопасного маршрута и наличия светоотражающих элементов у обучающихся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14 - 19.09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преподаватель-организатор ОБЖ, Совет обучающихся</w:t>
            </w:r>
          </w:p>
        </w:tc>
      </w:tr>
      <w:tr w:rsidR="00F477DB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Открытые уроки по предмету ОБЖ с привлечением специалистов ПСЧ №201, «МЧС России»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5-7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октябрь</w:t>
            </w:r>
            <w:proofErr w:type="spellEnd"/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преподаватель-организатор ОБЖ, классные руководители</w:t>
            </w:r>
          </w:p>
        </w:tc>
      </w:tr>
      <w:tr w:rsidR="00F477DB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Объектовая тренировка эвакуации при угрозе террористического акта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октябрь</w:t>
            </w:r>
            <w:proofErr w:type="spellEnd"/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преподаватель-организатор ОБЖ,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F477DB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Профилактические беседы с обучающимися «1 декабря – всемирный день со СПИДом»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8-9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01-05.12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классные руководители, представители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мед.учреждения</w:t>
            </w:r>
            <w:proofErr w:type="spellEnd"/>
          </w:p>
        </w:tc>
      </w:tr>
      <w:tr w:rsidR="00F477DB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Работа с призывной комиссией. Сбор обучающихся для прохождения приписной комиссии и медицинского освидетельствования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25-26.01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преподаватель-организатор ОБЖ,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F477DB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Торжественное открытие месячника оборонно-массовой работы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8-9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01.02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преподаватель-организатор ОБЖ,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F477DB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Участие в муниципальном соревновании по стрельбе из пневматической винтовки, посвященные Дню защитника Отечества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01-05.02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преподаватель-организатор ОБЖ,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F477DB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Участие в военно-спортивной эстафете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9-12.02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преподаватель-организатор ОБЖ,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. 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lastRenderedPageBreak/>
              <w:t>руководители</w:t>
            </w:r>
          </w:p>
        </w:tc>
      </w:tr>
      <w:tr w:rsidR="00F477DB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lastRenderedPageBreak/>
              <w:t>Участие в военно-патриотических соревнованиях «Во славу Отечества»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8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11.02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преподаватель-организатор ОБЖ,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F477DB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Участие в военно-спортивном мероприятии «Зарница»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12-15.02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преподаватель-организатор ОБЖ,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F477DB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В рамках межведомственной профилактической акции «За здоровый образ жизни» - неделя оказания первой медицинской помощи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5-6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февраль</w:t>
            </w:r>
            <w:proofErr w:type="spellEnd"/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преподаватель-организатор ОБЖ,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F477DB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Торжественное закрытие месячника оборонно-массовой работы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8-9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21.02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преподаватель-организатор ОБЖ,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F477DB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Тематические мероприятия, приуроченные к празднику «Всемирный день ГО»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7-9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март</w:t>
            </w:r>
            <w:proofErr w:type="spellEnd"/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преподаватель-организатор ОБЖ,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F477DB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Мероприятие, приуроченные к празднику «Дню пожарной охраны» (выставка техники, открытые классные часы с приглашение сотрудников пожарной охраны)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5-6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апрель</w:t>
            </w:r>
            <w:proofErr w:type="spellEnd"/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преподаватель-организатор ОБЖ,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F477DB" w:rsidRPr="00EA76DB" w:rsidTr="003C6C9F">
        <w:tc>
          <w:tcPr>
            <w:tcW w:w="142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ВАРИАТИВНЫЕ МОДУЛИ</w:t>
            </w:r>
          </w:p>
        </w:tc>
      </w:tr>
      <w:tr w:rsidR="00F477DB" w:rsidRPr="00EA76DB" w:rsidTr="003C6C9F">
        <w:tc>
          <w:tcPr>
            <w:tcW w:w="142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Модуль «</w:t>
            </w:r>
            <w:r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 xml:space="preserve">Детские </w:t>
            </w:r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 xml:space="preserve"> общественные объединения»</w:t>
            </w:r>
          </w:p>
        </w:tc>
      </w:tr>
      <w:tr w:rsidR="00F477DB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Вступление обучающихся в объединение РД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ДМ</w:t>
            </w:r>
            <w:r w:rsidR="003C6C9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«Движение первых» 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(первичное отделение)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в течение года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оветник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по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воспитательной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работе</w:t>
            </w:r>
            <w:proofErr w:type="spellEnd"/>
          </w:p>
        </w:tc>
      </w:tr>
      <w:tr w:rsidR="003C6C9F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C9F" w:rsidRPr="00EA76DB" w:rsidRDefault="003C6C9F" w:rsidP="003C6C9F">
            <w:pPr>
              <w:widowControl w:val="0"/>
              <w:suppressAutoHyphens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Дни единых действий: участие во Всероссийской акции, посвященной Дню знаний</w:t>
            </w:r>
          </w:p>
          <w:p w:rsidR="003C6C9F" w:rsidRPr="00EA76DB" w:rsidRDefault="003C6C9F" w:rsidP="003C6C9F">
            <w:pPr>
              <w:widowControl w:val="0"/>
              <w:suppressAutoHyphens/>
              <w:spacing w:after="0" w:line="240" w:lineRule="auto"/>
              <w:ind w:right="-1"/>
              <w:jc w:val="both"/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C9F" w:rsidRPr="00EA76DB" w:rsidRDefault="003C6C9F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5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C9F" w:rsidRPr="003C6C9F" w:rsidRDefault="003C6C9F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01.09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C9F" w:rsidRDefault="003C6C9F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3C6C9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советник по воспитательной работе, классные руководители</w:t>
            </w:r>
          </w:p>
        </w:tc>
      </w:tr>
      <w:tr w:rsidR="00F477DB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3C6C9F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3C6C9F"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Дни единых действий:</w:t>
            </w:r>
            <w:r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 День распространения грамотности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5</w:t>
            </w:r>
            <w:r w:rsidR="003C6C9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-7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3C6C9F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08.09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советник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по воспитательной работе, классные руководители</w:t>
            </w:r>
          </w:p>
        </w:tc>
      </w:tr>
      <w:tr w:rsidR="00F477DB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suppressAutoHyphens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Дни единых действий: участие во Всероссийской акции, посвященной Дню туризма</w:t>
            </w:r>
          </w:p>
          <w:p w:rsidR="00F477DB" w:rsidRPr="00EA76DB" w:rsidRDefault="00F477DB" w:rsidP="003C6C9F">
            <w:pPr>
              <w:widowControl w:val="0"/>
              <w:suppressAutoHyphens/>
              <w:spacing w:after="0" w:line="240" w:lineRule="auto"/>
              <w:ind w:right="-1"/>
              <w:jc w:val="both"/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27.09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Советник по воспитательной работе, классные руководители</w:t>
            </w:r>
          </w:p>
        </w:tc>
      </w:tr>
      <w:tr w:rsidR="003C6C9F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C9F" w:rsidRPr="00EA76DB" w:rsidRDefault="003C6C9F" w:rsidP="003C6C9F">
            <w:pPr>
              <w:widowControl w:val="0"/>
              <w:suppressAutoHyphens/>
              <w:spacing w:after="0" w:line="240" w:lineRule="auto"/>
              <w:ind w:right="-1"/>
              <w:jc w:val="both"/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</w:pPr>
            <w:r w:rsidRPr="003C6C9F"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Дни единых действий:</w:t>
            </w:r>
            <w:r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 международный День музыки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C9F" w:rsidRPr="00EA76DB" w:rsidRDefault="003C6C9F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C9F" w:rsidRPr="00EA76DB" w:rsidRDefault="003C6C9F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01.10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C9F" w:rsidRPr="00EA76DB" w:rsidRDefault="003C6C9F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3C6C9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Советник по воспитательной работе, классные руководители</w:t>
            </w:r>
          </w:p>
        </w:tc>
      </w:tr>
      <w:tr w:rsidR="00F477DB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suppressAutoHyphens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Дни единых действий</w:t>
            </w:r>
            <w:r w:rsidR="006042A0"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:</w:t>
            </w:r>
            <w:r w:rsidR="006042A0" w:rsidRPr="003C6C9F"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 </w:t>
            </w:r>
            <w:r w:rsidR="006042A0" w:rsidRPr="003C6C9F"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участие во Всероссийской акции</w:t>
            </w:r>
            <w:r w:rsidR="006042A0"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 День защиты животных</w:t>
            </w:r>
          </w:p>
          <w:p w:rsidR="00F477DB" w:rsidRPr="00EA76DB" w:rsidRDefault="00F477DB" w:rsidP="003C6C9F">
            <w:pPr>
              <w:widowControl w:val="0"/>
              <w:suppressAutoHyphens/>
              <w:spacing w:after="0" w:line="240" w:lineRule="auto"/>
              <w:ind w:right="-1"/>
              <w:jc w:val="both"/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6042A0" w:rsidP="006042A0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04.10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Советник по воспитательной работе, классные руководители</w:t>
            </w:r>
          </w:p>
        </w:tc>
      </w:tr>
      <w:tr w:rsidR="003C6C9F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C9F" w:rsidRPr="00EA76DB" w:rsidRDefault="003C6C9F" w:rsidP="006042A0">
            <w:pPr>
              <w:widowControl w:val="0"/>
              <w:suppressAutoHyphens/>
              <w:spacing w:after="0" w:line="240" w:lineRule="auto"/>
              <w:ind w:right="-1"/>
              <w:jc w:val="both"/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</w:pPr>
            <w:r w:rsidRPr="003C6C9F"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Дни единых действий: </w:t>
            </w:r>
            <w:r w:rsidR="006042A0" w:rsidRPr="00EA76DB"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: участие во Всероссийской акции, посвященной Дню учителя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C9F" w:rsidRPr="00EA76DB" w:rsidRDefault="003C6C9F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C9F" w:rsidRPr="00EA76DB" w:rsidRDefault="006042A0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05.10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C9F" w:rsidRPr="00EA76DB" w:rsidRDefault="003C6C9F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3C6C9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Советник по воспитательной работе, классные руководители</w:t>
            </w:r>
          </w:p>
        </w:tc>
      </w:tr>
      <w:tr w:rsidR="003C6C9F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C9F" w:rsidRPr="00EA76DB" w:rsidRDefault="003C6C9F" w:rsidP="003C6C9F">
            <w:pPr>
              <w:widowControl w:val="0"/>
              <w:suppressAutoHyphens/>
              <w:spacing w:after="0" w:line="240" w:lineRule="auto"/>
              <w:ind w:right="-1"/>
              <w:jc w:val="both"/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</w:pPr>
            <w:r w:rsidRPr="003C6C9F"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lastRenderedPageBreak/>
              <w:t>Дни единых действий:</w:t>
            </w:r>
            <w:r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 День отца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C9F" w:rsidRPr="00EA76DB" w:rsidRDefault="003C6C9F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C9F" w:rsidRPr="003C6C9F" w:rsidRDefault="003C6C9F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20.10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C9F" w:rsidRPr="00EA76DB" w:rsidRDefault="003C6C9F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3C6C9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Советник по воспитательной работе, классные руководители</w:t>
            </w:r>
          </w:p>
        </w:tc>
      </w:tr>
      <w:tr w:rsidR="003C6C9F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C9F" w:rsidRPr="003C6C9F" w:rsidRDefault="003C6C9F" w:rsidP="003C6C9F">
            <w:pPr>
              <w:widowControl w:val="0"/>
              <w:suppressAutoHyphens/>
              <w:spacing w:after="0" w:line="240" w:lineRule="auto"/>
              <w:ind w:right="-1"/>
              <w:jc w:val="both"/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</w:pPr>
            <w:r w:rsidRPr="003C6C9F"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Дни единых действий:</w:t>
            </w:r>
            <w:r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 День школьных библиотек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C9F" w:rsidRDefault="003C6C9F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C9F" w:rsidRDefault="003C6C9F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25.10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C9F" w:rsidRPr="003C6C9F" w:rsidRDefault="003C6C9F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3C6C9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Советник по воспитательной работе, классные руководители</w:t>
            </w:r>
          </w:p>
        </w:tc>
      </w:tr>
      <w:tr w:rsidR="00F477DB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suppressAutoHyphens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Дни единых действий: участие во Всероссийской акции, посвященной Дню народного единства</w:t>
            </w:r>
          </w:p>
          <w:p w:rsidR="00F477DB" w:rsidRPr="00EA76DB" w:rsidRDefault="00F477DB" w:rsidP="003C6C9F">
            <w:pPr>
              <w:widowControl w:val="0"/>
              <w:suppressAutoHyphens/>
              <w:spacing w:after="0" w:line="240" w:lineRule="auto"/>
              <w:ind w:right="-1"/>
              <w:jc w:val="both"/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04.11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Советник по воспитательной работе, классные руководители</w:t>
            </w:r>
          </w:p>
        </w:tc>
      </w:tr>
      <w:tr w:rsidR="00F477DB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suppressAutoHyphens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Дни единых действий: участие во Всероссийской акции, посвященной Дню матери</w:t>
            </w:r>
          </w:p>
          <w:p w:rsidR="00F477DB" w:rsidRPr="00EA76DB" w:rsidRDefault="00F477DB" w:rsidP="003C6C9F">
            <w:pPr>
              <w:widowControl w:val="0"/>
              <w:suppressAutoHyphens/>
              <w:spacing w:after="0" w:line="240" w:lineRule="auto"/>
              <w:ind w:right="-1"/>
              <w:jc w:val="both"/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2</w:t>
            </w:r>
            <w:r w:rsidR="003C6C9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4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.11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Советник по воспитательной работе, классные руководители</w:t>
            </w:r>
          </w:p>
        </w:tc>
      </w:tr>
      <w:tr w:rsidR="003C6C9F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C9F" w:rsidRPr="00EA76DB" w:rsidRDefault="003C6C9F" w:rsidP="003C6C9F">
            <w:pPr>
              <w:widowControl w:val="0"/>
              <w:suppressAutoHyphens/>
              <w:spacing w:after="0" w:line="240" w:lineRule="auto"/>
              <w:ind w:right="-1"/>
              <w:jc w:val="both"/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</w:pPr>
            <w:r w:rsidRPr="003C6C9F"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Дни единых действий:</w:t>
            </w:r>
            <w:r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 День Государственного герба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C9F" w:rsidRPr="00EA76DB" w:rsidRDefault="003C6C9F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C9F" w:rsidRPr="003C6C9F" w:rsidRDefault="003C6C9F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30.11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C9F" w:rsidRPr="00EA76DB" w:rsidRDefault="003C6C9F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3C6C9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Советник по воспитательной работе, классные руководители</w:t>
            </w:r>
          </w:p>
        </w:tc>
      </w:tr>
      <w:tr w:rsidR="003C6C9F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C9F" w:rsidRPr="003C6C9F" w:rsidRDefault="003C6C9F" w:rsidP="003C6C9F">
            <w:pPr>
              <w:widowControl w:val="0"/>
              <w:suppressAutoHyphens/>
              <w:spacing w:after="0" w:line="240" w:lineRule="auto"/>
              <w:ind w:right="-1"/>
              <w:jc w:val="both"/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</w:pPr>
            <w:r w:rsidRPr="003C6C9F"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Дни единых действий:</w:t>
            </w:r>
            <w:r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 День добровольца ( волонтера)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C9F" w:rsidRDefault="003C6C9F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C9F" w:rsidRDefault="003C6C9F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05.12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C9F" w:rsidRPr="003C6C9F" w:rsidRDefault="003C6C9F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3C6C9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Советник по воспитательной работе, классные руководители</w:t>
            </w:r>
          </w:p>
        </w:tc>
      </w:tr>
      <w:tr w:rsidR="00F477DB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suppressAutoHyphens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Дни единых действий: участие во Всероссийской акции, посвященной Дню </w:t>
            </w:r>
            <w:proofErr w:type="spellStart"/>
            <w:r w:rsidRPr="00EA76DB"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val="en-US" w:eastAsia="ru-RU"/>
              </w:rPr>
              <w:t>Героев</w:t>
            </w:r>
            <w:proofErr w:type="spellEnd"/>
            <w:r w:rsidRPr="00EA76DB"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A76DB"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val="en-US" w:eastAsia="ru-RU"/>
              </w:rPr>
              <w:t>Отечества</w:t>
            </w:r>
            <w:proofErr w:type="spellEnd"/>
            <w:r w:rsidRPr="00EA76DB"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, </w:t>
            </w:r>
            <w:r w:rsidRPr="00EA76DB"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A76DB"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val="en-US" w:eastAsia="ru-RU"/>
              </w:rPr>
              <w:t>кинопросмотр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09.12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7DB" w:rsidRPr="00EA76DB" w:rsidRDefault="00F477DB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Советник по воспитательной работе, классные руководители</w:t>
            </w:r>
          </w:p>
        </w:tc>
      </w:tr>
      <w:tr w:rsidR="003C6C9F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C9F" w:rsidRPr="00EA76DB" w:rsidRDefault="003C6C9F" w:rsidP="003C6C9F">
            <w:pPr>
              <w:widowControl w:val="0"/>
              <w:suppressAutoHyphens/>
              <w:spacing w:after="0" w:line="240" w:lineRule="auto"/>
              <w:ind w:right="-1"/>
              <w:jc w:val="both"/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</w:pPr>
            <w:r w:rsidRPr="003C6C9F"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Дни единых действий</w:t>
            </w:r>
            <w:r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: День конституции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C9F" w:rsidRPr="00EA76DB" w:rsidRDefault="003C6C9F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7-9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C9F" w:rsidRPr="003C6C9F" w:rsidRDefault="003C6C9F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12.12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C9F" w:rsidRPr="00EA76DB" w:rsidRDefault="003C6C9F" w:rsidP="003C6C9F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3C6C9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Советник по воспитательной работе, классные руководители</w:t>
            </w:r>
          </w:p>
        </w:tc>
      </w:tr>
      <w:tr w:rsidR="005E6A17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suppressAutoHyphens/>
              <w:spacing w:after="0" w:line="240" w:lineRule="auto"/>
              <w:ind w:right="-1"/>
              <w:jc w:val="both"/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</w:pPr>
            <w:r w:rsidRPr="003C6C9F"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Дни единых действий:</w:t>
            </w:r>
            <w:r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 День памяти жертв Холокоста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7-9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3C6C9F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27.01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3C6C9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Советник по воспитательной работе, классные руководители</w:t>
            </w:r>
          </w:p>
        </w:tc>
      </w:tr>
      <w:tr w:rsidR="005E6A17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suppressAutoHyphens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eastAsia="ko-KR"/>
              </w:rPr>
            </w:pPr>
            <w:r w:rsidRPr="00EA76DB"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Дни единых действий: участие во Всероссийской акции «Подари книгу» в Международный день </w:t>
            </w:r>
            <w:proofErr w:type="spellStart"/>
            <w:r w:rsidRPr="00EA76DB"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книгодарения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14.02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Советник по воспитательной работе, классные руководители</w:t>
            </w:r>
          </w:p>
        </w:tc>
      </w:tr>
      <w:tr w:rsidR="005E6A17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suppressAutoHyphens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eastAsia="ko-KR"/>
              </w:rPr>
            </w:pPr>
            <w:r w:rsidRPr="003C6C9F"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Дни единых действий:</w:t>
            </w:r>
            <w:r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 Международный день родного языка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5E6A17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21.02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Советник по воспитательной работе, классные руководители</w:t>
            </w:r>
          </w:p>
        </w:tc>
      </w:tr>
      <w:tr w:rsidR="005E6A17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suppressAutoHyphens/>
              <w:spacing w:after="0" w:line="240" w:lineRule="auto"/>
              <w:ind w:right="-1"/>
              <w:jc w:val="both"/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</w:pPr>
            <w:r w:rsidRPr="00EA76DB"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Дни единых действий: участие во Всероссийской акции, посвященной Дню защитника Отечества</w:t>
            </w:r>
            <w:r w:rsidRPr="003C6C9F"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     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3C6C9F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23.02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3C6C9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Советник по воспитательной работе, классные руководители</w:t>
            </w:r>
          </w:p>
        </w:tc>
      </w:tr>
      <w:tr w:rsidR="005E6A17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suppressAutoHyphens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eastAsia="ko-KR"/>
              </w:rPr>
            </w:pPr>
            <w:r w:rsidRPr="00EA76DB"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Дни единых действий: участие во Всероссийской акции, посвященной Международному женскому дню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08.03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Советник по воспитательной работе, классные руководители</w:t>
            </w:r>
          </w:p>
        </w:tc>
      </w:tr>
      <w:tr w:rsidR="005E6A17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suppressAutoHyphens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eastAsia="ko-KR"/>
              </w:rPr>
            </w:pPr>
            <w:r w:rsidRPr="00EA76DB"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Дни единых действий: участие во Всероссийской акции, </w:t>
            </w:r>
            <w:r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воссоединение Крыма с Россией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18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.03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Советник по воспитательной работе, классные руководители</w:t>
            </w:r>
          </w:p>
        </w:tc>
      </w:tr>
      <w:tr w:rsidR="005E6A17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suppressAutoHyphens/>
              <w:spacing w:after="0" w:line="240" w:lineRule="auto"/>
              <w:ind w:right="-1"/>
              <w:jc w:val="both"/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</w:pPr>
            <w:r w:rsidRPr="00EA76DB"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Дни единых действий: </w:t>
            </w:r>
            <w:r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Всемирный день театра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5E6A17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27.03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5E6A1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Советник по воспитательной работе, классные руководители</w:t>
            </w:r>
          </w:p>
        </w:tc>
      </w:tr>
      <w:tr w:rsidR="005E6A17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suppressAutoHyphens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eastAsia="ko-KR"/>
              </w:rPr>
            </w:pPr>
            <w:r w:rsidRPr="00EA76DB"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Дни единых действий: участие во Всероссийской акции, посвященной Дню смеха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01.04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Советник по воспитательной работе, классные руководители</w:t>
            </w:r>
          </w:p>
        </w:tc>
      </w:tr>
      <w:tr w:rsidR="005E6A17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suppressAutoHyphens/>
              <w:spacing w:after="0" w:line="240" w:lineRule="auto"/>
              <w:ind w:right="-1"/>
              <w:jc w:val="both"/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</w:pPr>
            <w:r w:rsidRPr="005E6A17"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lastRenderedPageBreak/>
              <w:t>Дни единых действий:</w:t>
            </w:r>
            <w:r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 Всемирный день здоровья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5E6A17" w:rsidRDefault="005E6A17" w:rsidP="006042A0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07.0</w:t>
            </w:r>
            <w:r w:rsidR="006042A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4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5E6A1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Советник по воспитательной работе, классные руководители</w:t>
            </w:r>
          </w:p>
        </w:tc>
      </w:tr>
      <w:tr w:rsidR="005E6A17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suppressAutoHyphens/>
              <w:spacing w:after="0" w:line="240" w:lineRule="auto"/>
              <w:ind w:right="-1"/>
              <w:jc w:val="both"/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</w:pPr>
            <w:r w:rsidRPr="005E6A17"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Дни единых действий:</w:t>
            </w:r>
            <w:r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 День космонавтики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5E6A17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12.04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5E6A1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Советник по воспитательной работе, классные руководители</w:t>
            </w:r>
          </w:p>
        </w:tc>
      </w:tr>
      <w:tr w:rsidR="005E6A17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suppressAutoHyphens/>
              <w:spacing w:after="0" w:line="240" w:lineRule="auto"/>
              <w:ind w:right="-1"/>
              <w:jc w:val="both"/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</w:pPr>
            <w:r w:rsidRPr="005E6A17"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Дни единых действий:</w:t>
            </w:r>
            <w:r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 Праздник весны и труда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5E6A17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01.05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5E6A1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Советник по воспитательной работе, классные руководители</w:t>
            </w:r>
          </w:p>
        </w:tc>
      </w:tr>
      <w:tr w:rsidR="005E6A17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suppressAutoHyphens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val="en-US" w:eastAsia="ko-KR"/>
              </w:rPr>
            </w:pPr>
            <w:r w:rsidRPr="00EA76DB"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Дни единых действий: участие во Всероссийской акции, посвященной Дню </w:t>
            </w:r>
            <w:proofErr w:type="spellStart"/>
            <w:r w:rsidRPr="00EA76DB"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val="en-US" w:eastAsia="ru-RU"/>
              </w:rPr>
              <w:t>Победы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09.05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Советник по воспитательной работе, классные руководители</w:t>
            </w:r>
          </w:p>
        </w:tc>
      </w:tr>
      <w:tr w:rsidR="005E6A17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suppressAutoHyphens/>
              <w:spacing w:after="0" w:line="240" w:lineRule="auto"/>
              <w:ind w:right="-1"/>
              <w:jc w:val="both"/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</w:pPr>
            <w:bookmarkStart w:id="0" w:name="_GoBack" w:colFirst="0" w:colLast="3"/>
            <w:r w:rsidRPr="005E6A17"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Дни единых действий:</w:t>
            </w:r>
            <w:r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 День детских общественных организаций России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5E6A17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19.05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5E6A1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Советник по воспитательной работе, классные руководители</w:t>
            </w:r>
          </w:p>
        </w:tc>
      </w:tr>
      <w:bookmarkEnd w:id="0"/>
      <w:tr w:rsidR="005E6A17" w:rsidRPr="00EA76DB" w:rsidTr="003C6C9F">
        <w:tc>
          <w:tcPr>
            <w:tcW w:w="142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Модуль «Школьн</w:t>
            </w:r>
            <w:r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о</w:t>
            </w:r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е медиа»</w:t>
            </w:r>
          </w:p>
        </w:tc>
      </w:tr>
      <w:tr w:rsidR="005E6A17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Книжные выставки, стенды, информационные уголки освещающие деятельность в области гражданской защиты, правила поведения обучающихся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 – 10.10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Зав. библиотекой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, педагог-организатор ОБЖ</w:t>
            </w:r>
          </w:p>
        </w:tc>
      </w:tr>
      <w:tr w:rsidR="005E6A17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Информационная и книжная выставка «День солидарности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в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борьб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е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с терроризмом»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340FE1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340FE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340FE1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340FE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10-20.10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Зав. библиотекой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, педагог-организатор ОБЖ</w:t>
            </w:r>
          </w:p>
        </w:tc>
      </w:tr>
      <w:tr w:rsidR="005E6A17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Участие во Всероссийской акции «Час кода»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C765AE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C765A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C765AE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C765A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01-04.12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руководители, учителя</w:t>
            </w:r>
          </w:p>
        </w:tc>
      </w:tr>
      <w:tr w:rsidR="005E6A17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Тематическая фотовыставка, видеопроекты, подкасты, посвященные Дню народного единства – сайт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школы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, группа ВК)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1-05.11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советник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по воспитательной работе, классные руководители</w:t>
            </w:r>
          </w:p>
        </w:tc>
      </w:tr>
      <w:tr w:rsidR="005E6A17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Кинолектории, посвящённые освобождению Ленинграда от фашистской блокады и Дне памяти жертв холокоста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январь</w:t>
            </w:r>
            <w:proofErr w:type="spellEnd"/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советник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по воспитательной работе, классные руководители</w:t>
            </w:r>
          </w:p>
        </w:tc>
      </w:tr>
      <w:tr w:rsidR="005E6A17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Кинолектории, посвященные Дню защитника Отечества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февраль</w:t>
            </w:r>
            <w:proofErr w:type="spellEnd"/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педагог-организатор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классные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руководители</w:t>
            </w:r>
            <w:proofErr w:type="spellEnd"/>
          </w:p>
        </w:tc>
      </w:tr>
      <w:tr w:rsidR="005E6A17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Тематическая фотовыставка, видеопроекты, подкасты, посвященные Дню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Победы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–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сайт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школы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группа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ВК)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01-09.05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советник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по воспитательной работе, классные руководители</w:t>
            </w:r>
          </w:p>
        </w:tc>
      </w:tr>
      <w:tr w:rsidR="005E6A17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Кинолектории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посвященные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Дню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Победы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май</w:t>
            </w:r>
            <w:proofErr w:type="spellEnd"/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классные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руководители</w:t>
            </w:r>
            <w:proofErr w:type="spellEnd"/>
          </w:p>
        </w:tc>
      </w:tr>
      <w:tr w:rsidR="005E6A17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Акция «Чистая школа» (генеральная уборка классов).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22-23.10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классные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руководители</w:t>
            </w:r>
            <w:proofErr w:type="spellEnd"/>
          </w:p>
        </w:tc>
      </w:tr>
      <w:tr w:rsidR="005E6A17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Акция «Чистая школа» (генеральная уборка классов).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25.12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классные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руководители</w:t>
            </w:r>
            <w:proofErr w:type="spellEnd"/>
          </w:p>
        </w:tc>
      </w:tr>
      <w:tr w:rsidR="005E6A17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Оформление выставки в фойе, приуроченной к памятной дате 27 января «День полного освобождения Ленинграда от фашистской блокады (1944)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7-8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25-30.01,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Зав. библиотекой, советник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по воспитательной работе</w:t>
            </w:r>
          </w:p>
        </w:tc>
      </w:tr>
      <w:tr w:rsidR="005E6A17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Выставка рисунков и плакатов «С днем защитника Отечества»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16-23.02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педагог-организатор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.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руководители</w:t>
            </w:r>
            <w:proofErr w:type="spellEnd"/>
          </w:p>
        </w:tc>
      </w:tr>
      <w:tr w:rsidR="005E6A17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Выставка рисунков и плакатов «8 Марта», выставка 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lastRenderedPageBreak/>
              <w:t>поделок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lastRenderedPageBreak/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02-10.03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педагог-организатор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.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руководители</w:t>
            </w:r>
            <w:proofErr w:type="spellEnd"/>
          </w:p>
        </w:tc>
      </w:tr>
      <w:tr w:rsidR="005E6A17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lastRenderedPageBreak/>
              <w:t xml:space="preserve">Выставка рисунков, плакатов, посвященный Первому полету в космос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Ю.Гагарин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Выставка поделок.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5-8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8-12.04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советник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по воспитательной работе,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5E6A17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Экологическая акция по сдаче макулатуры «Бумаге – вторая жизнь»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19-23.04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заместитель директора </w:t>
            </w:r>
            <w:r w:rsidRPr="003C6C9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Ткаченко М.А., 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педагог-организатор,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5E6A17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Весенний субботник «Школе – чистый двор»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C765AE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C765A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C765AE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C765A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23-30.04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заместитель </w:t>
            </w:r>
            <w:r w:rsidRPr="003C6C9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Ткаченко М.А., 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педагог-организатор,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5E6A17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Оформление выставки в фойе, приуроченной к памятной дате – День Победы в Великой Отечественной войне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C765AE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C765A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6-8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C765AE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C765A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01-10.05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Зав. библиотекой, советник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по воспитательной работе</w:t>
            </w:r>
          </w:p>
        </w:tc>
      </w:tr>
      <w:tr w:rsidR="005E6A17" w:rsidRPr="00EA76DB" w:rsidTr="003C6C9F">
        <w:tc>
          <w:tcPr>
            <w:tcW w:w="142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Модуль «Экскурсии и походы»</w:t>
            </w:r>
          </w:p>
        </w:tc>
      </w:tr>
      <w:tr w:rsidR="005E6A17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C765AE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Спортивно-туристическая программа «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Турслет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»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C765AE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C765A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11.09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учителя физкультуры, педагог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доп.образования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по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туристко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-краеведческому направлению,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5E6A17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Походы в театры, на выставки, в музеи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в течение года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руководители, родительский комитет</w:t>
            </w:r>
          </w:p>
        </w:tc>
      </w:tr>
      <w:tr w:rsidR="005E6A17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Экскурсии по патриотической тематике, профориентации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в течение года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руководители, родительский комитет</w:t>
            </w:r>
          </w:p>
        </w:tc>
      </w:tr>
      <w:tr w:rsidR="005E6A17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Походы выходного дня, экскурсии, походы, экспедиции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в течение года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руководители, родительский комитет</w:t>
            </w:r>
          </w:p>
        </w:tc>
      </w:tr>
      <w:tr w:rsidR="005E6A17" w:rsidRPr="00EA76DB" w:rsidTr="003C6C9F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Организация экскурсий в МЧС России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в течение года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A17" w:rsidRPr="00EA76DB" w:rsidRDefault="005E6A17" w:rsidP="005E6A17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преподаватель-организатор ОБЖ, классные руководители</w:t>
            </w:r>
          </w:p>
        </w:tc>
      </w:tr>
    </w:tbl>
    <w:p w:rsidR="00DF3B45" w:rsidRDefault="00DF3B45"/>
    <w:sectPr w:rsidR="00DF3B45" w:rsidSect="00F477DB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№Е;Times New Roman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1E4"/>
    <w:rsid w:val="003C6C9F"/>
    <w:rsid w:val="005050CC"/>
    <w:rsid w:val="005E6A17"/>
    <w:rsid w:val="006042A0"/>
    <w:rsid w:val="009B41E4"/>
    <w:rsid w:val="00DF3B45"/>
    <w:rsid w:val="00F47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BFF4D"/>
  <w15:chartTrackingRefBased/>
  <w15:docId w15:val="{48805065-C5B4-41F9-A346-148B77405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77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12</Pages>
  <Words>3521</Words>
  <Characters>20070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4</cp:revision>
  <dcterms:created xsi:type="dcterms:W3CDTF">2024-09-25T11:31:00Z</dcterms:created>
  <dcterms:modified xsi:type="dcterms:W3CDTF">2024-09-25T13:44:00Z</dcterms:modified>
</cp:coreProperties>
</file>