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520A" w14:textId="245DABC2" w:rsidR="0037182B" w:rsidRPr="006C3E35" w:rsidRDefault="008B682B" w:rsidP="0037182B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>
        <w:rPr>
          <w:spacing w:val="4"/>
          <w:w w:val="90"/>
          <w:sz w:val="28"/>
          <w:szCs w:val="28"/>
        </w:rPr>
        <w:t>АДАПТИРОВАННАЯ</w:t>
      </w:r>
      <w:r w:rsidR="0037182B" w:rsidRPr="006C3E35">
        <w:rPr>
          <w:spacing w:val="4"/>
          <w:w w:val="90"/>
          <w:sz w:val="28"/>
          <w:szCs w:val="28"/>
        </w:rPr>
        <w:t xml:space="preserve"> </w:t>
      </w:r>
      <w:r w:rsidR="0037182B" w:rsidRPr="006C3E35">
        <w:rPr>
          <w:w w:val="90"/>
          <w:sz w:val="28"/>
          <w:szCs w:val="28"/>
        </w:rPr>
        <w:t>РАБОЧАЯ</w:t>
      </w:r>
      <w:r w:rsidR="0037182B" w:rsidRPr="006C3E35">
        <w:rPr>
          <w:spacing w:val="4"/>
          <w:w w:val="90"/>
          <w:sz w:val="28"/>
          <w:szCs w:val="28"/>
        </w:rPr>
        <w:t xml:space="preserve"> </w:t>
      </w:r>
      <w:r w:rsidR="0037182B" w:rsidRPr="006C3E35">
        <w:rPr>
          <w:w w:val="90"/>
          <w:sz w:val="28"/>
          <w:szCs w:val="28"/>
        </w:rPr>
        <w:t>ПРОГРАММА</w:t>
      </w:r>
      <w:r w:rsidR="0037182B" w:rsidRPr="006C3E35">
        <w:rPr>
          <w:spacing w:val="1"/>
          <w:w w:val="90"/>
          <w:sz w:val="28"/>
          <w:szCs w:val="28"/>
        </w:rPr>
        <w:t xml:space="preserve"> </w:t>
      </w:r>
      <w:r w:rsidR="0037182B" w:rsidRPr="006C3E35">
        <w:rPr>
          <w:spacing w:val="-5"/>
          <w:w w:val="90"/>
          <w:sz w:val="28"/>
          <w:szCs w:val="28"/>
        </w:rPr>
        <w:t>НАЧАЛЬНОГО</w:t>
      </w:r>
      <w:r w:rsidR="0037182B" w:rsidRPr="006C3E35">
        <w:rPr>
          <w:spacing w:val="-7"/>
          <w:w w:val="90"/>
          <w:sz w:val="28"/>
          <w:szCs w:val="28"/>
        </w:rPr>
        <w:t xml:space="preserve"> </w:t>
      </w:r>
      <w:r w:rsidR="0037182B" w:rsidRPr="006C3E35">
        <w:rPr>
          <w:spacing w:val="-5"/>
          <w:w w:val="90"/>
          <w:sz w:val="28"/>
          <w:szCs w:val="28"/>
        </w:rPr>
        <w:t>ОБЩЕГО</w:t>
      </w:r>
      <w:r w:rsidR="0037182B" w:rsidRPr="006C3E35">
        <w:rPr>
          <w:spacing w:val="-7"/>
          <w:w w:val="90"/>
          <w:sz w:val="28"/>
          <w:szCs w:val="28"/>
        </w:rPr>
        <w:t xml:space="preserve"> </w:t>
      </w:r>
      <w:r w:rsidR="0037182B" w:rsidRPr="006C3E35">
        <w:rPr>
          <w:spacing w:val="-4"/>
          <w:w w:val="90"/>
          <w:sz w:val="28"/>
          <w:szCs w:val="28"/>
        </w:rPr>
        <w:t>ОБРАЗОВАНИЯ</w:t>
      </w:r>
      <w:r w:rsidR="0037182B"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6.2)</w:t>
      </w:r>
    </w:p>
    <w:p w14:paraId="6BD3123C" w14:textId="77777777" w:rsidR="0037182B" w:rsidRPr="0037182B" w:rsidRDefault="0037182B" w:rsidP="0037182B">
      <w:pPr>
        <w:pStyle w:val="af1"/>
        <w:spacing w:line="201" w:lineRule="auto"/>
        <w:rPr>
          <w:rFonts w:asciiTheme="minorHAnsi" w:eastAsiaTheme="minorHAnsi" w:hAnsiTheme="minorHAnsi" w:cstheme="minorBidi"/>
          <w:bCs w:val="0"/>
          <w:spacing w:val="-4"/>
          <w:w w:val="90"/>
          <w:sz w:val="28"/>
          <w:szCs w:val="28"/>
        </w:rPr>
      </w:pPr>
      <w:r w:rsidRPr="0037182B">
        <w:rPr>
          <w:rFonts w:asciiTheme="minorHAnsi" w:eastAsiaTheme="minorHAnsi" w:hAnsiTheme="minorHAnsi" w:cstheme="minorBidi"/>
          <w:bCs w:val="0"/>
          <w:spacing w:val="-4"/>
          <w:w w:val="90"/>
          <w:sz w:val="28"/>
          <w:szCs w:val="28"/>
        </w:rPr>
        <w:t>ОКРУЖАЮЩИЙ МИР</w:t>
      </w:r>
    </w:p>
    <w:p w14:paraId="1B6F8860" w14:textId="1EDD6A00" w:rsidR="0037182B" w:rsidRPr="006C3E35" w:rsidRDefault="0037182B" w:rsidP="0037182B">
      <w:pPr>
        <w:pStyle w:val="a3"/>
        <w:spacing w:before="273"/>
        <w:ind w:left="1271" w:right="1271"/>
        <w:jc w:val="center"/>
        <w:rPr>
          <w:sz w:val="28"/>
          <w:szCs w:val="28"/>
        </w:rPr>
      </w:pPr>
      <w:r w:rsidRPr="0037182B">
        <w:rPr>
          <w:rFonts w:asciiTheme="minorHAnsi" w:eastAsiaTheme="minorHAnsi" w:hAnsiTheme="minorHAnsi" w:cstheme="minorBidi"/>
          <w:spacing w:val="-4"/>
          <w:w w:val="90"/>
          <w:sz w:val="28"/>
          <w:szCs w:val="28"/>
        </w:rPr>
        <w:t xml:space="preserve">(для </w:t>
      </w:r>
      <w:proofErr w:type="gramStart"/>
      <w:r w:rsidRPr="0037182B">
        <w:rPr>
          <w:rFonts w:asciiTheme="minorHAnsi" w:eastAsiaTheme="minorHAnsi" w:hAnsiTheme="minorHAnsi" w:cstheme="minorBidi"/>
          <w:spacing w:val="-4"/>
          <w:w w:val="90"/>
          <w:sz w:val="28"/>
          <w:szCs w:val="28"/>
        </w:rPr>
        <w:t>подготовительного</w:t>
      </w:r>
      <w:proofErr w:type="gramEnd"/>
      <w:r w:rsidR="00C36920" w:rsidRPr="00432952">
        <w:rPr>
          <w:rFonts w:asciiTheme="minorHAnsi" w:eastAsiaTheme="minorHAnsi" w:hAnsiTheme="minorHAnsi" w:cstheme="minorBidi"/>
          <w:spacing w:val="-4"/>
          <w:w w:val="90"/>
          <w:sz w:val="28"/>
          <w:szCs w:val="28"/>
        </w:rPr>
        <w:t xml:space="preserve"> и 1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</w:t>
      </w:r>
      <w:r w:rsidRPr="006C3E35">
        <w:rPr>
          <w:spacing w:val="9"/>
          <w:w w:val="90"/>
          <w:sz w:val="28"/>
          <w:szCs w:val="28"/>
        </w:rPr>
        <w:t xml:space="preserve"> обще</w:t>
      </w:r>
      <w:r w:rsidRPr="006C3E35">
        <w:rPr>
          <w:w w:val="90"/>
          <w:sz w:val="28"/>
          <w:szCs w:val="28"/>
        </w:rPr>
        <w:t>образовательных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организаций)</w:t>
      </w:r>
    </w:p>
    <w:p w14:paraId="20CF9907" w14:textId="77777777" w:rsidR="006B272E" w:rsidRPr="00432952" w:rsidRDefault="006B272E" w:rsidP="006B272E">
      <w:pPr>
        <w:jc w:val="right"/>
        <w:rPr>
          <w:rFonts w:ascii="Times New Roman" w:hAnsi="Times New Roman" w:cs="Times New Roman"/>
        </w:rPr>
      </w:pPr>
    </w:p>
    <w:p w14:paraId="572E6653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2A18749E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073E8B8C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057C2B8A" w14:textId="77777777" w:rsidR="0037182B" w:rsidRDefault="00371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5CB605" w14:textId="77777777" w:rsidR="0037182B" w:rsidRPr="006C3E35" w:rsidRDefault="0037182B" w:rsidP="0037182B">
      <w:pPr>
        <w:pStyle w:val="1"/>
        <w:rPr>
          <w:rFonts w:ascii="Times New Roman" w:hAnsi="Times New Roman" w:cs="Times New Roman"/>
          <w:sz w:val="28"/>
          <w:szCs w:val="28"/>
        </w:rPr>
      </w:pPr>
      <w:r w:rsidRPr="006C3E35">
        <w:rPr>
          <w:rFonts w:ascii="Times New Roman" w:hAnsi="Times New Roman" w:cs="Times New Roman"/>
          <w:w w:val="95"/>
          <w:sz w:val="28"/>
          <w:szCs w:val="28"/>
        </w:rPr>
        <w:lastRenderedPageBreak/>
        <w:t>СОДЕРЖАНИЕ</w:t>
      </w:r>
    </w:p>
    <w:p w14:paraId="0BBFC96B" w14:textId="77777777" w:rsidR="0037182B" w:rsidRPr="006C3E35" w:rsidRDefault="0037182B" w:rsidP="0037182B">
      <w:pPr>
        <w:pStyle w:val="a3"/>
        <w:spacing w:before="9"/>
        <w:rPr>
          <w:b/>
          <w:sz w:val="28"/>
          <w:szCs w:val="28"/>
        </w:rPr>
      </w:pPr>
    </w:p>
    <w:tbl>
      <w:tblPr>
        <w:tblW w:w="938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8"/>
        <w:gridCol w:w="851"/>
      </w:tblGrid>
      <w:tr w:rsidR="0037182B" w:rsidRPr="006C3E35" w14:paraId="258551F0" w14:textId="77777777" w:rsidTr="00BD66CD">
        <w:trPr>
          <w:trHeight w:val="289"/>
        </w:trPr>
        <w:tc>
          <w:tcPr>
            <w:tcW w:w="8538" w:type="dxa"/>
            <w:shd w:val="clear" w:color="auto" w:fill="auto"/>
          </w:tcPr>
          <w:p w14:paraId="579EBB0D" w14:textId="77777777" w:rsidR="0037182B" w:rsidRPr="006C3E35" w:rsidRDefault="0037182B" w:rsidP="00BD66CD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Пояснительная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записка</w:t>
            </w:r>
            <w:r w:rsidRPr="006C3E35">
              <w:rPr>
                <w:spacing w:val="3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F7ACFDD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188C626" w14:textId="77777777" w:rsidTr="00BD66CD">
        <w:trPr>
          <w:trHeight w:val="296"/>
        </w:trPr>
        <w:tc>
          <w:tcPr>
            <w:tcW w:w="8538" w:type="dxa"/>
            <w:shd w:val="clear" w:color="auto" w:fill="auto"/>
          </w:tcPr>
          <w:p w14:paraId="06A53963" w14:textId="77777777" w:rsidR="0037182B" w:rsidRPr="006C3E35" w:rsidRDefault="0037182B" w:rsidP="00BD66CD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Содержание</w:t>
            </w:r>
            <w:r w:rsidRPr="006C3E35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обучения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1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B972C3D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4E15149" w14:textId="77777777" w:rsidTr="00BD66CD">
        <w:trPr>
          <w:trHeight w:val="296"/>
        </w:trPr>
        <w:tc>
          <w:tcPr>
            <w:tcW w:w="8538" w:type="dxa"/>
            <w:shd w:val="clear" w:color="auto" w:fill="auto"/>
          </w:tcPr>
          <w:p w14:paraId="37267D2B" w14:textId="77777777" w:rsidR="0037182B" w:rsidRPr="006C3E35" w:rsidRDefault="0037182B" w:rsidP="00BD66CD">
            <w:pPr>
              <w:pStyle w:val="TableParagraph"/>
              <w:spacing w:line="360" w:lineRule="auto"/>
              <w:ind w:left="50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    Подготовительный класс</w:t>
            </w:r>
          </w:p>
        </w:tc>
        <w:tc>
          <w:tcPr>
            <w:tcW w:w="851" w:type="dxa"/>
            <w:shd w:val="clear" w:color="auto" w:fill="auto"/>
          </w:tcPr>
          <w:p w14:paraId="5A9C9A89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w w:val="119"/>
                <w:sz w:val="28"/>
                <w:szCs w:val="28"/>
              </w:rPr>
            </w:pPr>
          </w:p>
        </w:tc>
      </w:tr>
      <w:tr w:rsidR="0037182B" w:rsidRPr="006C3E35" w14:paraId="0B3C075D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12F83D5B" w14:textId="77777777" w:rsidR="0037182B" w:rsidRPr="006C3E35" w:rsidRDefault="0037182B" w:rsidP="00BD66CD">
            <w:pPr>
              <w:pStyle w:val="TableParagraph"/>
              <w:spacing w:line="360" w:lineRule="auto"/>
              <w:ind w:left="504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1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8568BBF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524BADB1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18F3409F" w14:textId="77777777" w:rsidR="0037182B" w:rsidRPr="006C3E35" w:rsidRDefault="0037182B" w:rsidP="00BD66CD">
            <w:pPr>
              <w:pStyle w:val="TableParagraph"/>
              <w:spacing w:line="360" w:lineRule="auto"/>
              <w:ind w:left="503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2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702D254" w14:textId="77777777" w:rsidR="0037182B" w:rsidRPr="006C3E35" w:rsidRDefault="0037182B" w:rsidP="00BD66CD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ADF051C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3C533C96" w14:textId="77777777" w:rsidR="0037182B" w:rsidRPr="006C3E35" w:rsidRDefault="0037182B" w:rsidP="00BD66CD">
            <w:pPr>
              <w:pStyle w:val="TableParagraph"/>
              <w:spacing w:line="360" w:lineRule="auto"/>
              <w:ind w:left="503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3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04825CD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51365107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68D3E2A1" w14:textId="77777777" w:rsidR="0037182B" w:rsidRPr="006C3E35" w:rsidRDefault="0037182B" w:rsidP="00BD66CD">
            <w:pPr>
              <w:pStyle w:val="TableParagraph"/>
              <w:spacing w:line="360" w:lineRule="auto"/>
              <w:ind w:left="503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4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3AA2410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30CD5EC4" w14:textId="77777777" w:rsidTr="00BD66CD">
        <w:trPr>
          <w:trHeight w:val="292"/>
        </w:trPr>
        <w:tc>
          <w:tcPr>
            <w:tcW w:w="8538" w:type="dxa"/>
            <w:shd w:val="clear" w:color="auto" w:fill="auto"/>
          </w:tcPr>
          <w:p w14:paraId="2BCF63DE" w14:textId="77777777" w:rsidR="0037182B" w:rsidRPr="006C3E35" w:rsidRDefault="0037182B" w:rsidP="0037182B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Планируемые</w:t>
            </w:r>
            <w:r w:rsidRPr="006C3E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  <w:r w:rsidRPr="006C3E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освоения</w:t>
            </w:r>
            <w:r w:rsidRPr="006C3E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программы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учебного</w:t>
            </w:r>
            <w:r w:rsidRPr="006C3E35">
              <w:rPr>
                <w:spacing w:val="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предмета</w:t>
            </w:r>
            <w:r w:rsidRPr="006C3E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«</w:t>
            </w:r>
            <w:r>
              <w:rPr>
                <w:w w:val="115"/>
                <w:sz w:val="28"/>
                <w:szCs w:val="28"/>
              </w:rPr>
              <w:t>Окружающий мир</w:t>
            </w:r>
            <w:r w:rsidRPr="006C3E35">
              <w:rPr>
                <w:w w:val="115"/>
                <w:sz w:val="28"/>
                <w:szCs w:val="28"/>
              </w:rPr>
              <w:t>»</w:t>
            </w:r>
            <w:r w:rsidRPr="006C3E35">
              <w:rPr>
                <w:spacing w:val="2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на</w:t>
            </w:r>
            <w:r w:rsidRPr="006C3E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уровне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851" w:type="dxa"/>
            <w:shd w:val="clear" w:color="auto" w:fill="auto"/>
          </w:tcPr>
          <w:p w14:paraId="4E370BD2" w14:textId="77777777" w:rsidR="0037182B" w:rsidRPr="006C3E35" w:rsidRDefault="0037182B" w:rsidP="00BD66CD">
            <w:pPr>
              <w:pStyle w:val="TableParagraph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74059E25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51B9591F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Личностные</w:t>
            </w:r>
            <w:r w:rsidRPr="006C3E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12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E9CE4E2" w14:textId="77777777" w:rsidR="0037182B" w:rsidRPr="006C3E35" w:rsidRDefault="0037182B" w:rsidP="00BD66CD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34B34073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1690EECD" w14:textId="77777777" w:rsidR="0037182B" w:rsidRPr="006C3E35" w:rsidRDefault="0037182B" w:rsidP="00BD66C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6C3E35">
              <w:rPr>
                <w:w w:val="115"/>
                <w:sz w:val="28"/>
                <w:szCs w:val="28"/>
              </w:rPr>
              <w:t>Метапредметные</w:t>
            </w:r>
            <w:proofErr w:type="spellEnd"/>
            <w:r w:rsidRPr="006C3E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14:paraId="5125DD9A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1D99BFAF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5BBC5E02" w14:textId="77777777" w:rsidR="0037182B" w:rsidRPr="006C3E35" w:rsidRDefault="0037182B" w:rsidP="00BD66CD">
            <w:pPr>
              <w:pStyle w:val="TableParagraph"/>
              <w:spacing w:line="360" w:lineRule="auto"/>
              <w:ind w:left="0" w:right="45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Предметные</w:t>
            </w:r>
            <w:r w:rsidRPr="006C3E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результаты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18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46F5195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15B885CD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2E5B6E66" w14:textId="77777777" w:rsidR="0037182B" w:rsidRPr="006C3E35" w:rsidRDefault="0037182B" w:rsidP="00BD66CD">
            <w:pPr>
              <w:pStyle w:val="TableParagraph"/>
              <w:spacing w:line="360" w:lineRule="auto"/>
              <w:ind w:left="0" w:right="45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Подготовительный класс</w:t>
            </w:r>
          </w:p>
        </w:tc>
        <w:tc>
          <w:tcPr>
            <w:tcW w:w="851" w:type="dxa"/>
            <w:shd w:val="clear" w:color="auto" w:fill="auto"/>
          </w:tcPr>
          <w:p w14:paraId="04A70005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w w:val="120"/>
                <w:sz w:val="28"/>
                <w:szCs w:val="28"/>
              </w:rPr>
            </w:pPr>
          </w:p>
        </w:tc>
      </w:tr>
      <w:tr w:rsidR="0037182B" w:rsidRPr="006C3E35" w14:paraId="164C7627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62F1D5F9" w14:textId="77777777" w:rsidR="0037182B" w:rsidRPr="006C3E35" w:rsidRDefault="0037182B" w:rsidP="00BD66CD">
            <w:pPr>
              <w:pStyle w:val="TableParagraph"/>
              <w:spacing w:line="360" w:lineRule="auto"/>
              <w:ind w:left="0" w:right="45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1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2AA9CC0" w14:textId="77777777"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01C60A9E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0E5D6826" w14:textId="77777777" w:rsidR="0037182B" w:rsidRPr="006C3E35" w:rsidRDefault="0037182B" w:rsidP="00BD66CD">
            <w:pPr>
              <w:pStyle w:val="TableParagraph"/>
              <w:spacing w:line="360" w:lineRule="auto"/>
              <w:ind w:left="0" w:right="47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2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0713333" w14:textId="77777777" w:rsidR="0037182B" w:rsidRPr="006C3E35" w:rsidRDefault="0037182B" w:rsidP="00BD66CD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E94CBA2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2591EFC5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3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A81E06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0A8CA77D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3D54DE91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20"/>
                <w:sz w:val="28"/>
                <w:szCs w:val="28"/>
              </w:rPr>
              <w:t>4</w:t>
            </w:r>
            <w:r w:rsidRPr="006C3E35">
              <w:rPr>
                <w:spacing w:val="-14"/>
                <w:w w:val="120"/>
                <w:sz w:val="28"/>
                <w:szCs w:val="28"/>
              </w:rPr>
              <w:t xml:space="preserve"> </w:t>
            </w:r>
            <w:r w:rsidRPr="006C3E35">
              <w:rPr>
                <w:w w:val="120"/>
                <w:sz w:val="28"/>
                <w:szCs w:val="28"/>
              </w:rPr>
              <w:t>класс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6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BEB3CE9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1311F00E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51022F2A" w14:textId="77777777" w:rsidR="0037182B" w:rsidRPr="006C3E35" w:rsidRDefault="0037182B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Тематическое</w:t>
            </w:r>
            <w:r w:rsidRPr="006C3E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планирование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17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BD84668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740CD995" w14:textId="77777777" w:rsidTr="00BD66CD">
        <w:trPr>
          <w:trHeight w:val="300"/>
        </w:trPr>
        <w:tc>
          <w:tcPr>
            <w:tcW w:w="8538" w:type="dxa"/>
            <w:shd w:val="clear" w:color="auto" w:fill="auto"/>
          </w:tcPr>
          <w:p w14:paraId="32330E9F" w14:textId="664DA4FD" w:rsidR="0037182B" w:rsidRDefault="0037182B" w:rsidP="00C713AA">
            <w:r>
              <w:rPr>
                <w:w w:val="115"/>
                <w:sz w:val="28"/>
                <w:szCs w:val="28"/>
              </w:rPr>
              <w:t>Подготовительный</w:t>
            </w:r>
            <w:r w:rsidRPr="002C7131">
              <w:rPr>
                <w:w w:val="115"/>
                <w:sz w:val="28"/>
                <w:szCs w:val="28"/>
              </w:rPr>
              <w:t xml:space="preserve"> класс</w:t>
            </w:r>
            <w:r w:rsidR="00C713AA">
              <w:rPr>
                <w:w w:val="115"/>
                <w:sz w:val="28"/>
                <w:szCs w:val="28"/>
              </w:rPr>
              <w:t xml:space="preserve"> (66 часов)</w:t>
            </w:r>
          </w:p>
        </w:tc>
        <w:tc>
          <w:tcPr>
            <w:tcW w:w="851" w:type="dxa"/>
            <w:shd w:val="clear" w:color="auto" w:fill="auto"/>
          </w:tcPr>
          <w:p w14:paraId="6BC4B2D1" w14:textId="77777777" w:rsidR="0037182B" w:rsidRDefault="0037182B" w:rsidP="00BD66CD"/>
        </w:tc>
      </w:tr>
      <w:tr w:rsidR="0037182B" w:rsidRPr="006C3E35" w14:paraId="06BE366D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2C042B6E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1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(66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часов</w:t>
            </w:r>
            <w:r w:rsidRPr="006C3E35">
              <w:rPr>
                <w:w w:val="115"/>
                <w:sz w:val="28"/>
                <w:szCs w:val="28"/>
              </w:rPr>
              <w:t>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702F001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4A26CD72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4A3AA1D4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2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(68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часов)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65F1EA0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3E4E4A25" w14:textId="77777777" w:rsidTr="00BD66CD">
        <w:trPr>
          <w:trHeight w:val="240"/>
        </w:trPr>
        <w:tc>
          <w:tcPr>
            <w:tcW w:w="8538" w:type="dxa"/>
            <w:shd w:val="clear" w:color="auto" w:fill="auto"/>
          </w:tcPr>
          <w:p w14:paraId="4DA468C7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3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(68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часов)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7547661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  <w:tr w:rsidR="0037182B" w:rsidRPr="006C3E35" w14:paraId="531A0986" w14:textId="77777777" w:rsidTr="00BD66CD">
        <w:trPr>
          <w:trHeight w:val="232"/>
        </w:trPr>
        <w:tc>
          <w:tcPr>
            <w:tcW w:w="8538" w:type="dxa"/>
            <w:shd w:val="clear" w:color="auto" w:fill="auto"/>
          </w:tcPr>
          <w:p w14:paraId="5C7F3E4A" w14:textId="77777777" w:rsidR="0037182B" w:rsidRPr="006C3E35" w:rsidRDefault="0037182B" w:rsidP="0037182B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 w:rsidRPr="006C3E35">
              <w:rPr>
                <w:w w:val="115"/>
                <w:sz w:val="28"/>
                <w:szCs w:val="28"/>
              </w:rPr>
              <w:t>4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класс</w:t>
            </w:r>
            <w:r w:rsidRPr="006C3E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(68</w:t>
            </w:r>
            <w:r w:rsidRPr="006C3E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6C3E35">
              <w:rPr>
                <w:w w:val="115"/>
                <w:sz w:val="28"/>
                <w:szCs w:val="28"/>
              </w:rPr>
              <w:t>часов)</w:t>
            </w:r>
            <w:r w:rsidRPr="006C3E35">
              <w:rPr>
                <w:sz w:val="28"/>
                <w:szCs w:val="28"/>
              </w:rPr>
              <w:t xml:space="preserve">  </w:t>
            </w:r>
            <w:r w:rsidRPr="006C3E35">
              <w:rPr>
                <w:spacing w:val="-2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  <w:r w:rsidRPr="006C3E35">
              <w:rPr>
                <w:sz w:val="28"/>
                <w:szCs w:val="28"/>
              </w:rPr>
              <w:t xml:space="preserve"> </w:t>
            </w:r>
            <w:r w:rsidRPr="006C3E35">
              <w:rPr>
                <w:spacing w:val="-4"/>
                <w:sz w:val="28"/>
                <w:szCs w:val="28"/>
              </w:rPr>
              <w:t xml:space="preserve"> </w:t>
            </w:r>
            <w:r w:rsidRPr="006C3E35">
              <w:rPr>
                <w:w w:val="14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885765A" w14:textId="77777777"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</w:tbl>
    <w:p w14:paraId="28EC47AD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0B868434" w14:textId="77777777" w:rsidR="006B272E" w:rsidRPr="006B272E" w:rsidRDefault="006B272E" w:rsidP="006B272E">
      <w:pPr>
        <w:rPr>
          <w:rFonts w:ascii="Times New Roman" w:hAnsi="Times New Roman" w:cs="Times New Roman"/>
        </w:rPr>
      </w:pPr>
    </w:p>
    <w:p w14:paraId="14F00676" w14:textId="77777777" w:rsidR="001B3029" w:rsidRDefault="001B3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348DB8" w14:textId="41A9FB57" w:rsidR="00781ACE" w:rsidRPr="00A90C2D" w:rsidRDefault="008B682B" w:rsidP="0078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</w:t>
      </w:r>
      <w:r w:rsidR="00DC2BED" w:rsidRPr="00DC2BED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781ACE" w:rsidRPr="00A90C2D">
        <w:rPr>
          <w:rFonts w:ascii="Times New Roman" w:hAnsi="Times New Roman" w:cs="Times New Roman"/>
          <w:sz w:val="28"/>
          <w:szCs w:val="28"/>
        </w:rPr>
        <w:t>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  <w:proofErr w:type="gramEnd"/>
      <w:r w:rsidR="00781ACE" w:rsidRPr="00A90C2D">
        <w:rPr>
          <w:rFonts w:ascii="Times New Roman" w:hAnsi="Times New Roman" w:cs="Times New Roman"/>
          <w:sz w:val="28"/>
          <w:szCs w:val="28"/>
        </w:rPr>
        <w:t xml:space="preserve"> Пояснительная записка отражает общие цели и задачи изучения учебного предмета, характеристику психолого-педагогических предпосылок к его изучению обучающимися с нарушениями опорно-двигательного аппарата (НОДА); место в структуре учебного плана, а также подходы к отбору содержания и планируемым результатам.</w:t>
      </w:r>
    </w:p>
    <w:p w14:paraId="162DB62B" w14:textId="77777777" w:rsidR="00781ACE" w:rsidRPr="00A90C2D" w:rsidRDefault="00781ACE" w:rsidP="00781ACE">
      <w:pPr>
        <w:tabs>
          <w:tab w:val="left" w:pos="28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 познавательных, коммуникативных и регулятивных, которые возможно формировать средствами окружающего мира с   учётом   возрастных   особенностей, обучающихся с двигательными нарушениями.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72B25FCB" w14:textId="77777777" w:rsidR="006B272E" w:rsidRPr="00A90C2D" w:rsidRDefault="00781ACE" w:rsidP="00781ACE">
      <w:pPr>
        <w:tabs>
          <w:tab w:val="left" w:pos="28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A90C2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90C2D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с НОДА за каждый год обучения на уровне начального общего образования.</w:t>
      </w:r>
    </w:p>
    <w:p w14:paraId="4011D639" w14:textId="77777777" w:rsidR="006B272E" w:rsidRPr="00722898" w:rsidRDefault="00722898" w:rsidP="00DC2BE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541CB5" w14:textId="4331916B" w:rsidR="006B272E" w:rsidRPr="00BD66CD" w:rsidRDefault="006B272E" w:rsidP="00B315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66CD">
        <w:rPr>
          <w:rFonts w:ascii="Times New Roman" w:hAnsi="Times New Roman" w:cs="Times New Roman"/>
          <w:b/>
          <w:bCs/>
          <w:sz w:val="28"/>
          <w:szCs w:val="28"/>
        </w:rPr>
        <w:t>ПОЯСНИТЕЛЬНАЯ</w:t>
      </w:r>
      <w:r w:rsidR="00BD66CD"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14:paraId="40DDF09E" w14:textId="77777777" w:rsidR="007049C0" w:rsidRDefault="007049C0" w:rsidP="006B272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BB404E8" w14:textId="73CDC99B" w:rsidR="00BD66CD" w:rsidRPr="00BD66CD" w:rsidRDefault="008B682B" w:rsidP="00BD66CD">
      <w:pPr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</w:t>
      </w:r>
      <w:bookmarkStart w:id="0" w:name="_GoBack"/>
      <w:bookmarkEnd w:id="0"/>
      <w:r w:rsidR="00722898" w:rsidRPr="00722898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«Окружающий мир»</w:t>
      </w:r>
      <w:r w:rsidR="00722898">
        <w:rPr>
          <w:rFonts w:ascii="Times New Roman" w:hAnsi="Times New Roman" w:cs="Times New Roman"/>
          <w:sz w:val="28"/>
          <w:szCs w:val="28"/>
        </w:rPr>
        <w:t xml:space="preserve"> </w:t>
      </w:r>
      <w:r w:rsidR="006B272E">
        <w:rPr>
          <w:rFonts w:ascii="Times New Roman" w:hAnsi="Times New Roman" w:cs="Times New Roman"/>
          <w:sz w:val="28"/>
          <w:szCs w:val="28"/>
        </w:rPr>
        <w:t xml:space="preserve">на уровне начального общего </w:t>
      </w:r>
      <w:r w:rsidR="001D4BA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81ACE">
        <w:rPr>
          <w:rFonts w:ascii="Times New Roman" w:hAnsi="Times New Roman" w:cs="Times New Roman"/>
          <w:sz w:val="28"/>
          <w:szCs w:val="28"/>
        </w:rPr>
        <w:t>для обучающихся с НОДА</w:t>
      </w:r>
      <w:r w:rsidR="006B272E">
        <w:rPr>
          <w:rFonts w:ascii="Times New Roman" w:hAnsi="Times New Roman" w:cs="Times New Roman"/>
          <w:sz w:val="28"/>
          <w:szCs w:val="28"/>
        </w:rPr>
        <w:t xml:space="preserve"> </w:t>
      </w:r>
      <w:r w:rsidR="00722898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="00BD66C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D66CD" w:rsidRPr="00BD66CD">
        <w:rPr>
          <w:rFonts w:ascii="Times New Roman" w:hAnsi="Times New Roman" w:cs="Times New Roman"/>
          <w:sz w:val="28"/>
          <w:szCs w:val="28"/>
        </w:rPr>
        <w:t>к результатам освоения программы начального общего образования</w:t>
      </w:r>
      <w:r w:rsidR="00BD66CD" w:rsidRPr="00196D00">
        <w:rPr>
          <w:sz w:val="28"/>
          <w:szCs w:val="28"/>
        </w:rPr>
        <w:t xml:space="preserve"> </w:t>
      </w:r>
      <w:r w:rsidR="00BD66CD" w:rsidRPr="00BD66CD">
        <w:rPr>
          <w:rFonts w:ascii="Times New Roman" w:hAnsi="Times New Roman" w:cs="Times New Roman"/>
          <w:color w:val="FF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ОВЗ)</w:t>
      </w:r>
      <w:r w:rsidR="00BD66CD">
        <w:rPr>
          <w:rFonts w:ascii="Times New Roman" w:hAnsi="Times New Roman" w:cs="Times New Roman"/>
          <w:sz w:val="28"/>
          <w:szCs w:val="28"/>
        </w:rPr>
        <w:t xml:space="preserve"> и федеральной программы </w:t>
      </w:r>
      <w:r w:rsidR="00BD66CD" w:rsidRPr="00BD66CD">
        <w:rPr>
          <w:rFonts w:ascii="Times New Roman" w:hAnsi="Times New Roman" w:cs="Times New Roman"/>
          <w:sz w:val="28"/>
          <w:szCs w:val="28"/>
        </w:rPr>
        <w:t>воспитания.</w:t>
      </w:r>
      <w:proofErr w:type="gramEnd"/>
    </w:p>
    <w:p w14:paraId="3DF2D885" w14:textId="247A6D81" w:rsidR="00121AF2" w:rsidRPr="00BD66CD" w:rsidRDefault="00121AF2" w:rsidP="00BD66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66CD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833FE" w:rsidRPr="00BD66C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ИЗУЧЕНИЯ ПРЕДМЕТНОЙ ОБЛАСТИ «ОКРУЖЮЩИЙ МИР» 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НА УРОВНЕ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8F1" w:rsidRPr="00BD66CD">
        <w:rPr>
          <w:rFonts w:ascii="Times New Roman" w:hAnsi="Times New Roman" w:cs="Times New Roman"/>
          <w:b/>
          <w:bCs/>
          <w:sz w:val="28"/>
          <w:szCs w:val="28"/>
        </w:rPr>
        <w:t>НАЧАЛЬНО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858F1"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ОБЩЕ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679E5DE9" w14:textId="77777777" w:rsidR="004858F1" w:rsidRPr="001F215F" w:rsidRDefault="006B272E" w:rsidP="0022294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окружающего мира, интегрирующего знания о природе, </w:t>
      </w: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предметном мире, обществе и взаимодействии людей в нём, соответствует потребностям и интересам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двигательными </w:t>
      </w:r>
      <w:r w:rsidR="00704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</w:t>
      </w: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уровне начального общего образования и направлено</w:t>
      </w:r>
      <w:r w:rsidR="00121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достижение следующ</w:t>
      </w:r>
      <w:r w:rsidR="003C2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21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1AF2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3C21CB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35FE0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обучающегося с НОДА личного опыта общения с людьми и природой с учетом специфических особых образовательных потребностей лиц данной категории;</w:t>
      </w:r>
      <w:r w:rsidR="0022294C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духовно-нравственное развитие и воспитание личности гражданина России в услов</w:t>
      </w:r>
      <w:r w:rsidR="0022294C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иях культурного и конфессиональ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ного многообразия российского общества.</w:t>
      </w:r>
    </w:p>
    <w:p w14:paraId="41859BDF" w14:textId="77777777" w:rsidR="006B272E" w:rsidRPr="006B272E" w:rsidRDefault="006B272E" w:rsidP="006B272E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>Для реализации данн</w:t>
      </w:r>
      <w:r w:rsidR="006833FE">
        <w:rPr>
          <w:rFonts w:ascii="Times New Roman" w:hAnsi="Times New Roman" w:cs="Times New Roman"/>
          <w:sz w:val="28"/>
          <w:szCs w:val="28"/>
        </w:rPr>
        <w:t>ой</w:t>
      </w:r>
      <w:r w:rsidRPr="006B272E">
        <w:rPr>
          <w:rFonts w:ascii="Times New Roman" w:hAnsi="Times New Roman" w:cs="Times New Roman"/>
          <w:sz w:val="28"/>
          <w:szCs w:val="28"/>
        </w:rPr>
        <w:t xml:space="preserve"> цел</w:t>
      </w:r>
      <w:r w:rsidR="006833FE">
        <w:rPr>
          <w:rFonts w:ascii="Times New Roman" w:hAnsi="Times New Roman" w:cs="Times New Roman"/>
          <w:sz w:val="28"/>
          <w:szCs w:val="28"/>
        </w:rPr>
        <w:t>и</w:t>
      </w:r>
      <w:r w:rsidRPr="006B272E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</w:t>
      </w:r>
      <w:r w:rsidRPr="006B2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72E">
        <w:rPr>
          <w:rFonts w:ascii="Times New Roman" w:hAnsi="Times New Roman" w:cs="Times New Roman"/>
          <w:bCs/>
          <w:i/>
          <w:sz w:val="28"/>
          <w:szCs w:val="28"/>
        </w:rPr>
        <w:t>общих и коррекционных задач</w:t>
      </w:r>
      <w:r w:rsidRPr="006B272E">
        <w:rPr>
          <w:rFonts w:ascii="Times New Roman" w:hAnsi="Times New Roman" w:cs="Times New Roman"/>
          <w:i/>
          <w:sz w:val="28"/>
          <w:szCs w:val="28"/>
        </w:rPr>
        <w:t xml:space="preserve">: </w:t>
      </w:r>
      <w:bookmarkStart w:id="1" w:name="_Hlk56034723"/>
    </w:p>
    <w:p w14:paraId="3DB986E3" w14:textId="77777777" w:rsidR="006B272E" w:rsidRPr="006B272E" w:rsidRDefault="006B272E" w:rsidP="006B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Общими задачами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предметной области «</w:t>
      </w:r>
      <w:r w:rsidR="008E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являются: </w:t>
      </w:r>
    </w:p>
    <w:p w14:paraId="11789A3E" w14:textId="77777777" w:rsid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освоение естественнонаучных, обществоведческих, нравственно-этических понятий, представленных в содержании данного учебного предмета; </w:t>
      </w:r>
    </w:p>
    <w:p w14:paraId="5AC205F4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06B3BC7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 с учетом психофизических особенностей обучающихся с НОДА; </w:t>
      </w:r>
    </w:p>
    <w:p w14:paraId="0CE12ED7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 строения взаимоотношений в социуме;</w:t>
      </w:r>
    </w:p>
    <w:p w14:paraId="35CEB703" w14:textId="6715C2E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обогащение духовного опыта обучающихся, развитие способности </w:t>
      </w:r>
      <w:r w:rsidR="00432952">
        <w:rPr>
          <w:rFonts w:ascii="Times New Roman" w:hAnsi="Times New Roman" w:cs="Times New Roman"/>
          <w:sz w:val="28"/>
          <w:szCs w:val="28"/>
        </w:rPr>
        <w:t>обучающегося</w:t>
      </w:r>
      <w:r w:rsidRPr="006833FE">
        <w:rPr>
          <w:rFonts w:ascii="Times New Roman" w:hAnsi="Times New Roman" w:cs="Times New Roman"/>
          <w:sz w:val="28"/>
          <w:szCs w:val="28"/>
        </w:rPr>
        <w:t xml:space="preserve">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564FBDD0" w14:textId="77777777"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</w:t>
      </w:r>
      <w:r w:rsidR="0022294C">
        <w:rPr>
          <w:rFonts w:ascii="Times New Roman" w:hAnsi="Times New Roman" w:cs="Times New Roman"/>
          <w:sz w:val="28"/>
          <w:szCs w:val="28"/>
        </w:rPr>
        <w:t>ядам, мнению и индивидуальности;</w:t>
      </w:r>
    </w:p>
    <w:p w14:paraId="4C31B897" w14:textId="77777777" w:rsidR="006B272E" w:rsidRPr="006833FE" w:rsidRDefault="006B272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овладение умениями и необходимыми знаниями в соответствии с поставленными целями, исходя из экономических, социальных, экологических, эстетических критериев, а также критериев личной и </w:t>
      </w:r>
      <w:r w:rsidRPr="006833FE">
        <w:rPr>
          <w:rFonts w:ascii="Times New Roman" w:hAnsi="Times New Roman" w:cs="Times New Roman"/>
          <w:sz w:val="28"/>
          <w:szCs w:val="28"/>
        </w:rPr>
        <w:lastRenderedPageBreak/>
        <w:t>общественной безопасности с учетом особых образовательных потребностей обучающихся с НОДА;</w:t>
      </w:r>
    </w:p>
    <w:p w14:paraId="2A836581" w14:textId="77777777" w:rsidR="006B272E" w:rsidRPr="006833FE" w:rsidRDefault="006B272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формирование у обучающихся с НОДА навыка использования цифровых инструментов и программных сервисов, а также когнитивных инструментов и технологий с учетом двигательных возможностей;</w:t>
      </w:r>
    </w:p>
    <w:p w14:paraId="0DD9C7E1" w14:textId="77777777" w:rsidR="00567B06" w:rsidRPr="0022294C" w:rsidRDefault="006B272E" w:rsidP="0022294C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4C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НОДА.</w:t>
      </w:r>
    </w:p>
    <w:p w14:paraId="76D5B72F" w14:textId="77777777" w:rsidR="00567B06" w:rsidRDefault="00567B06" w:rsidP="006B272E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FE18BF8" w14:textId="77777777" w:rsidR="006B272E" w:rsidRPr="006B272E" w:rsidRDefault="006B272E" w:rsidP="006B272E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6B272E">
        <w:rPr>
          <w:rFonts w:ascii="Times New Roman" w:hAnsi="Times New Roman" w:cs="Times New Roman"/>
          <w:b/>
          <w:iCs/>
          <w:sz w:val="28"/>
          <w:szCs w:val="28"/>
        </w:rPr>
        <w:t>Коррекционными задачами</w:t>
      </w:r>
      <w:r w:rsidRPr="006B272E">
        <w:rPr>
          <w:rFonts w:ascii="Times New Roman" w:hAnsi="Times New Roman" w:cs="Times New Roman"/>
          <w:b/>
          <w:sz w:val="28"/>
          <w:szCs w:val="28"/>
        </w:rPr>
        <w:t xml:space="preserve"> предметной области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6B272E">
        <w:rPr>
          <w:rFonts w:ascii="Times New Roman" w:hAnsi="Times New Roman" w:cs="Times New Roman"/>
          <w:b/>
          <w:sz w:val="28"/>
          <w:szCs w:val="28"/>
        </w:rPr>
        <w:t>» являются</w:t>
      </w:r>
      <w:r w:rsidRPr="006B272E">
        <w:rPr>
          <w:rFonts w:ascii="Times New Roman" w:hAnsi="Times New Roman" w:cs="Times New Roman"/>
          <w:b/>
          <w:szCs w:val="28"/>
        </w:rPr>
        <w:t>:</w:t>
      </w:r>
    </w:p>
    <w:p w14:paraId="0AC399B7" w14:textId="5806AD56" w:rsidR="00567B06" w:rsidRPr="001F215F" w:rsidRDefault="007D4C05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и систематизация представлений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 предметах и </w:t>
      </w:r>
      <w:r w:rsidRPr="001F215F">
        <w:rPr>
          <w:rFonts w:ascii="Times New Roman" w:hAnsi="Times New Roman" w:cs="Times New Roman"/>
          <w:sz w:val="28"/>
          <w:szCs w:val="28"/>
        </w:rPr>
        <w:t>явлениях окружающей жизни, природы</w:t>
      </w:r>
      <w:r w:rsidR="00567B06" w:rsidRPr="001F215F">
        <w:t xml:space="preserve"> </w:t>
      </w:r>
      <w:r w:rsidR="00567B06" w:rsidRPr="001F215F">
        <w:rPr>
          <w:rFonts w:ascii="Times New Roman" w:hAnsi="Times New Roman" w:cs="Times New Roman"/>
          <w:sz w:val="28"/>
          <w:szCs w:val="28"/>
        </w:rPr>
        <w:t>с учетом особых образовательных потребностей обучающихся с НОДА;</w:t>
      </w:r>
    </w:p>
    <w:p w14:paraId="0CECB542" w14:textId="77777777" w:rsidR="007D4C05" w:rsidRPr="001F215F" w:rsidRDefault="007D4C05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речи обучающихся с двигательными нарушениями: расширение активного и пассивного словаря у обучающихся с НОДА;</w:t>
      </w:r>
    </w:p>
    <w:p w14:paraId="6FF26C28" w14:textId="77777777" w:rsidR="00BA5EFF" w:rsidRPr="001F215F" w:rsidRDefault="00BA5EFF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ориентировки, зрительно-моторной координации, мышления</w:t>
      </w:r>
      <w:r w:rsidR="0022294C" w:rsidRPr="001F215F">
        <w:rPr>
          <w:rFonts w:ascii="Times New Roman" w:hAnsi="Times New Roman" w:cs="Times New Roman"/>
          <w:sz w:val="28"/>
          <w:szCs w:val="28"/>
        </w:rPr>
        <w:t>;</w:t>
      </w:r>
    </w:p>
    <w:p w14:paraId="422C29CD" w14:textId="77777777" w:rsidR="006B272E" w:rsidRPr="001F215F" w:rsidRDefault="006B272E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обучение правильным и рациональным действиям при выполнении заданий с учетом двигатель</w:t>
      </w:r>
      <w:r w:rsidR="00BA295B" w:rsidRPr="001F215F">
        <w:rPr>
          <w:rFonts w:ascii="Times New Roman" w:hAnsi="Times New Roman" w:cs="Times New Roman"/>
          <w:sz w:val="28"/>
          <w:szCs w:val="28"/>
        </w:rPr>
        <w:t xml:space="preserve">ных возможностей и ограничений </w:t>
      </w:r>
      <w:r w:rsidRPr="001F215F">
        <w:rPr>
          <w:rFonts w:ascii="Times New Roman" w:hAnsi="Times New Roman" w:cs="Times New Roman"/>
          <w:sz w:val="28"/>
          <w:szCs w:val="28"/>
        </w:rPr>
        <w:t>и др.;</w:t>
      </w:r>
    </w:p>
    <w:p w14:paraId="334C6D46" w14:textId="77777777" w:rsidR="00BA295B" w:rsidRPr="001F215F" w:rsidRDefault="0022294C" w:rsidP="00BA295B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предметно</w:t>
      </w:r>
      <w:r w:rsidR="00BA295B" w:rsidRPr="001F215F">
        <w:rPr>
          <w:rFonts w:ascii="Times New Roman" w:hAnsi="Times New Roman" w:cs="Times New Roman"/>
          <w:sz w:val="28"/>
          <w:szCs w:val="28"/>
        </w:rPr>
        <w:t>-практических навыков и умений</w:t>
      </w:r>
      <w:r w:rsidRPr="001F215F">
        <w:rPr>
          <w:rFonts w:ascii="Times New Roman" w:hAnsi="Times New Roman" w:cs="Times New Roman"/>
          <w:sz w:val="28"/>
          <w:szCs w:val="28"/>
        </w:rPr>
        <w:t>;</w:t>
      </w:r>
    </w:p>
    <w:p w14:paraId="1608DB11" w14:textId="77777777" w:rsidR="006B272E" w:rsidRDefault="006B272E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поэтапное усложнение двигательных умений и навыков, необходимых для успешного выполнения учебных заданий обучающимися с НОДА;</w:t>
      </w:r>
    </w:p>
    <w:bookmarkEnd w:id="1"/>
    <w:p w14:paraId="6CC8DD56" w14:textId="77777777" w:rsidR="006B272E" w:rsidRDefault="00F316B4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B4">
        <w:rPr>
          <w:rFonts w:ascii="Times New Roman" w:hAnsi="Times New Roman" w:cs="Times New Roman"/>
          <w:sz w:val="28"/>
          <w:szCs w:val="28"/>
        </w:rPr>
        <w:t xml:space="preserve">овладение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двигательными нарушениями </w:t>
      </w:r>
      <w:r w:rsidRPr="00F316B4">
        <w:rPr>
          <w:rFonts w:ascii="Times New Roman" w:hAnsi="Times New Roman" w:cs="Times New Roman"/>
          <w:sz w:val="28"/>
          <w:szCs w:val="28"/>
        </w:rPr>
        <w:t>системой доступных, практически значимых знаний, умений и навыков, необходимых для дальнейшей соци</w:t>
      </w:r>
      <w:r w:rsidR="0022294C">
        <w:rPr>
          <w:rFonts w:ascii="Times New Roman" w:hAnsi="Times New Roman" w:cs="Times New Roman"/>
          <w:sz w:val="28"/>
          <w:szCs w:val="28"/>
        </w:rPr>
        <w:t>ализации и адаптации в обществе;</w:t>
      </w:r>
    </w:p>
    <w:p w14:paraId="70E014FD" w14:textId="77777777" w:rsidR="00BA295B" w:rsidRPr="00B31542" w:rsidRDefault="00BA295B" w:rsidP="00B31542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2">
        <w:rPr>
          <w:rFonts w:ascii="Times New Roman" w:hAnsi="Times New Roman" w:cs="Times New Roman"/>
          <w:sz w:val="28"/>
          <w:szCs w:val="28"/>
        </w:rPr>
        <w:t>накопление положительного опыта сотрудничества участия в общественной жизни, положительного опыта трудового взаимодействия.</w:t>
      </w:r>
    </w:p>
    <w:p w14:paraId="5F922BB7" w14:textId="77777777" w:rsidR="00F316B4" w:rsidRDefault="00F316B4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3E46D" w14:textId="77777777" w:rsidR="001D4BAF" w:rsidRDefault="00A90C2D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и подход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реализации учебного предмета «</w:t>
      </w:r>
      <w:r w:rsidR="006B272E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B7ECE02" w14:textId="77777777" w:rsidR="001D4BAF" w:rsidRDefault="007E721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sz w:val="28"/>
          <w:szCs w:val="28"/>
        </w:rPr>
        <w:t>В основу разработки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A90C2D">
        <w:rPr>
          <w:rFonts w:ascii="Times New Roman" w:hAnsi="Times New Roman" w:cs="Times New Roman"/>
          <w:sz w:val="28"/>
          <w:szCs w:val="28"/>
        </w:rPr>
        <w:t>программы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 </w:t>
      </w:r>
      <w:r w:rsidR="0022294C">
        <w:rPr>
          <w:rFonts w:ascii="Times New Roman" w:hAnsi="Times New Roman" w:cs="Times New Roman"/>
          <w:sz w:val="28"/>
          <w:szCs w:val="28"/>
        </w:rPr>
        <w:t>заложены деятельностей и</w:t>
      </w:r>
      <w:r w:rsidR="00BA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дифференцированный подходы.</w:t>
      </w:r>
    </w:p>
    <w:p w14:paraId="4AB22D92" w14:textId="77777777" w:rsidR="00BA5EFF" w:rsidRPr="00BA5EFF" w:rsidRDefault="00BA5EF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EFF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BA5EFF">
        <w:rPr>
          <w:rFonts w:ascii="Times New Roman" w:hAnsi="Times New Roman" w:cs="Times New Roman"/>
          <w:i/>
          <w:sz w:val="28"/>
          <w:szCs w:val="28"/>
        </w:rPr>
        <w:t xml:space="preserve"> подход </w:t>
      </w:r>
      <w:r w:rsidRPr="00BA5EFF">
        <w:rPr>
          <w:rFonts w:ascii="Times New Roman" w:hAnsi="Times New Roman" w:cs="Times New Roman"/>
          <w:sz w:val="28"/>
          <w:szCs w:val="28"/>
        </w:rPr>
        <w:t xml:space="preserve">строится на признании того, что развитие личности обучающегося с двигательными нарушениями младшего </w:t>
      </w:r>
      <w:r w:rsidRPr="00BA5EFF">
        <w:rPr>
          <w:rFonts w:ascii="Times New Roman" w:hAnsi="Times New Roman" w:cs="Times New Roman"/>
          <w:sz w:val="28"/>
          <w:szCs w:val="28"/>
        </w:rPr>
        <w:lastRenderedPageBreak/>
        <w:t>школьного возраста определяется характером организации доступной им деятельности</w:t>
      </w:r>
    </w:p>
    <w:p w14:paraId="308B03D8" w14:textId="048ABBFA" w:rsidR="007E721F" w:rsidRPr="007E721F" w:rsidRDefault="007E721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i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7E721F">
        <w:t xml:space="preserve"> </w:t>
      </w:r>
      <w:r w:rsidRPr="007E721F">
        <w:rPr>
          <w:rFonts w:ascii="Times New Roman" w:hAnsi="Times New Roman" w:cs="Times New Roman"/>
          <w:sz w:val="28"/>
          <w:szCs w:val="28"/>
        </w:rPr>
        <w:t>учет особых образовательных потребностей, обучающихся с НОДА, проявляющийся в неоднородности возможностей освоения содержа</w:t>
      </w:r>
      <w:r>
        <w:rPr>
          <w:rFonts w:ascii="Times New Roman" w:hAnsi="Times New Roman" w:cs="Times New Roman"/>
          <w:sz w:val="28"/>
          <w:szCs w:val="28"/>
        </w:rPr>
        <w:t>ния дисциплины «Окружающий мир». Применение дифференцированного подхода к созданию образовательной программы обеспечивает разнооб</w:t>
      </w:r>
      <w:r w:rsidR="00432952">
        <w:rPr>
          <w:rFonts w:ascii="Times New Roman" w:hAnsi="Times New Roman" w:cs="Times New Roman"/>
          <w:sz w:val="28"/>
          <w:szCs w:val="28"/>
        </w:rPr>
        <w:t xml:space="preserve">разие содержания, предоставляя </w:t>
      </w:r>
      <w:proofErr w:type="gramStart"/>
      <w:r w:rsidR="0043295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НОДА, возможность реализовать индивидуальный потенциал развития.</w:t>
      </w:r>
    </w:p>
    <w:p w14:paraId="601F4C16" w14:textId="77777777" w:rsidR="001D4BAF" w:rsidRPr="007E721F" w:rsidRDefault="007E721F" w:rsidP="002229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sz w:val="28"/>
          <w:szCs w:val="28"/>
        </w:rPr>
        <w:t>В основу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9D">
        <w:rPr>
          <w:rFonts w:ascii="Times New Roman" w:hAnsi="Times New Roman" w:cs="Times New Roman"/>
          <w:sz w:val="28"/>
          <w:szCs w:val="28"/>
        </w:rPr>
        <w:t>программы положены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14:paraId="2BB6C0EF" w14:textId="77777777" w:rsidR="006B272E" w:rsidRPr="00BA28A1" w:rsidRDefault="006B272E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0E729D">
        <w:rPr>
          <w:rFonts w:ascii="Times New Roman" w:hAnsi="Times New Roman" w:cs="Times New Roman"/>
          <w:sz w:val="28"/>
          <w:szCs w:val="28"/>
        </w:rPr>
        <w:t>коррекционной направленности образовательного процесса;</w:t>
      </w:r>
      <w:r w:rsidRPr="00BA2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45B9B" w14:textId="77777777" w:rsidR="000E729D" w:rsidRDefault="006B272E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</w:t>
      </w:r>
      <w:r w:rsidR="000E729D">
        <w:rPr>
          <w:rFonts w:ascii="Times New Roman" w:hAnsi="Times New Roman" w:cs="Times New Roman"/>
          <w:sz w:val="28"/>
          <w:szCs w:val="28"/>
        </w:rPr>
        <w:t>озможностей обучающихся с НОДА);</w:t>
      </w:r>
    </w:p>
    <w:p w14:paraId="310B076D" w14:textId="03A3F383" w:rsidR="006B272E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</w:t>
      </w:r>
      <w:r w:rsidR="00432952">
        <w:rPr>
          <w:rFonts w:ascii="Times New Roman" w:hAnsi="Times New Roman" w:cs="Times New Roman"/>
          <w:sz w:val="28"/>
          <w:szCs w:val="28"/>
        </w:rPr>
        <w:t>обучающегося младшего школьного  возраста</w:t>
      </w:r>
      <w:r w:rsidRPr="003C21CB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 и расширение его «зоны ближайшего развития» с учетом особых образовательных потребностей лиц указанной категории;</w:t>
      </w:r>
    </w:p>
    <w:p w14:paraId="0F28AA55" w14:textId="77777777" w:rsidR="00BA295B" w:rsidRPr="00BA295B" w:rsidRDefault="00BA295B" w:rsidP="00BA295B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принцип учета</w:t>
      </w:r>
      <w:r>
        <w:rPr>
          <w:rFonts w:ascii="Times New Roman" w:hAnsi="Times New Roman" w:cs="Times New Roman"/>
          <w:sz w:val="28"/>
          <w:szCs w:val="28"/>
        </w:rPr>
        <w:t xml:space="preserve"> типологических </w:t>
      </w:r>
      <w:r w:rsidRPr="00BA28A1">
        <w:rPr>
          <w:rFonts w:ascii="Times New Roman" w:hAnsi="Times New Roman" w:cs="Times New Roman"/>
          <w:sz w:val="28"/>
          <w:szCs w:val="28"/>
        </w:rPr>
        <w:t>индивидуальных психофизических особенностей развития, обучающегося с НОДА;</w:t>
      </w:r>
    </w:p>
    <w:p w14:paraId="261B282B" w14:textId="77777777" w:rsidR="000E729D" w:rsidRPr="003C21CB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НОДА;</w:t>
      </w:r>
    </w:p>
    <w:p w14:paraId="7AE0B051" w14:textId="77777777" w:rsidR="000E729D" w:rsidRPr="003C21CB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14:paraId="18D90432" w14:textId="77777777" w:rsidR="00B22E96" w:rsidRDefault="00B22E96" w:rsidP="00B22E9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2B3E0" w14:textId="77777777" w:rsidR="00B22E96" w:rsidRPr="00B22E96" w:rsidRDefault="00B22E96" w:rsidP="0022294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2E96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осуществлён на</w:t>
      </w:r>
      <w:r>
        <w:rPr>
          <w:rFonts w:ascii="Times New Roman" w:hAnsi="Times New Roman" w:cs="Times New Roman"/>
          <w:sz w:val="28"/>
          <w:szCs w:val="28"/>
        </w:rPr>
        <w:t xml:space="preserve"> основе следующих ведущих идей:</w:t>
      </w:r>
      <w:r w:rsidRPr="00B22E96">
        <w:rPr>
          <w:rFonts w:ascii="Times New Roman" w:hAnsi="Times New Roman" w:cs="Times New Roman"/>
          <w:sz w:val="28"/>
          <w:szCs w:val="28"/>
        </w:rPr>
        <w:t xml:space="preserve">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 w:rsidR="00722898" w:rsidRPr="00722898">
        <w:t xml:space="preserve"> 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Важнейшей составляющей всех указанных систем </w:t>
      </w:r>
      <w:r w:rsidR="00722898">
        <w:rPr>
          <w:rFonts w:ascii="Times New Roman" w:hAnsi="Times New Roman" w:cs="Times New Roman"/>
          <w:sz w:val="28"/>
          <w:szCs w:val="28"/>
        </w:rPr>
        <w:t>является со</w:t>
      </w:r>
      <w:r w:rsidR="00722898" w:rsidRPr="00722898">
        <w:rPr>
          <w:rFonts w:ascii="Times New Roman" w:hAnsi="Times New Roman" w:cs="Times New Roman"/>
          <w:sz w:val="28"/>
          <w:szCs w:val="28"/>
        </w:rPr>
        <w:t>держание, усвоение которого</w:t>
      </w:r>
      <w:r w:rsidR="00722898">
        <w:rPr>
          <w:rFonts w:ascii="Times New Roman" w:hAnsi="Times New Roman" w:cs="Times New Roman"/>
          <w:sz w:val="28"/>
          <w:szCs w:val="28"/>
        </w:rPr>
        <w:t xml:space="preserve"> гарантирует формирование у об</w:t>
      </w:r>
      <w:r w:rsidR="00722898" w:rsidRPr="00722898">
        <w:rPr>
          <w:rFonts w:ascii="Times New Roman" w:hAnsi="Times New Roman" w:cs="Times New Roman"/>
          <w:sz w:val="28"/>
          <w:szCs w:val="28"/>
        </w:rPr>
        <w:t>учающихся</w:t>
      </w:r>
      <w:r w:rsidR="00722898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 навыков здоровог</w:t>
      </w:r>
      <w:r w:rsidR="0022294C">
        <w:rPr>
          <w:rFonts w:ascii="Times New Roman" w:hAnsi="Times New Roman" w:cs="Times New Roman"/>
          <w:sz w:val="28"/>
          <w:szCs w:val="28"/>
        </w:rPr>
        <w:t>о и безопасного образа жизни</w:t>
      </w:r>
      <w:r w:rsidR="00722898">
        <w:rPr>
          <w:rFonts w:ascii="Times New Roman" w:hAnsi="Times New Roman" w:cs="Times New Roman"/>
          <w:sz w:val="28"/>
          <w:szCs w:val="28"/>
        </w:rPr>
        <w:t>.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 w:rsidR="00722898">
        <w:rPr>
          <w:rFonts w:ascii="Times New Roman" w:hAnsi="Times New Roman" w:cs="Times New Roman"/>
          <w:sz w:val="28"/>
          <w:szCs w:val="28"/>
        </w:rPr>
        <w:t>Отбор содержа</w:t>
      </w:r>
      <w:r w:rsidR="00722898" w:rsidRPr="00722898">
        <w:rPr>
          <w:rFonts w:ascii="Times New Roman" w:hAnsi="Times New Roman" w:cs="Times New Roman"/>
          <w:sz w:val="28"/>
          <w:szCs w:val="28"/>
        </w:rPr>
        <w:t>ния курса «Окружающий ми</w:t>
      </w:r>
      <w:r w:rsidR="00722898">
        <w:rPr>
          <w:rFonts w:ascii="Times New Roman" w:hAnsi="Times New Roman" w:cs="Times New Roman"/>
          <w:sz w:val="28"/>
          <w:szCs w:val="28"/>
        </w:rPr>
        <w:t xml:space="preserve">р» осуществлён на основе следующих ведущих идей: </w:t>
      </w:r>
      <w:r w:rsidR="00722898" w:rsidRPr="00722898">
        <w:rPr>
          <w:rFonts w:ascii="Times New Roman" w:hAnsi="Times New Roman" w:cs="Times New Roman"/>
          <w:sz w:val="28"/>
          <w:szCs w:val="28"/>
        </w:rPr>
        <w:t>раскрытие роли</w:t>
      </w:r>
      <w:r w:rsidR="00722898">
        <w:rPr>
          <w:rFonts w:ascii="Times New Roman" w:hAnsi="Times New Roman" w:cs="Times New Roman"/>
          <w:sz w:val="28"/>
          <w:szCs w:val="28"/>
        </w:rPr>
        <w:t xml:space="preserve"> человека в природе и обществе; </w:t>
      </w:r>
      <w:r w:rsidR="00722898" w:rsidRPr="00722898">
        <w:rPr>
          <w:rFonts w:ascii="Times New Roman" w:hAnsi="Times New Roman" w:cs="Times New Roman"/>
          <w:sz w:val="28"/>
          <w:szCs w:val="28"/>
        </w:rPr>
        <w:t>освоение общечеловечески</w:t>
      </w:r>
      <w:r w:rsidR="00722898">
        <w:rPr>
          <w:rFonts w:ascii="Times New Roman" w:hAnsi="Times New Roman" w:cs="Times New Roman"/>
          <w:sz w:val="28"/>
          <w:szCs w:val="28"/>
        </w:rPr>
        <w:t>х ценностей взаимодействия в си</w:t>
      </w:r>
      <w:r w:rsidR="00722898" w:rsidRPr="00722898">
        <w:rPr>
          <w:rFonts w:ascii="Times New Roman" w:hAnsi="Times New Roman" w:cs="Times New Roman"/>
          <w:sz w:val="28"/>
          <w:szCs w:val="28"/>
        </w:rPr>
        <w:t>стемах «Человек и природа</w:t>
      </w:r>
      <w:r w:rsidR="00722898">
        <w:rPr>
          <w:rFonts w:ascii="Times New Roman" w:hAnsi="Times New Roman" w:cs="Times New Roman"/>
          <w:sz w:val="28"/>
          <w:szCs w:val="28"/>
        </w:rPr>
        <w:t>», «Человек и общество», «Чело</w:t>
      </w:r>
      <w:r w:rsidR="00722898" w:rsidRPr="00722898">
        <w:rPr>
          <w:rFonts w:ascii="Times New Roman" w:hAnsi="Times New Roman" w:cs="Times New Roman"/>
          <w:sz w:val="28"/>
          <w:szCs w:val="28"/>
        </w:rPr>
        <w:t>век и другие люди», «Человек и его самость», «Человек и познание»</w:t>
      </w:r>
      <w:r w:rsidR="0022294C">
        <w:rPr>
          <w:rFonts w:ascii="Times New Roman" w:hAnsi="Times New Roman" w:cs="Times New Roman"/>
          <w:sz w:val="28"/>
          <w:szCs w:val="28"/>
        </w:rPr>
        <w:t>.</w:t>
      </w:r>
    </w:p>
    <w:p w14:paraId="293B7DAE" w14:textId="57942DE9" w:rsidR="00B22E96" w:rsidRPr="00BA295B" w:rsidRDefault="00B22E96" w:rsidP="0022294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lastRenderedPageBreak/>
        <w:t>Общее число часов, рекомендованных</w:t>
      </w:r>
      <w:r w:rsidR="0022294C">
        <w:rPr>
          <w:rFonts w:ascii="Times New Roman" w:hAnsi="Times New Roman" w:cs="Times New Roman"/>
          <w:sz w:val="28"/>
          <w:szCs w:val="28"/>
        </w:rPr>
        <w:t xml:space="preserve"> для изучения окружающего мира,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>270 часов (два часа в неделю в каждом классе</w:t>
      </w:r>
      <w:r w:rsidR="0022294C" w:rsidRPr="00BA295B">
        <w:rPr>
          <w:rFonts w:ascii="Times New Roman" w:hAnsi="Times New Roman" w:cs="Times New Roman"/>
          <w:sz w:val="28"/>
          <w:szCs w:val="28"/>
        </w:rPr>
        <w:t>): подготовительный</w:t>
      </w:r>
      <w:r w:rsidR="0022294C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C713AA">
        <w:rPr>
          <w:rFonts w:ascii="Times New Roman" w:hAnsi="Times New Roman" w:cs="Times New Roman"/>
          <w:sz w:val="28"/>
          <w:szCs w:val="28"/>
        </w:rPr>
        <w:t>33 часа</w:t>
      </w:r>
      <w:r w:rsidR="00597E22" w:rsidRPr="00BA295B">
        <w:rPr>
          <w:rFonts w:ascii="Times New Roman" w:hAnsi="Times New Roman" w:cs="Times New Roman"/>
          <w:sz w:val="28"/>
          <w:szCs w:val="28"/>
        </w:rPr>
        <w:t>,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 w:rsidRPr="00BA295B">
        <w:rPr>
          <w:rFonts w:ascii="Times New Roman" w:hAnsi="Times New Roman" w:cs="Times New Roman"/>
          <w:sz w:val="28"/>
          <w:szCs w:val="28"/>
        </w:rPr>
        <w:t xml:space="preserve">1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97E22" w:rsidRPr="00BA295B">
        <w:rPr>
          <w:rFonts w:ascii="Times New Roman" w:hAnsi="Times New Roman" w:cs="Times New Roman"/>
          <w:sz w:val="28"/>
          <w:szCs w:val="28"/>
        </w:rPr>
        <w:t>33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 w:rsidR="00C713AA"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>, 2 класс</w:t>
      </w:r>
      <w:r w:rsidR="0022294C">
        <w:rPr>
          <w:rFonts w:ascii="Times New Roman" w:hAnsi="Times New Roman" w:cs="Times New Roman"/>
          <w:sz w:val="28"/>
          <w:szCs w:val="28"/>
        </w:rPr>
        <w:t xml:space="preserve">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3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4 класс 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>68 часов</w:t>
      </w:r>
      <w:r w:rsidR="0022294C">
        <w:rPr>
          <w:rFonts w:ascii="Times New Roman" w:hAnsi="Times New Roman" w:cs="Times New Roman"/>
          <w:sz w:val="28"/>
          <w:szCs w:val="28"/>
        </w:rPr>
        <w:t>.</w:t>
      </w:r>
    </w:p>
    <w:p w14:paraId="6A5145DD" w14:textId="77777777" w:rsidR="006B272E" w:rsidRPr="00BA295B" w:rsidRDefault="006B272E" w:rsidP="006B272E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4AF21E54" w14:textId="77777777" w:rsidR="00B22E96" w:rsidRPr="00BA295B" w:rsidRDefault="00B22E96" w:rsidP="0022294C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6034642"/>
      <w:r w:rsidRPr="00BA295B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«ОКРУЖАЮЩИЙ МИР»</w:t>
      </w:r>
    </w:p>
    <w:p w14:paraId="45825DB3" w14:textId="77777777" w:rsidR="003C21CB" w:rsidRPr="00BA295B" w:rsidRDefault="003C21CB" w:rsidP="00B96F5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51660F" w14:textId="77777777" w:rsidR="00E307BF" w:rsidRPr="004C49F0" w:rsidRDefault="006B272E" w:rsidP="004C49F0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95B">
        <w:rPr>
          <w:rFonts w:ascii="Times New Roman" w:hAnsi="Times New Roman" w:cs="Times New Roman"/>
          <w:bCs/>
          <w:sz w:val="28"/>
          <w:szCs w:val="28"/>
        </w:rPr>
        <w:t xml:space="preserve">Для реализации учебной дисциплины «Окружающий мир» обучающимися с НОДА необходимо учет особенностей развития каждого обучающегося с двигательными нарушениями, а также наличие специальных образовательных условий для лиц данной категории. </w:t>
      </w:r>
      <w:r w:rsidRPr="00BA295B">
        <w:rPr>
          <w:rFonts w:ascii="Times New Roman" w:hAnsi="Times New Roman" w:cs="Times New Roman"/>
          <w:sz w:val="28"/>
          <w:szCs w:val="28"/>
        </w:rPr>
        <w:t>В ходе реализации учебной дисциплины «</w:t>
      </w:r>
      <w:r w:rsidR="00A34F59" w:rsidRPr="00BA295B">
        <w:rPr>
          <w:rFonts w:ascii="Times New Roman" w:hAnsi="Times New Roman" w:cs="Times New Roman"/>
          <w:sz w:val="28"/>
          <w:szCs w:val="28"/>
        </w:rPr>
        <w:t>Окружающий мир</w:t>
      </w:r>
      <w:r w:rsidRPr="00BA295B">
        <w:rPr>
          <w:rFonts w:ascii="Times New Roman" w:hAnsi="Times New Roman" w:cs="Times New Roman"/>
          <w:sz w:val="28"/>
          <w:szCs w:val="28"/>
        </w:rPr>
        <w:t xml:space="preserve">» необходимо учитывать наличие </w:t>
      </w:r>
      <w:r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целого ряда нарушений общей моторики и функциональных возможностей кистей и пальцев рук, речи, наличие сопутствующих нарушений, </w:t>
      </w:r>
      <w:proofErr w:type="spellStart"/>
      <w:r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несформированность</w:t>
      </w:r>
      <w:proofErr w:type="spellEnd"/>
      <w:r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зрительно-моторной координации у обучающихся НОДА</w:t>
      </w:r>
      <w:r w:rsidR="00E307BF" w:rsidRPr="00BA2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нарушения</w:t>
      </w:r>
      <w:r w:rsidRPr="00BA295B">
        <w:rPr>
          <w:rFonts w:ascii="Times New Roman" w:hAnsi="Times New Roman" w:cs="Times New Roman"/>
          <w:sz w:val="28"/>
          <w:szCs w:val="28"/>
        </w:rPr>
        <w:t>.</w:t>
      </w:r>
      <w:r w:rsidR="00405A6E" w:rsidRPr="00BA295B">
        <w:rPr>
          <w:rFonts w:ascii="Times New Roman" w:hAnsi="Times New Roman" w:cs="Times New Roman"/>
          <w:sz w:val="28"/>
          <w:szCs w:val="28"/>
        </w:rPr>
        <w:t xml:space="preserve"> У некоторых обучающихся с двигательными нарушениями затруднения при усвоении программного материала по данному </w:t>
      </w:r>
      <w:r w:rsidR="00CF065A" w:rsidRPr="00BA295B">
        <w:rPr>
          <w:rFonts w:ascii="Times New Roman" w:hAnsi="Times New Roman" w:cs="Times New Roman"/>
          <w:sz w:val="28"/>
          <w:szCs w:val="28"/>
        </w:rPr>
        <w:t>предмету могут</w:t>
      </w:r>
      <w:r w:rsidR="00405A6E" w:rsidRPr="00BA295B">
        <w:rPr>
          <w:rFonts w:ascii="Times New Roman" w:hAnsi="Times New Roman" w:cs="Times New Roman"/>
          <w:sz w:val="28"/>
          <w:szCs w:val="28"/>
        </w:rPr>
        <w:t xml:space="preserve"> быть обусловлены </w:t>
      </w:r>
      <w:r w:rsidR="00BE3DA6" w:rsidRPr="00BA295B">
        <w:rPr>
          <w:rFonts w:ascii="Times New Roman" w:hAnsi="Times New Roman" w:cs="Times New Roman"/>
          <w:sz w:val="28"/>
          <w:szCs w:val="28"/>
        </w:rPr>
        <w:t>недостаточной</w:t>
      </w:r>
      <w:r w:rsidR="00405A6E" w:rsidRPr="00BA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A6E" w:rsidRPr="00BA295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405A6E" w:rsidRPr="00BA295B">
        <w:rPr>
          <w:rFonts w:ascii="Times New Roman" w:hAnsi="Times New Roman" w:cs="Times New Roman"/>
          <w:sz w:val="28"/>
          <w:szCs w:val="28"/>
        </w:rPr>
        <w:t xml:space="preserve"> </w:t>
      </w:r>
      <w:r w:rsidR="00BA5EFF" w:rsidRPr="00BA295B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 и пространственного </w:t>
      </w:r>
      <w:r w:rsidR="003C21CB" w:rsidRPr="00BA295B">
        <w:rPr>
          <w:rFonts w:ascii="Times New Roman" w:hAnsi="Times New Roman" w:cs="Times New Roman"/>
          <w:sz w:val="28"/>
          <w:szCs w:val="28"/>
        </w:rPr>
        <w:t>воображения,</w:t>
      </w:r>
      <w:r w:rsidR="00CF065A" w:rsidRPr="00BA295B">
        <w:rPr>
          <w:rFonts w:ascii="Times New Roman" w:hAnsi="Times New Roman" w:cs="Times New Roman"/>
          <w:sz w:val="28"/>
          <w:szCs w:val="28"/>
        </w:rPr>
        <w:t xml:space="preserve"> памяти (расположение частей света, </w:t>
      </w:r>
      <w:r w:rsidR="00985960" w:rsidRPr="00BA295B">
        <w:rPr>
          <w:rFonts w:ascii="Times New Roman" w:hAnsi="Times New Roman" w:cs="Times New Roman"/>
          <w:sz w:val="28"/>
          <w:szCs w:val="28"/>
        </w:rPr>
        <w:t>направления течения</w:t>
      </w:r>
      <w:r w:rsidR="00CF065A" w:rsidRPr="00BA295B">
        <w:rPr>
          <w:rFonts w:ascii="Times New Roman" w:hAnsi="Times New Roman" w:cs="Times New Roman"/>
          <w:sz w:val="28"/>
          <w:szCs w:val="28"/>
        </w:rPr>
        <w:t xml:space="preserve"> рек и </w:t>
      </w:r>
      <w:r w:rsidR="00985960" w:rsidRPr="00BA295B">
        <w:rPr>
          <w:rFonts w:ascii="Times New Roman" w:hAnsi="Times New Roman" w:cs="Times New Roman"/>
          <w:sz w:val="28"/>
          <w:szCs w:val="28"/>
        </w:rPr>
        <w:t>т.</w:t>
      </w:r>
      <w:r w:rsidR="00CF065A" w:rsidRPr="00BA295B">
        <w:rPr>
          <w:rFonts w:ascii="Times New Roman" w:hAnsi="Times New Roman" w:cs="Times New Roman"/>
          <w:sz w:val="28"/>
          <w:szCs w:val="28"/>
        </w:rPr>
        <w:t>д.), что обычно проявляется при работе с картами.</w:t>
      </w:r>
      <w:r w:rsidR="00B96F53" w:rsidRPr="00BA295B">
        <w:t xml:space="preserve"> </w:t>
      </w:r>
      <w:r w:rsidR="00B96F53" w:rsidRPr="00BA295B">
        <w:rPr>
          <w:rFonts w:ascii="Times New Roman" w:hAnsi="Times New Roman" w:cs="Times New Roman"/>
          <w:sz w:val="28"/>
          <w:szCs w:val="28"/>
        </w:rPr>
        <w:t xml:space="preserve"> Степень выраженности указанных затруднений значительно увеличивается при сочетании </w:t>
      </w:r>
      <w:proofErr w:type="spellStart"/>
      <w:r w:rsidR="00B96F53" w:rsidRPr="00BA295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B96F53" w:rsidRPr="00BA295B">
        <w:rPr>
          <w:rFonts w:ascii="Times New Roman" w:hAnsi="Times New Roman" w:cs="Times New Roman"/>
          <w:sz w:val="28"/>
          <w:szCs w:val="28"/>
        </w:rPr>
        <w:t xml:space="preserve"> пространственного анализа и синтеза с недостаточностью зрительно-моторной координации. </w:t>
      </w:r>
      <w:r w:rsidR="00B96F53" w:rsidRPr="00BA295B">
        <w:rPr>
          <w:rFonts w:ascii="Times New Roman" w:hAnsi="Times New Roman" w:cs="Times New Roman"/>
          <w:bCs/>
          <w:sz w:val="28"/>
          <w:szCs w:val="28"/>
        </w:rPr>
        <w:t>Нередко на уроках «Окружающий мир» обучающимся с двигательными нарушениями нелегко сложить из отдельных частей целое (склеить,</w:t>
      </w:r>
      <w:r w:rsidR="00B96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F53" w:rsidRPr="00B96F53">
        <w:rPr>
          <w:rFonts w:ascii="Times New Roman" w:hAnsi="Times New Roman" w:cs="Times New Roman"/>
          <w:bCs/>
          <w:sz w:val="28"/>
          <w:szCs w:val="28"/>
        </w:rPr>
        <w:t xml:space="preserve">составить из конструктора грибок, елочку, домик и т.д.). </w:t>
      </w:r>
    </w:p>
    <w:p w14:paraId="0EC5129D" w14:textId="77777777" w:rsidR="00F240D8" w:rsidRPr="004C49F0" w:rsidRDefault="00BA5EFF" w:rsidP="004C49F0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2489">
        <w:rPr>
          <w:rFonts w:ascii="Times New Roman" w:hAnsi="Times New Roman" w:cs="Times New Roman"/>
          <w:sz w:val="28"/>
          <w:szCs w:val="28"/>
        </w:rPr>
        <w:t>бучающиеся с НОДА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94C">
        <w:rPr>
          <w:rFonts w:ascii="Times New Roman" w:hAnsi="Times New Roman" w:cs="Times New Roman"/>
          <w:sz w:val="28"/>
          <w:szCs w:val="28"/>
        </w:rPr>
        <w:t>часто допускают</w:t>
      </w:r>
      <w:r w:rsidR="00B32489">
        <w:rPr>
          <w:rFonts w:ascii="Times New Roman" w:hAnsi="Times New Roman" w:cs="Times New Roman"/>
          <w:sz w:val="28"/>
          <w:szCs w:val="28"/>
        </w:rPr>
        <w:t xml:space="preserve"> </w:t>
      </w:r>
      <w:r w:rsidR="00985960">
        <w:rPr>
          <w:rFonts w:ascii="Times New Roman" w:hAnsi="Times New Roman" w:cs="Times New Roman"/>
          <w:sz w:val="28"/>
          <w:szCs w:val="28"/>
        </w:rPr>
        <w:t>ошибки,</w:t>
      </w:r>
      <w:r w:rsidR="00B32489">
        <w:rPr>
          <w:rFonts w:ascii="Times New Roman" w:hAnsi="Times New Roman" w:cs="Times New Roman"/>
          <w:sz w:val="28"/>
          <w:szCs w:val="28"/>
        </w:rPr>
        <w:t xml:space="preserve"> связанные с пропусками </w:t>
      </w:r>
      <w:r w:rsidR="00985960">
        <w:rPr>
          <w:rFonts w:ascii="Times New Roman" w:hAnsi="Times New Roman" w:cs="Times New Roman"/>
          <w:sz w:val="28"/>
          <w:szCs w:val="28"/>
        </w:rPr>
        <w:t>букв, слогов</w:t>
      </w:r>
      <w:r w:rsidR="00B32489">
        <w:rPr>
          <w:rFonts w:ascii="Times New Roman" w:hAnsi="Times New Roman" w:cs="Times New Roman"/>
          <w:sz w:val="28"/>
          <w:szCs w:val="28"/>
        </w:rPr>
        <w:t xml:space="preserve">, слов, перестановками </w:t>
      </w:r>
      <w:r w:rsidR="0022294C">
        <w:rPr>
          <w:rFonts w:ascii="Times New Roman" w:hAnsi="Times New Roman" w:cs="Times New Roman"/>
          <w:sz w:val="28"/>
          <w:szCs w:val="28"/>
        </w:rPr>
        <w:t>их, с</w:t>
      </w:r>
      <w:r w:rsidR="00BA295B">
        <w:rPr>
          <w:rFonts w:ascii="Times New Roman" w:hAnsi="Times New Roman" w:cs="Times New Roman"/>
          <w:sz w:val="28"/>
          <w:szCs w:val="28"/>
        </w:rPr>
        <w:t xml:space="preserve"> </w:t>
      </w:r>
      <w:r w:rsidR="00B32489">
        <w:rPr>
          <w:rFonts w:ascii="Times New Roman" w:hAnsi="Times New Roman" w:cs="Times New Roman"/>
          <w:sz w:val="28"/>
          <w:szCs w:val="28"/>
        </w:rPr>
        <w:t xml:space="preserve">не дописыванием </w:t>
      </w:r>
      <w:r w:rsidR="00985960">
        <w:rPr>
          <w:rFonts w:ascii="Times New Roman" w:hAnsi="Times New Roman" w:cs="Times New Roman"/>
          <w:sz w:val="28"/>
          <w:szCs w:val="28"/>
        </w:rPr>
        <w:t>слов,</w:t>
      </w:r>
      <w:r w:rsidR="00B32489">
        <w:rPr>
          <w:rFonts w:ascii="Times New Roman" w:hAnsi="Times New Roman" w:cs="Times New Roman"/>
          <w:sz w:val="28"/>
          <w:szCs w:val="28"/>
        </w:rPr>
        <w:t xml:space="preserve"> </w:t>
      </w:r>
      <w:r w:rsidR="0022294C">
        <w:rPr>
          <w:rFonts w:ascii="Times New Roman" w:hAnsi="Times New Roman" w:cs="Times New Roman"/>
          <w:sz w:val="28"/>
          <w:szCs w:val="28"/>
        </w:rPr>
        <w:t>предложений</w:t>
      </w:r>
      <w:r w:rsidR="0022294C" w:rsidRPr="006B272E">
        <w:rPr>
          <w:rFonts w:ascii="Times New Roman" w:hAnsi="Times New Roman" w:cs="Times New Roman"/>
          <w:sz w:val="28"/>
          <w:szCs w:val="28"/>
        </w:rPr>
        <w:t>, неверным</w:t>
      </w:r>
      <w:r w:rsidR="00BA295B">
        <w:rPr>
          <w:rFonts w:ascii="Times New Roman" w:hAnsi="Times New Roman" w:cs="Times New Roman"/>
          <w:sz w:val="28"/>
          <w:szCs w:val="28"/>
        </w:rPr>
        <w:t xml:space="preserve"> использованием предлогов и наречий </w:t>
      </w:r>
      <w:r w:rsidR="00985960">
        <w:rPr>
          <w:rFonts w:ascii="Times New Roman" w:hAnsi="Times New Roman" w:cs="Times New Roman"/>
          <w:sz w:val="28"/>
          <w:szCs w:val="28"/>
        </w:rPr>
        <w:t>и</w:t>
      </w:r>
      <w:r w:rsidR="00B32489">
        <w:rPr>
          <w:rFonts w:ascii="Times New Roman" w:hAnsi="Times New Roman" w:cs="Times New Roman"/>
          <w:sz w:val="28"/>
          <w:szCs w:val="28"/>
        </w:rPr>
        <w:t xml:space="preserve"> т.д.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89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2489">
        <w:rPr>
          <w:rFonts w:ascii="Times New Roman" w:hAnsi="Times New Roman" w:cs="Times New Roman"/>
          <w:sz w:val="28"/>
          <w:szCs w:val="28"/>
        </w:rPr>
        <w:t>ся</w:t>
      </w:r>
      <w:r w:rsidR="007A473C">
        <w:rPr>
          <w:rFonts w:ascii="Times New Roman" w:hAnsi="Times New Roman" w:cs="Times New Roman"/>
          <w:sz w:val="28"/>
          <w:szCs w:val="28"/>
        </w:rPr>
        <w:t xml:space="preserve"> с двигательными </w:t>
      </w:r>
      <w:r w:rsidR="00985960">
        <w:rPr>
          <w:rFonts w:ascii="Times New Roman" w:hAnsi="Times New Roman" w:cs="Times New Roman"/>
          <w:sz w:val="28"/>
          <w:szCs w:val="28"/>
        </w:rPr>
        <w:t>нарушениями могут</w:t>
      </w:r>
      <w:r w:rsidR="00B32489">
        <w:rPr>
          <w:rFonts w:ascii="Times New Roman" w:hAnsi="Times New Roman" w:cs="Times New Roman"/>
          <w:sz w:val="28"/>
          <w:szCs w:val="28"/>
        </w:rPr>
        <w:t xml:space="preserve"> одни и те же задания в разное время </w:t>
      </w:r>
      <w:r w:rsidR="00985960">
        <w:rPr>
          <w:rFonts w:ascii="Times New Roman" w:hAnsi="Times New Roman" w:cs="Times New Roman"/>
          <w:sz w:val="28"/>
          <w:szCs w:val="28"/>
        </w:rPr>
        <w:t>выполнять на</w:t>
      </w:r>
      <w:r w:rsidR="007A473C">
        <w:rPr>
          <w:rFonts w:ascii="Times New Roman" w:hAnsi="Times New Roman" w:cs="Times New Roman"/>
          <w:sz w:val="28"/>
          <w:szCs w:val="28"/>
        </w:rPr>
        <w:t xml:space="preserve"> различном уровне, т.е</w:t>
      </w:r>
      <w:r w:rsidR="00985960">
        <w:rPr>
          <w:rFonts w:ascii="Times New Roman" w:hAnsi="Times New Roman" w:cs="Times New Roman"/>
          <w:sz w:val="28"/>
          <w:szCs w:val="28"/>
        </w:rPr>
        <w:t>.</w:t>
      </w:r>
      <w:r w:rsidR="007A473C">
        <w:rPr>
          <w:rFonts w:ascii="Times New Roman" w:hAnsi="Times New Roman" w:cs="Times New Roman"/>
          <w:sz w:val="28"/>
          <w:szCs w:val="28"/>
        </w:rPr>
        <w:t xml:space="preserve"> количество и качество их ош</w:t>
      </w:r>
      <w:r w:rsidR="00BA295B">
        <w:rPr>
          <w:rFonts w:ascii="Times New Roman" w:hAnsi="Times New Roman" w:cs="Times New Roman"/>
          <w:sz w:val="28"/>
          <w:szCs w:val="28"/>
        </w:rPr>
        <w:t>ибок отличается непостоянством и определяются течением заболевания.</w:t>
      </w:r>
    </w:p>
    <w:p w14:paraId="3967B740" w14:textId="6C316B48" w:rsidR="00BE3DA6" w:rsidRDefault="00B32489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Встречаются </w:t>
      </w:r>
      <w:proofErr w:type="gramStart"/>
      <w:r w:rsidR="007A473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A473C">
        <w:rPr>
          <w:rFonts w:ascii="Times New Roman" w:hAnsi="Times New Roman" w:cs="Times New Roman"/>
          <w:sz w:val="28"/>
          <w:szCs w:val="28"/>
        </w:rPr>
        <w:t xml:space="preserve"> с </w:t>
      </w:r>
      <w:r w:rsidR="00985960">
        <w:rPr>
          <w:rFonts w:ascii="Times New Roman" w:hAnsi="Times New Roman" w:cs="Times New Roman"/>
          <w:sz w:val="28"/>
          <w:szCs w:val="28"/>
        </w:rPr>
        <w:t>НОДА,</w:t>
      </w:r>
      <w:r w:rsidR="007A473C">
        <w:rPr>
          <w:rFonts w:ascii="Times New Roman" w:hAnsi="Times New Roman" w:cs="Times New Roman"/>
          <w:sz w:val="28"/>
          <w:szCs w:val="28"/>
        </w:rPr>
        <w:t xml:space="preserve"> для</w:t>
      </w:r>
      <w:r w:rsidR="00541570">
        <w:rPr>
          <w:rFonts w:ascii="Times New Roman" w:hAnsi="Times New Roman" w:cs="Times New Roman"/>
          <w:sz w:val="28"/>
          <w:szCs w:val="28"/>
        </w:rPr>
        <w:t xml:space="preserve"> которых характерно медленное </w:t>
      </w:r>
      <w:r w:rsidR="00F021CA">
        <w:rPr>
          <w:rFonts w:ascii="Times New Roman" w:hAnsi="Times New Roman" w:cs="Times New Roman"/>
          <w:sz w:val="28"/>
          <w:szCs w:val="28"/>
        </w:rPr>
        <w:t>включение в</w:t>
      </w:r>
      <w:r w:rsidR="00BE3DA6">
        <w:rPr>
          <w:rFonts w:ascii="Times New Roman" w:hAnsi="Times New Roman" w:cs="Times New Roman"/>
          <w:sz w:val="28"/>
          <w:szCs w:val="28"/>
        </w:rPr>
        <w:t xml:space="preserve"> </w:t>
      </w:r>
      <w:r w:rsidR="00541570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432952">
        <w:rPr>
          <w:rFonts w:ascii="Times New Roman" w:hAnsi="Times New Roman" w:cs="Times New Roman"/>
          <w:sz w:val="28"/>
          <w:szCs w:val="28"/>
        </w:rPr>
        <w:t>Они</w:t>
      </w:r>
      <w:r w:rsidR="00541570">
        <w:rPr>
          <w:rFonts w:ascii="Times New Roman" w:hAnsi="Times New Roman" w:cs="Times New Roman"/>
          <w:sz w:val="28"/>
          <w:szCs w:val="28"/>
        </w:rPr>
        <w:t xml:space="preserve"> требуют индивидуального подхода со стороны педагога, который </w:t>
      </w:r>
      <w:r w:rsidR="007A473C">
        <w:rPr>
          <w:rFonts w:ascii="Times New Roman" w:hAnsi="Times New Roman" w:cs="Times New Roman"/>
          <w:sz w:val="28"/>
          <w:szCs w:val="28"/>
        </w:rPr>
        <w:t>должен в</w:t>
      </w:r>
      <w:r w:rsidR="00541570">
        <w:rPr>
          <w:rFonts w:ascii="Times New Roman" w:hAnsi="Times New Roman" w:cs="Times New Roman"/>
          <w:sz w:val="28"/>
          <w:szCs w:val="28"/>
        </w:rPr>
        <w:t xml:space="preserve"> ряде случаев повторить задание, заострив внимание на трудных местах</w:t>
      </w:r>
      <w:r>
        <w:rPr>
          <w:rFonts w:ascii="Times New Roman" w:hAnsi="Times New Roman" w:cs="Times New Roman"/>
          <w:sz w:val="28"/>
          <w:szCs w:val="28"/>
        </w:rPr>
        <w:t xml:space="preserve">, спокойным голосом побудить обучающегося к выполнению задания. Другие </w:t>
      </w:r>
      <w:r w:rsidR="00432952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трудом переключаются</w:t>
      </w:r>
      <w:r w:rsidR="00BE3DA6">
        <w:rPr>
          <w:rFonts w:ascii="Times New Roman" w:hAnsi="Times New Roman" w:cs="Times New Roman"/>
          <w:sz w:val="28"/>
          <w:szCs w:val="28"/>
        </w:rPr>
        <w:t xml:space="preserve"> с одного вида работы на друг</w:t>
      </w:r>
      <w:r w:rsidR="00BA295B">
        <w:rPr>
          <w:rFonts w:ascii="Times New Roman" w:hAnsi="Times New Roman" w:cs="Times New Roman"/>
          <w:sz w:val="28"/>
          <w:szCs w:val="28"/>
        </w:rPr>
        <w:t>ой вид</w:t>
      </w:r>
      <w:r w:rsidR="00BE3DA6">
        <w:rPr>
          <w:rFonts w:ascii="Times New Roman" w:hAnsi="Times New Roman" w:cs="Times New Roman"/>
          <w:sz w:val="28"/>
          <w:szCs w:val="28"/>
        </w:rPr>
        <w:t xml:space="preserve">, что требует дополнительного времени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нового задания. </w:t>
      </w:r>
      <w:r w:rsidR="00541570">
        <w:rPr>
          <w:rFonts w:ascii="Times New Roman" w:hAnsi="Times New Roman" w:cs="Times New Roman"/>
          <w:sz w:val="28"/>
          <w:szCs w:val="28"/>
        </w:rPr>
        <w:t xml:space="preserve"> </w:t>
      </w:r>
      <w:r w:rsidR="004B622A" w:rsidRPr="004B622A">
        <w:rPr>
          <w:rFonts w:ascii="Times New Roman" w:hAnsi="Times New Roman" w:cs="Times New Roman"/>
          <w:sz w:val="28"/>
          <w:szCs w:val="28"/>
        </w:rPr>
        <w:t xml:space="preserve">  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У значительной части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затруднения в усвоении про</w:t>
      </w:r>
      <w:r w:rsidR="00BA295B" w:rsidRPr="001F215F">
        <w:rPr>
          <w:rFonts w:ascii="Times New Roman" w:hAnsi="Times New Roman" w:cs="Times New Roman"/>
          <w:sz w:val="28"/>
          <w:szCs w:val="28"/>
        </w:rPr>
        <w:t xml:space="preserve">граммного </w:t>
      </w:r>
      <w:r w:rsidR="00BA295B" w:rsidRPr="001F215F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зависят </w:t>
      </w:r>
      <w:r w:rsidR="003450C0" w:rsidRPr="001F215F">
        <w:rPr>
          <w:rFonts w:ascii="Times New Roman" w:hAnsi="Times New Roman" w:cs="Times New Roman"/>
          <w:sz w:val="28"/>
          <w:szCs w:val="28"/>
        </w:rPr>
        <w:t>от состояния речи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и </w:t>
      </w:r>
      <w:r w:rsidR="00BA295B" w:rsidRPr="001F215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особенностей их психической деятельности. </w:t>
      </w:r>
      <w:r w:rsidR="00541570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="006B272E" w:rsidRPr="006B272E">
        <w:rPr>
          <w:rFonts w:ascii="Times New Roman" w:hAnsi="Times New Roman" w:cs="Times New Roman"/>
          <w:sz w:val="28"/>
          <w:szCs w:val="28"/>
        </w:rPr>
        <w:t>Эт</w:t>
      </w:r>
      <w:r w:rsidR="00230853">
        <w:rPr>
          <w:rFonts w:ascii="Times New Roman" w:hAnsi="Times New Roman" w:cs="Times New Roman"/>
          <w:sz w:val="28"/>
          <w:szCs w:val="28"/>
        </w:rPr>
        <w:t xml:space="preserve">о </w:t>
      </w:r>
      <w:r w:rsidR="006B272E" w:rsidRPr="006B272E">
        <w:rPr>
          <w:rFonts w:ascii="Times New Roman" w:hAnsi="Times New Roman" w:cs="Times New Roman"/>
          <w:sz w:val="28"/>
          <w:szCs w:val="28"/>
        </w:rPr>
        <w:t>созда</w:t>
      </w:r>
      <w:r w:rsidR="00230853">
        <w:rPr>
          <w:rFonts w:ascii="Times New Roman" w:hAnsi="Times New Roman" w:cs="Times New Roman"/>
          <w:sz w:val="28"/>
          <w:szCs w:val="28"/>
        </w:rPr>
        <w:t>е</w:t>
      </w:r>
      <w:r w:rsidR="006B272E" w:rsidRPr="006B272E">
        <w:rPr>
          <w:rFonts w:ascii="Times New Roman" w:hAnsi="Times New Roman" w:cs="Times New Roman"/>
          <w:sz w:val="28"/>
          <w:szCs w:val="28"/>
        </w:rPr>
        <w:t>т дополнительные сложности при освоении данной Программы и диктуют ряд особенностей в организации педагогического процесса при освоении данной дисциплины. Кроме того, почти все действия (умственные и физические) на уроках «</w:t>
      </w:r>
      <w:r w:rsidR="00A34F59">
        <w:rPr>
          <w:rFonts w:ascii="Times New Roman" w:hAnsi="Times New Roman" w:cs="Times New Roman"/>
          <w:sz w:val="28"/>
          <w:szCs w:val="28"/>
        </w:rPr>
        <w:t>Окружающий мир</w:t>
      </w:r>
      <w:r w:rsidR="006B272E" w:rsidRPr="006B272E">
        <w:rPr>
          <w:rFonts w:ascii="Times New Roman" w:hAnsi="Times New Roman" w:cs="Times New Roman"/>
          <w:sz w:val="28"/>
          <w:szCs w:val="28"/>
        </w:rPr>
        <w:t>», обучающиеся с НОДА выполняют намного медленнее своих сверстников,</w:t>
      </w:r>
      <w:r w:rsidR="00230853">
        <w:rPr>
          <w:rFonts w:ascii="Times New Roman" w:hAnsi="Times New Roman" w:cs="Times New Roman"/>
          <w:sz w:val="28"/>
          <w:szCs w:val="28"/>
        </w:rPr>
        <w:t xml:space="preserve"> без нарушений </w:t>
      </w:r>
      <w:r w:rsidR="003450C0">
        <w:rPr>
          <w:rFonts w:ascii="Times New Roman" w:hAnsi="Times New Roman" w:cs="Times New Roman"/>
          <w:sz w:val="28"/>
          <w:szCs w:val="28"/>
        </w:rPr>
        <w:t>развития,</w:t>
      </w:r>
      <w:r w:rsidR="006B272E" w:rsidRPr="006B272E">
        <w:rPr>
          <w:rFonts w:ascii="Times New Roman" w:hAnsi="Times New Roman" w:cs="Times New Roman"/>
          <w:sz w:val="28"/>
          <w:szCs w:val="28"/>
        </w:rPr>
        <w:t xml:space="preserve"> поэтому и времени на освоение даже доступных </w:t>
      </w:r>
      <w:r w:rsidR="00BE3DA6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6B272E" w:rsidRPr="006B272E">
        <w:rPr>
          <w:rFonts w:ascii="Times New Roman" w:hAnsi="Times New Roman" w:cs="Times New Roman"/>
          <w:sz w:val="28"/>
          <w:szCs w:val="28"/>
        </w:rPr>
        <w:t>операций им требуется гораздо больше.</w:t>
      </w:r>
    </w:p>
    <w:p w14:paraId="5AEDDE27" w14:textId="25E17CB9" w:rsidR="004C49F0" w:rsidRPr="00BE3DA6" w:rsidRDefault="004C49F0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F0">
        <w:rPr>
          <w:rFonts w:ascii="Times New Roman" w:hAnsi="Times New Roman" w:cs="Times New Roman"/>
          <w:sz w:val="28"/>
          <w:szCs w:val="28"/>
        </w:rPr>
        <w:t>Взаимодействие органических,</w:t>
      </w:r>
      <w:r w:rsidR="00230853" w:rsidRPr="00230853">
        <w:rPr>
          <w:rFonts w:ascii="Times New Roman" w:hAnsi="Times New Roman" w:cs="Times New Roman"/>
          <w:sz w:val="28"/>
          <w:szCs w:val="28"/>
        </w:rPr>
        <w:t xml:space="preserve"> </w:t>
      </w:r>
      <w:r w:rsidR="00230853" w:rsidRPr="004C49F0">
        <w:rPr>
          <w:rFonts w:ascii="Times New Roman" w:hAnsi="Times New Roman" w:cs="Times New Roman"/>
          <w:sz w:val="28"/>
          <w:szCs w:val="28"/>
        </w:rPr>
        <w:t>психологических</w:t>
      </w:r>
      <w:r w:rsidR="00230853">
        <w:rPr>
          <w:rFonts w:ascii="Times New Roman" w:hAnsi="Times New Roman" w:cs="Times New Roman"/>
          <w:sz w:val="28"/>
          <w:szCs w:val="28"/>
        </w:rPr>
        <w:t xml:space="preserve"> </w:t>
      </w:r>
      <w:r w:rsidR="003450C0">
        <w:rPr>
          <w:rFonts w:ascii="Times New Roman" w:hAnsi="Times New Roman" w:cs="Times New Roman"/>
          <w:sz w:val="28"/>
          <w:szCs w:val="28"/>
        </w:rPr>
        <w:t xml:space="preserve">и </w:t>
      </w:r>
      <w:r w:rsidR="003450C0" w:rsidRPr="004C49F0">
        <w:rPr>
          <w:rFonts w:ascii="Times New Roman" w:hAnsi="Times New Roman" w:cs="Times New Roman"/>
          <w:sz w:val="28"/>
          <w:szCs w:val="28"/>
        </w:rPr>
        <w:t>социальных</w:t>
      </w:r>
      <w:r w:rsidRPr="004C49F0">
        <w:rPr>
          <w:rFonts w:ascii="Times New Roman" w:hAnsi="Times New Roman" w:cs="Times New Roman"/>
          <w:sz w:val="28"/>
          <w:szCs w:val="28"/>
        </w:rPr>
        <w:t xml:space="preserve"> факторов приводит к нарушениям формирования личности</w:t>
      </w:r>
      <w:r w:rsidR="0043295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C49F0">
        <w:rPr>
          <w:rFonts w:ascii="Times New Roman" w:hAnsi="Times New Roman" w:cs="Times New Roman"/>
          <w:sz w:val="28"/>
          <w:szCs w:val="28"/>
        </w:rPr>
        <w:t xml:space="preserve"> с НОДА, что в свою очередь негативно отражается на взаимодействии с окружающими и приводит к трудностям социальной адаптации.</w:t>
      </w:r>
      <w:r w:rsidR="003450C0">
        <w:rPr>
          <w:rFonts w:ascii="Times New Roman" w:hAnsi="Times New Roman" w:cs="Times New Roman"/>
          <w:sz w:val="28"/>
          <w:szCs w:val="28"/>
        </w:rPr>
        <w:t xml:space="preserve"> </w:t>
      </w:r>
      <w:r w:rsidRPr="004C49F0">
        <w:rPr>
          <w:rFonts w:ascii="Times New Roman" w:hAnsi="Times New Roman" w:cs="Times New Roman"/>
          <w:sz w:val="28"/>
          <w:szCs w:val="28"/>
        </w:rPr>
        <w:t xml:space="preserve">Для обучающихся с НОДА характерен целый ряд особенностей в формировании личности: пониженный фон настроения; тенденция к ограничению социальных контактов; заниженная самооценка; ипохондрические черты </w:t>
      </w:r>
      <w:r w:rsidR="003450C0" w:rsidRPr="004C49F0">
        <w:rPr>
          <w:rFonts w:ascii="Times New Roman" w:hAnsi="Times New Roman" w:cs="Times New Roman"/>
          <w:sz w:val="28"/>
          <w:szCs w:val="28"/>
        </w:rPr>
        <w:t>характера, уход</w:t>
      </w:r>
      <w:r w:rsidRPr="004C49F0">
        <w:rPr>
          <w:rFonts w:ascii="Times New Roman" w:hAnsi="Times New Roman" w:cs="Times New Roman"/>
          <w:sz w:val="28"/>
          <w:szCs w:val="28"/>
        </w:rPr>
        <w:t xml:space="preserve"> в болезнь; ориентация на помощь извне, требование помощи от окружающих даже в ситуациях, когда невозможно выполнить необходимые действия самостоятельно.</w:t>
      </w:r>
    </w:p>
    <w:p w14:paraId="72705814" w14:textId="77777777" w:rsidR="004C49F0" w:rsidRPr="004C49F0" w:rsidRDefault="00230853" w:rsidP="004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</w:t>
      </w:r>
      <w:r w:rsidR="004C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данной</w:t>
      </w:r>
      <w:r w:rsidR="004C49F0">
        <w:rPr>
          <w:rFonts w:ascii="Times New Roman" w:hAnsi="Times New Roman" w:cs="Times New Roman"/>
          <w:sz w:val="28"/>
          <w:szCs w:val="28"/>
        </w:rPr>
        <w:t xml:space="preserve"> программы обучающимися с НОДА также</w:t>
      </w:r>
      <w:r>
        <w:rPr>
          <w:rFonts w:ascii="Times New Roman" w:hAnsi="Times New Roman" w:cs="Times New Roman"/>
          <w:sz w:val="28"/>
          <w:szCs w:val="28"/>
        </w:rPr>
        <w:t xml:space="preserve"> связаны с  </w:t>
      </w:r>
      <w:r w:rsidR="004C49F0">
        <w:rPr>
          <w:rFonts w:ascii="Times New Roman" w:hAnsi="Times New Roman" w:cs="Times New Roman"/>
          <w:sz w:val="28"/>
          <w:szCs w:val="28"/>
        </w:rPr>
        <w:t xml:space="preserve"> недостаточн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C4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F0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C49F0">
        <w:rPr>
          <w:rFonts w:ascii="Times New Roman" w:hAnsi="Times New Roman" w:cs="Times New Roman"/>
          <w:sz w:val="28"/>
          <w:szCs w:val="28"/>
        </w:rPr>
        <w:t xml:space="preserve"> </w:t>
      </w:r>
      <w:r w:rsidR="003450C0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F0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C49F0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C49F0">
        <w:rPr>
          <w:rFonts w:ascii="Times New Roman" w:hAnsi="Times New Roman" w:cs="Times New Roman"/>
          <w:sz w:val="28"/>
          <w:szCs w:val="28"/>
        </w:rPr>
        <w:t xml:space="preserve">. В связи с этим при </w:t>
      </w:r>
      <w:r w:rsidR="003450C0">
        <w:rPr>
          <w:rFonts w:ascii="Times New Roman" w:hAnsi="Times New Roman" w:cs="Times New Roman"/>
          <w:sz w:val="28"/>
          <w:szCs w:val="28"/>
        </w:rPr>
        <w:t>выполнении обучающиеся</w:t>
      </w:r>
      <w:r w:rsidR="004C49F0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 часто не видят своих </w:t>
      </w:r>
      <w:r w:rsidR="003450C0">
        <w:rPr>
          <w:rFonts w:ascii="Times New Roman" w:hAnsi="Times New Roman" w:cs="Times New Roman"/>
          <w:sz w:val="28"/>
          <w:szCs w:val="28"/>
        </w:rPr>
        <w:t>ошибок и</w:t>
      </w:r>
      <w:r w:rsidR="004C49F0">
        <w:rPr>
          <w:rFonts w:ascii="Times New Roman" w:hAnsi="Times New Roman" w:cs="Times New Roman"/>
          <w:sz w:val="28"/>
          <w:szCs w:val="28"/>
        </w:rPr>
        <w:t xml:space="preserve"> не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C0">
        <w:rPr>
          <w:rFonts w:ascii="Times New Roman" w:hAnsi="Times New Roman" w:cs="Times New Roman"/>
          <w:sz w:val="28"/>
          <w:szCs w:val="28"/>
        </w:rPr>
        <w:t>правильно оценивать свои</w:t>
      </w:r>
      <w:r w:rsidR="004C49F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5AEFF645" w14:textId="77777777" w:rsidR="00A34F59" w:rsidRPr="004C49F0" w:rsidRDefault="006B272E" w:rsidP="004C4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классе могут учиться обучающиеся с совершенно разными двигательными нарушениями, и каждый обучающийся будет требовать индивидуального подхо</w:t>
      </w:r>
      <w:r w:rsidR="00BE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при обучении одной и той </w:t>
      </w:r>
      <w:r w:rsidR="0034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3450C0"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некоторые – подбора индивидуальных вспомогательных средств, без которых выполнение этой операции</w:t>
      </w:r>
      <w:r w:rsidR="004C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состава класса, диагноза и двигательных возможностей каждого обучающегося, необходимо отбирать наиболее доступные для </w:t>
      </w:r>
      <w:r w:rsidR="003450C0"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выполнения </w:t>
      </w:r>
      <w:r w:rsidR="003450C0">
        <w:rPr>
          <w:rFonts w:ascii="Times New Roman" w:hAnsi="Times New Roman" w:cs="Times New Roman"/>
          <w:sz w:val="28"/>
          <w:szCs w:val="28"/>
          <w:lang w:bidi="ru-RU"/>
        </w:rPr>
        <w:t>виды</w:t>
      </w:r>
      <w:r w:rsidR="00BE3D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работ. </w:t>
      </w:r>
    </w:p>
    <w:p w14:paraId="42C78A69" w14:textId="77777777" w:rsidR="006B272E" w:rsidRPr="006B272E" w:rsidRDefault="006B272E" w:rsidP="006B272E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Характер и дозирование </w:t>
      </w:r>
      <w:r w:rsidR="003C7E2A">
        <w:rPr>
          <w:rFonts w:ascii="Times New Roman" w:hAnsi="Times New Roman" w:cs="Times New Roman"/>
          <w:sz w:val="28"/>
          <w:szCs w:val="28"/>
          <w:lang w:bidi="ru-RU"/>
        </w:rPr>
        <w:t>нагрузок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 xml:space="preserve"> зависит от психофизических особенностей, обучающихся с НОДА. На каждом уроке необходимо осуществлять индивидуальный подход к каждому обучающемуся, уделять особое внимание обучающимся, имеющим </w:t>
      </w:r>
      <w:r w:rsidR="00230853">
        <w:rPr>
          <w:rFonts w:ascii="Times New Roman" w:hAnsi="Times New Roman" w:cs="Times New Roman"/>
          <w:sz w:val="28"/>
          <w:szCs w:val="28"/>
          <w:lang w:bidi="ru-RU"/>
        </w:rPr>
        <w:t xml:space="preserve">тяжелые двигательные нарушения, дозировать </w:t>
      </w:r>
      <w:r w:rsidR="003450C0">
        <w:rPr>
          <w:rFonts w:ascii="Times New Roman" w:hAnsi="Times New Roman" w:cs="Times New Roman"/>
          <w:sz w:val="28"/>
          <w:szCs w:val="28"/>
          <w:lang w:bidi="ru-RU"/>
        </w:rPr>
        <w:t>нагрузки.</w:t>
      </w:r>
      <w:r w:rsidR="002308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272E">
        <w:rPr>
          <w:rFonts w:ascii="Times New Roman" w:hAnsi="Times New Roman" w:cs="Times New Roman"/>
          <w:sz w:val="28"/>
          <w:szCs w:val="28"/>
          <w:lang w:bidi="ru-RU"/>
        </w:rPr>
        <w:t>Задания следуют усложнять по мере выработки прочных умений и навыков с учетом двигательных нарушений.</w:t>
      </w:r>
    </w:p>
    <w:bookmarkEnd w:id="2"/>
    <w:p w14:paraId="7C15B3B6" w14:textId="125E834B" w:rsidR="0013720E" w:rsidRDefault="0013720E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прохождении каждой темы </w:t>
      </w:r>
      <w:r w:rsidRPr="0013720E">
        <w:rPr>
          <w:rFonts w:ascii="Times New Roman" w:eastAsia="Times New Roman" w:hAnsi="Times New Roman" w:cs="Times New Roman"/>
          <w:sz w:val="28"/>
          <w:szCs w:val="28"/>
          <w:lang w:bidi="en-US"/>
        </w:rPr>
        <w:t>на уроках «Окружающий мир»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педагог должен четко представлять, какие умения являются стержневыми и какие он должен сформировать именно на материале данного урока. Педагог, должен специально формировать у обучающихся с НОДА по каждой теме умение кратко представить основное содержание. Например, составить план по теме, отвечать на вопросы, сделать рисунки, краткую запись и т.д. Эти умения способствуют коррекции нарушенных функц</w:t>
      </w:r>
      <w:r w:rsidR="002308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ий, </w:t>
      </w:r>
      <w:r w:rsidR="0023085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прежде всего пространственных представлений </w:t>
      </w:r>
      <w:r w:rsidR="0070629D">
        <w:rPr>
          <w:rFonts w:ascii="Times New Roman" w:eastAsia="Times New Roman" w:hAnsi="Times New Roman" w:cs="Times New Roman"/>
          <w:sz w:val="28"/>
          <w:szCs w:val="28"/>
          <w:lang w:bidi="en-US"/>
        </w:rPr>
        <w:t>и воображения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формированию внутренней речи, и кроме </w:t>
      </w:r>
      <w:r w:rsidR="00B920B1">
        <w:rPr>
          <w:rFonts w:ascii="Times New Roman" w:eastAsia="Times New Roman" w:hAnsi="Times New Roman" w:cs="Times New Roman"/>
          <w:sz w:val="28"/>
          <w:szCs w:val="28"/>
          <w:lang w:bidi="en-US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они способствуют более глубокому и всестороннему </w:t>
      </w:r>
      <w:r w:rsidR="00B920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выявлению знаний </w:t>
      </w:r>
      <w:r w:rsidR="0043295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обучающихся </w:t>
      </w:r>
      <w:r w:rsidR="00B920B1">
        <w:rPr>
          <w:rFonts w:ascii="Times New Roman" w:eastAsia="Times New Roman" w:hAnsi="Times New Roman" w:cs="Times New Roman"/>
          <w:sz w:val="28"/>
          <w:szCs w:val="28"/>
          <w:lang w:bidi="en-US"/>
        </w:rPr>
        <w:t>с тяжелыми речевыми и двигательными нарушениями.</w:t>
      </w:r>
    </w:p>
    <w:p w14:paraId="679C3797" w14:textId="77777777" w:rsidR="00472981" w:rsidRDefault="00472981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Очень важно при реализации данной дисциплины сформировать у обучающихся с двигательными нарушениями умения связывать новый материал с раннее пройденным, выбирать из </w:t>
      </w:r>
      <w:r w:rsidR="00BE3DA6">
        <w:rPr>
          <w:rFonts w:ascii="Times New Roman" w:eastAsia="Times New Roman" w:hAnsi="Times New Roman" w:cs="Times New Roman"/>
          <w:sz w:val="28"/>
          <w:szCs w:val="28"/>
          <w:lang w:bidi="en-US"/>
        </w:rPr>
        <w:t>пройденного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те сведения, которые необходимы для усвоения нового материала, что наряду с задачами более прочного усвоения знаний, влияет на формирование пространственн</w:t>
      </w:r>
      <w:r w:rsidR="002308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ых представлений </w:t>
      </w:r>
      <w:r w:rsidR="0070629D">
        <w:rPr>
          <w:rFonts w:ascii="Times New Roman" w:eastAsia="Times New Roman" w:hAnsi="Times New Roman" w:cs="Times New Roman"/>
          <w:sz w:val="28"/>
          <w:szCs w:val="28"/>
          <w:lang w:bidi="en-US"/>
        </w:rPr>
        <w:t>и воображения,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установления причинно-следственных связей.</w:t>
      </w:r>
    </w:p>
    <w:p w14:paraId="6F0D7A0A" w14:textId="71802F87" w:rsidR="00472981" w:rsidRDefault="00472981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Весьма важно научить </w:t>
      </w:r>
      <w:proofErr w:type="gramStart"/>
      <w:r w:rsidR="0043295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НОДА работать со схемами, рисунками, карт</w:t>
      </w:r>
      <w:r w:rsidR="00230853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 наглядным материалом.</w:t>
      </w:r>
      <w:r w:rsidRPr="00472981">
        <w:t xml:space="preserve"> </w:t>
      </w:r>
      <w:r w:rsidRPr="00472981">
        <w:rPr>
          <w:rFonts w:ascii="Times New Roman" w:eastAsia="Times New Roman" w:hAnsi="Times New Roman" w:cs="Times New Roman"/>
          <w:sz w:val="28"/>
          <w:szCs w:val="28"/>
        </w:rPr>
        <w:t>Это необходимо использовать в различных формах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видах учебной деятельности, в том числе и при опросе обучающихся с двигательными нарушениями для выявления усвоенных знаний по данной дисциплине.</w:t>
      </w:r>
    </w:p>
    <w:p w14:paraId="730FB7D5" w14:textId="58E77182" w:rsidR="00FD2C7B" w:rsidRPr="001F215F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Многие обучающиеся с </w:t>
      </w:r>
      <w:r w:rsidR="007C55E4" w:rsidRPr="001F215F">
        <w:rPr>
          <w:rFonts w:ascii="Times New Roman" w:eastAsia="Times New Roman" w:hAnsi="Times New Roman" w:cs="Times New Roman"/>
          <w:sz w:val="28"/>
          <w:szCs w:val="28"/>
        </w:rPr>
        <w:t>НОДА при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освоении учебного предмета «Окружающий мир» не могут выполнять лабораторные работы из-за моторных трудностей. Поэтому можно использовать программу виртуальных лабораторных работ. 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>абораторны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 xml:space="preserve"> занятия можно 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компьютера, мультимедийного проектора и </w:t>
      </w:r>
      <w:r w:rsidR="0070629D" w:rsidRPr="001F215F">
        <w:rPr>
          <w:rFonts w:ascii="Times New Roman" w:eastAsia="Times New Roman" w:hAnsi="Times New Roman" w:cs="Times New Roman"/>
          <w:sz w:val="28"/>
          <w:szCs w:val="28"/>
        </w:rPr>
        <w:t>мультимедийного микроскопа с учетом двигательных нарушений, и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95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7C55E4" w:rsidRPr="001F21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двигательными нарушениями с интересом выполняют такие задания.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 Очень интересны для обучающих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>ся с НОДА уроки демонстрации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экспериментов, проводимые в конце изучен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70629D" w:rsidRPr="001F215F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 xml:space="preserve"> в таком формате 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легче </w:t>
      </w:r>
      <w:r w:rsidR="00530DFF" w:rsidRPr="001F215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CE0C31" w:rsidRPr="001F215F">
        <w:rPr>
          <w:rFonts w:ascii="Times New Roman" w:eastAsia="Times New Roman" w:hAnsi="Times New Roman" w:cs="Times New Roman"/>
          <w:sz w:val="28"/>
          <w:szCs w:val="28"/>
        </w:rPr>
        <w:t xml:space="preserve"> осмысление пройденного материала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0C5D4A" w14:textId="77777777" w:rsidR="00FD2C7B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15F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="00F021CA" w:rsidRPr="001F215F">
        <w:rPr>
          <w:rFonts w:ascii="Times New Roman" w:eastAsia="Times New Roman" w:hAnsi="Times New Roman" w:cs="Times New Roman"/>
          <w:sz w:val="28"/>
          <w:szCs w:val="28"/>
        </w:rPr>
        <w:t xml:space="preserve">е занятия </w:t>
      </w:r>
      <w:r w:rsidR="00D844AD" w:rsidRPr="001F215F">
        <w:rPr>
          <w:rFonts w:ascii="Times New Roman" w:eastAsia="Times New Roman" w:hAnsi="Times New Roman" w:cs="Times New Roman"/>
          <w:sz w:val="28"/>
          <w:szCs w:val="28"/>
        </w:rPr>
        <w:t>по предмету</w:t>
      </w:r>
      <w:r w:rsidR="00230853" w:rsidRPr="001F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7C55E4" w:rsidRPr="001F215F">
        <w:rPr>
          <w:rFonts w:ascii="Times New Roman" w:eastAsia="Times New Roman" w:hAnsi="Times New Roman" w:cs="Times New Roman"/>
          <w:sz w:val="28"/>
          <w:szCs w:val="28"/>
        </w:rPr>
        <w:t>проводиться на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пришкольном участке и в классе с целью закрепления полученных знаний, их применения, включения </w:t>
      </w:r>
      <w:r w:rsidR="00FD612A" w:rsidRPr="001F215F">
        <w:rPr>
          <w:rFonts w:ascii="Times New Roman" w:eastAsia="Times New Roman" w:hAnsi="Times New Roman" w:cs="Times New Roman"/>
          <w:sz w:val="28"/>
          <w:szCs w:val="28"/>
        </w:rPr>
        <w:t>обучающихся с двигательными нарушениями</w:t>
      </w:r>
      <w:r w:rsidRPr="001F215F">
        <w:rPr>
          <w:rFonts w:ascii="Times New Roman" w:eastAsia="Times New Roman" w:hAnsi="Times New Roman" w:cs="Times New Roman"/>
          <w:sz w:val="28"/>
          <w:szCs w:val="28"/>
        </w:rPr>
        <w:t xml:space="preserve"> в реальную, связанную с жизнью деятельность</w:t>
      </w:r>
      <w:r w:rsidR="00FD612A" w:rsidRPr="001F21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02A" w:rsidRPr="001F215F">
        <w:t xml:space="preserve"> </w:t>
      </w:r>
      <w:r w:rsidR="0031302A" w:rsidRPr="001F215F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ед проведением практической работы </w:t>
      </w:r>
      <w:r w:rsidR="00D844AD" w:rsidRPr="0031302A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D844A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>доби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 знания и понимания   обучающимися с НОДА цели и последовательности предстоящей деятельности, мер техники безопасности в случае работы с оборудованием. В ходе работы 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>следует осуществлять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ее ходом, в случае необходимости </w:t>
      </w:r>
      <w:r w:rsidR="00DE6DA1" w:rsidRPr="0031302A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31302A"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r w:rsidR="00230853">
        <w:rPr>
          <w:rFonts w:ascii="Times New Roman" w:eastAsia="Times New Roman" w:hAnsi="Times New Roman" w:cs="Times New Roman"/>
          <w:sz w:val="28"/>
          <w:szCs w:val="28"/>
        </w:rPr>
        <w:t>приостановлена</w:t>
      </w:r>
      <w:r w:rsidR="0031302A" w:rsidRPr="0031302A">
        <w:rPr>
          <w:rFonts w:ascii="Times New Roman" w:eastAsia="Times New Roman" w:hAnsi="Times New Roman" w:cs="Times New Roman"/>
          <w:sz w:val="28"/>
          <w:szCs w:val="28"/>
        </w:rPr>
        <w:t xml:space="preserve"> для дополнительного инструктажа или оказания индивидуальной помощи.</w:t>
      </w:r>
    </w:p>
    <w:p w14:paraId="1E63C3EA" w14:textId="77777777" w:rsidR="007C55E4" w:rsidRDefault="007C55E4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</w:t>
      </w:r>
      <w:r w:rsidR="00D844AD">
        <w:rPr>
          <w:rFonts w:ascii="Times New Roman" w:eastAsia="Times New Roman" w:hAnsi="Times New Roman" w:cs="Times New Roman"/>
          <w:sz w:val="28"/>
          <w:szCs w:val="28"/>
        </w:rPr>
        <w:t>дисциплины рекомендуется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элементов проектно-исследовательской деятельности. Обучающиеся с НОДА с учетом индивидуальных психофизических </w:t>
      </w:r>
      <w:r w:rsidR="00D844AD">
        <w:rPr>
          <w:rFonts w:ascii="Times New Roman" w:eastAsia="Times New Roman" w:hAnsi="Times New Roman" w:cs="Times New Roman"/>
          <w:sz w:val="28"/>
          <w:szCs w:val="28"/>
        </w:rPr>
        <w:t>особенностей выбирают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тему исследовательского проекта и работают над этой темой под руководством педагога в течении определенного времени.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исследовательские проекты,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>с двигательными нарушениями,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защищают как</w:t>
      </w:r>
      <w:r w:rsidR="00DE6DA1">
        <w:rPr>
          <w:rFonts w:ascii="Times New Roman" w:eastAsia="Times New Roman" w:hAnsi="Times New Roman" w:cs="Times New Roman"/>
          <w:sz w:val="28"/>
          <w:szCs w:val="28"/>
        </w:rPr>
        <w:t xml:space="preserve"> на уроках, так и во внеурочно </w:t>
      </w:r>
      <w:r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14:paraId="745FAE4A" w14:textId="77777777" w:rsidR="004B622A" w:rsidRPr="004B622A" w:rsidRDefault="004B622A" w:rsidP="004B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622A">
        <w:rPr>
          <w:rFonts w:ascii="Times New Roman" w:eastAsia="Times New Roman" w:hAnsi="Times New Roman" w:cs="Times New Roman"/>
          <w:sz w:val="28"/>
          <w:szCs w:val="28"/>
        </w:rPr>
        <w:t>ри проведении письменных работ</w:t>
      </w:r>
      <w:r w:rsidR="00CE0C31" w:rsidRPr="004B62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6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с НОДА</w:t>
      </w:r>
      <w:r w:rsidRPr="004B622A">
        <w:rPr>
          <w:rFonts w:ascii="Times New Roman" w:eastAsia="Times New Roman" w:hAnsi="Times New Roman" w:cs="Times New Roman"/>
          <w:sz w:val="28"/>
          <w:szCs w:val="28"/>
        </w:rPr>
        <w:t>, учитель должен продумывать условия предъявления учебного материала, объем и способ его выпол</w:t>
      </w:r>
      <w:r>
        <w:rPr>
          <w:rFonts w:ascii="Times New Roman" w:eastAsia="Times New Roman" w:hAnsi="Times New Roman" w:cs="Times New Roman"/>
          <w:sz w:val="28"/>
          <w:szCs w:val="28"/>
        </w:rPr>
        <w:t>нения с учетом психофизических особенностей обучающихся с НОДА</w:t>
      </w:r>
    </w:p>
    <w:p w14:paraId="15AE3543" w14:textId="77777777" w:rsidR="00E32763" w:rsidRDefault="00E32763" w:rsidP="0031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усвоения новых знаний по данной дисциплине необходимо использование методических приемов, которые требуют</w:t>
      </w:r>
      <w:r w:rsidR="00DE6DA1">
        <w:rPr>
          <w:rFonts w:ascii="Times New Roman" w:hAnsi="Times New Roman" w:cs="Times New Roman"/>
          <w:sz w:val="28"/>
          <w:szCs w:val="28"/>
        </w:rPr>
        <w:t xml:space="preserve"> </w:t>
      </w:r>
      <w:r w:rsidR="00D844AD">
        <w:rPr>
          <w:rFonts w:ascii="Times New Roman" w:hAnsi="Times New Roman" w:cs="Times New Roman"/>
          <w:sz w:val="28"/>
          <w:szCs w:val="28"/>
        </w:rPr>
        <w:t>согласованной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различных анализаторов: зрительного, слухового и тактильного. Поэтому использование наглядных </w:t>
      </w:r>
      <w:r w:rsidR="00DE6DA1">
        <w:rPr>
          <w:rFonts w:ascii="Times New Roman" w:hAnsi="Times New Roman" w:cs="Times New Roman"/>
          <w:sz w:val="28"/>
          <w:szCs w:val="28"/>
        </w:rPr>
        <w:t>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учебного предмета «Окружающий мир» необходимо на каждом уроке.</w:t>
      </w:r>
      <w:r w:rsidR="0031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B521B6">
        <w:rPr>
          <w:rFonts w:ascii="Times New Roman" w:hAnsi="Times New Roman" w:cs="Times New Roman"/>
          <w:sz w:val="28"/>
          <w:szCs w:val="28"/>
        </w:rPr>
        <w:t>рекомендуется</w:t>
      </w:r>
      <w:r w:rsidR="0031302A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D844AD">
        <w:rPr>
          <w:rFonts w:ascii="Times New Roman" w:hAnsi="Times New Roman" w:cs="Times New Roman"/>
          <w:sz w:val="28"/>
          <w:szCs w:val="28"/>
        </w:rPr>
        <w:t>следующие наглядные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  <w:r w:rsidR="00B521B6">
        <w:rPr>
          <w:rFonts w:ascii="Times New Roman" w:hAnsi="Times New Roman" w:cs="Times New Roman"/>
          <w:sz w:val="28"/>
          <w:szCs w:val="28"/>
        </w:rPr>
        <w:t xml:space="preserve">: картины, таблицы, схемы, графики, карты, видеоматериалы и т.д. </w:t>
      </w:r>
      <w:r w:rsidR="00DE6DA1">
        <w:rPr>
          <w:rFonts w:ascii="Times New Roman" w:hAnsi="Times New Roman" w:cs="Times New Roman"/>
          <w:sz w:val="28"/>
          <w:szCs w:val="28"/>
        </w:rPr>
        <w:t xml:space="preserve"> Очень важна широко </w:t>
      </w:r>
      <w:r w:rsidR="00D844AD">
        <w:rPr>
          <w:rFonts w:ascii="Times New Roman" w:hAnsi="Times New Roman" w:cs="Times New Roman"/>
          <w:sz w:val="28"/>
          <w:szCs w:val="28"/>
        </w:rPr>
        <w:t>применять тактильное</w:t>
      </w:r>
      <w:r w:rsidR="00DE6DA1">
        <w:rPr>
          <w:rFonts w:ascii="Times New Roman" w:hAnsi="Times New Roman" w:cs="Times New Roman"/>
          <w:sz w:val="28"/>
          <w:szCs w:val="28"/>
        </w:rPr>
        <w:t xml:space="preserve"> изучение объектов. </w:t>
      </w:r>
      <w:r w:rsidR="00B521B6">
        <w:rPr>
          <w:rFonts w:ascii="Times New Roman" w:hAnsi="Times New Roman" w:cs="Times New Roman"/>
          <w:sz w:val="28"/>
          <w:szCs w:val="28"/>
        </w:rPr>
        <w:t>Демонстрация мультимедийного пособия может сочетаться с работой по карте, по тексту учебника, с выполнением упражнений и др.</w:t>
      </w:r>
    </w:p>
    <w:p w14:paraId="573DFFDD" w14:textId="77777777" w:rsidR="00B521B6" w:rsidRDefault="00B521B6" w:rsidP="006B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Презентации и мультимедийные материалы </w:t>
      </w:r>
      <w:r w:rsidR="00D844AD">
        <w:rPr>
          <w:rFonts w:ascii="Times New Roman" w:hAnsi="Times New Roman" w:cs="Times New Roman"/>
          <w:sz w:val="28"/>
          <w:szCs w:val="28"/>
        </w:rPr>
        <w:t>должны:</w:t>
      </w:r>
    </w:p>
    <w:p w14:paraId="008DA7CB" w14:textId="77777777" w:rsidR="008E52F8" w:rsidRPr="00C3116B" w:rsidRDefault="008E52F8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>соответствовать учебно-воспитательным целям и содержанию обучения;</w:t>
      </w:r>
    </w:p>
    <w:p w14:paraId="556AB671" w14:textId="5CB7C367" w:rsidR="008E52F8" w:rsidRPr="00C3116B" w:rsidRDefault="008E52F8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 xml:space="preserve">быть доступными и составленными с учетом возрастных и психофизических особенностей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C3116B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нарушениями;</w:t>
      </w:r>
    </w:p>
    <w:p w14:paraId="79E5E085" w14:textId="77777777" w:rsidR="008E52F8" w:rsidRPr="00C3116B" w:rsidRDefault="008E52F8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 xml:space="preserve">быть четкими по </w:t>
      </w:r>
      <w:r w:rsidR="00D844AD" w:rsidRPr="00C3116B">
        <w:rPr>
          <w:rFonts w:ascii="Times New Roman" w:hAnsi="Times New Roman" w:cs="Times New Roman"/>
          <w:sz w:val="28"/>
          <w:szCs w:val="28"/>
        </w:rPr>
        <w:t>структуре,</w:t>
      </w:r>
      <w:r w:rsidRPr="00C3116B">
        <w:rPr>
          <w:rFonts w:ascii="Times New Roman" w:hAnsi="Times New Roman" w:cs="Times New Roman"/>
          <w:sz w:val="28"/>
          <w:szCs w:val="28"/>
        </w:rPr>
        <w:t xml:space="preserve"> с краткими, легко запоминающимися надписями, изображенными крупным шрифтом</w:t>
      </w:r>
      <w:r w:rsidR="00D844AD">
        <w:rPr>
          <w:rFonts w:ascii="Times New Roman" w:hAnsi="Times New Roman" w:cs="Times New Roman"/>
          <w:sz w:val="28"/>
          <w:szCs w:val="28"/>
        </w:rPr>
        <w:t xml:space="preserve"> </w:t>
      </w:r>
      <w:r w:rsidR="00C3116B" w:rsidRPr="00C311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>,</w:t>
      </w:r>
      <w:r w:rsidR="00D8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6B" w:rsidRPr="005A3E4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3116B" w:rsidRPr="00C3116B">
        <w:rPr>
          <w:rFonts w:ascii="Times New Roman" w:hAnsi="Times New Roman" w:cs="Times New Roman"/>
          <w:sz w:val="28"/>
          <w:szCs w:val="28"/>
        </w:rPr>
        <w:t>);</w:t>
      </w:r>
    </w:p>
    <w:p w14:paraId="02E340F6" w14:textId="77777777" w:rsidR="00C3116B" w:rsidRPr="00C3116B" w:rsidRDefault="00C3116B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>быть эстетически оформленными</w:t>
      </w:r>
      <w:r w:rsidR="00D844AD">
        <w:rPr>
          <w:rFonts w:ascii="Times New Roman" w:hAnsi="Times New Roman" w:cs="Times New Roman"/>
          <w:sz w:val="28"/>
          <w:szCs w:val="28"/>
        </w:rPr>
        <w:t xml:space="preserve"> </w:t>
      </w:r>
      <w:r w:rsidRPr="00C3116B">
        <w:rPr>
          <w:rFonts w:ascii="Times New Roman" w:hAnsi="Times New Roman" w:cs="Times New Roman"/>
          <w:sz w:val="28"/>
          <w:szCs w:val="28"/>
        </w:rPr>
        <w:t>(должны быть художественно выполненными, соразмерными, красочными, с правильно подобранной цветовой гаммой);</w:t>
      </w:r>
    </w:p>
    <w:p w14:paraId="633FCD8B" w14:textId="77777777" w:rsidR="00C3116B" w:rsidRPr="004C49F0" w:rsidRDefault="00C3116B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6B">
        <w:rPr>
          <w:rFonts w:ascii="Times New Roman" w:hAnsi="Times New Roman" w:cs="Times New Roman"/>
          <w:sz w:val="28"/>
          <w:szCs w:val="28"/>
        </w:rPr>
        <w:t xml:space="preserve">быть </w:t>
      </w:r>
      <w:r w:rsidR="00D844AD" w:rsidRPr="00C3116B">
        <w:rPr>
          <w:rFonts w:ascii="Times New Roman" w:hAnsi="Times New Roman" w:cs="Times New Roman"/>
          <w:sz w:val="28"/>
          <w:szCs w:val="28"/>
        </w:rPr>
        <w:t>не перенасыщенными цветовой гаммой,</w:t>
      </w:r>
      <w:r w:rsidRPr="00C3116B">
        <w:rPr>
          <w:rFonts w:ascii="Times New Roman" w:hAnsi="Times New Roman" w:cs="Times New Roman"/>
          <w:sz w:val="28"/>
          <w:szCs w:val="28"/>
        </w:rPr>
        <w:t xml:space="preserve"> и цветовая гамма не должна сменяться быстро, особенно в контрастных цветах.</w:t>
      </w:r>
    </w:p>
    <w:p w14:paraId="21BD45D6" w14:textId="77777777" w:rsidR="0031302A" w:rsidRPr="004C49F0" w:rsidRDefault="006B272E" w:rsidP="004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усвоения учебного материала следует применять коллективные формы работы и работу в парах, а также активно использовать возможности ИКТ с учетом двигательных возможностей. В процессе реализации Программы рекомендуется использование </w:t>
      </w:r>
      <w:proofErr w:type="spellStart"/>
      <w:r w:rsidRPr="006B272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B272E">
        <w:rPr>
          <w:rFonts w:ascii="Times New Roman" w:hAnsi="Times New Roman" w:cs="Times New Roman"/>
          <w:sz w:val="28"/>
          <w:szCs w:val="28"/>
        </w:rPr>
        <w:t xml:space="preserve"> технологий. Для обучающихся с НОДА необходимы изменения способов подачи информации, широкое использование наглядности и наглядно-практической наглядности. </w:t>
      </w:r>
    </w:p>
    <w:p w14:paraId="752CE247" w14:textId="77777777" w:rsidR="0031302A" w:rsidRPr="001F215F" w:rsidRDefault="00DE6DA1" w:rsidP="0031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 При и</w:t>
      </w:r>
      <w:r w:rsidR="0031302A" w:rsidRPr="001F215F">
        <w:rPr>
          <w:rFonts w:ascii="Times New Roman" w:hAnsi="Times New Roman" w:cs="Times New Roman"/>
          <w:sz w:val="28"/>
          <w:szCs w:val="28"/>
        </w:rPr>
        <w:t xml:space="preserve">зучение данной </w:t>
      </w:r>
      <w:r w:rsidR="00D844AD" w:rsidRPr="001F215F">
        <w:rPr>
          <w:rFonts w:ascii="Times New Roman" w:hAnsi="Times New Roman" w:cs="Times New Roman"/>
          <w:sz w:val="28"/>
          <w:szCs w:val="28"/>
        </w:rPr>
        <w:t>дисциплины обучающимися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НОДА необходимо систематизировать изучаемые материалы </w:t>
      </w:r>
      <w:r w:rsidR="0031302A" w:rsidRPr="001F215F">
        <w:rPr>
          <w:rFonts w:ascii="Times New Roman" w:hAnsi="Times New Roman" w:cs="Times New Roman"/>
          <w:sz w:val="28"/>
          <w:szCs w:val="28"/>
        </w:rPr>
        <w:t>в двух направлениях:</w:t>
      </w:r>
    </w:p>
    <w:p w14:paraId="55F1BF31" w14:textId="60FC2840" w:rsidR="0031302A" w:rsidRPr="001F215F" w:rsidRDefault="0031302A" w:rsidP="003C4E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lastRenderedPageBreak/>
        <w:t xml:space="preserve">Первое направление предусматривает ознакомление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общественной жизнью, с трудом людей, воспитание культуры поведения. Полученные представления </w:t>
      </w:r>
      <w:r w:rsidR="00432952">
        <w:rPr>
          <w:rFonts w:ascii="Times New Roman" w:hAnsi="Times New Roman" w:cs="Times New Roman"/>
          <w:sz w:val="28"/>
          <w:szCs w:val="28"/>
        </w:rPr>
        <w:t>обучающиеся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закрепляют в своей практической деятельности с учетом психофизических особенностей развития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НОДА.</w:t>
      </w:r>
      <w:r w:rsidRPr="001F215F"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При организации практических занятий необходимо исходить из возможностей, обучающихся с двигательными нарушениями – задание должно быть умеренной трудности, но быть доступным. В дальнейшем трудность задания следует увеличивать пропорционально возрастающим возм</w:t>
      </w:r>
      <w:r w:rsidR="00D844AD" w:rsidRPr="001F215F">
        <w:rPr>
          <w:rFonts w:ascii="Times New Roman" w:hAnsi="Times New Roman" w:cs="Times New Roman"/>
          <w:sz w:val="28"/>
          <w:szCs w:val="28"/>
        </w:rPr>
        <w:t>ожностям обучающегося с НОДА.</w:t>
      </w:r>
    </w:p>
    <w:p w14:paraId="3640AF51" w14:textId="0A239F8A" w:rsidR="0031302A" w:rsidRPr="001F215F" w:rsidRDefault="0031302A" w:rsidP="003C4EB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Второе направление предусматривает знакомство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 с природой в непосредственном общении с ней, формирование представлений о природных объектах и явлениях; воспитание ответственного отношения к природе и организация посильной деятельности по охране природы. Ознакомление с природой осуществляется на основе наблюдений, проводимых в ходе экскурсий, учебных прогулок, а также при организации практической работы</w:t>
      </w:r>
      <w:r w:rsidRPr="001F215F"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с учетом особых образовательных потребностей обучающихся с НОДА. Большое значение имеет организация повседневных наблюдений за природой, за происходящими в ней изменениями.</w:t>
      </w:r>
      <w:r w:rsidRPr="001F215F"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 xml:space="preserve">В обучении наблюдению (умению видеть и выделять части, элементы, признаки предмета, замечать изменения) огромную роль играет слово учителя. Без помощи взрослого </w:t>
      </w:r>
      <w:proofErr w:type="gramStart"/>
      <w:r w:rsidR="0043295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F215F">
        <w:rPr>
          <w:rFonts w:ascii="Times New Roman" w:hAnsi="Times New Roman" w:cs="Times New Roman"/>
          <w:sz w:val="28"/>
          <w:szCs w:val="28"/>
        </w:rPr>
        <w:t xml:space="preserve"> с НОДА может не увидеть того главного, что характерно для данного объекта или явления.</w:t>
      </w:r>
    </w:p>
    <w:p w14:paraId="6A927B35" w14:textId="77777777" w:rsidR="0031302A" w:rsidRPr="001F215F" w:rsidRDefault="0031302A" w:rsidP="00313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Связующим звеном этих двух направлений является изучение трудовой деятельности и организация практической </w:t>
      </w:r>
      <w:r w:rsidR="00D844AD" w:rsidRPr="001F215F">
        <w:rPr>
          <w:rFonts w:ascii="Times New Roman" w:hAnsi="Times New Roman" w:cs="Times New Roman"/>
          <w:sz w:val="28"/>
          <w:szCs w:val="28"/>
        </w:rPr>
        <w:t>деятельности с</w:t>
      </w:r>
      <w:r w:rsidRPr="001F215F">
        <w:rPr>
          <w:rFonts w:ascii="Times New Roman" w:hAnsi="Times New Roman" w:cs="Times New Roman"/>
          <w:sz w:val="28"/>
          <w:szCs w:val="28"/>
        </w:rPr>
        <w:t xml:space="preserve"> учетом двигательных нарушений</w:t>
      </w:r>
      <w:r w:rsidR="00DE6DA1" w:rsidRPr="001F215F">
        <w:rPr>
          <w:rFonts w:ascii="Times New Roman" w:hAnsi="Times New Roman" w:cs="Times New Roman"/>
          <w:sz w:val="28"/>
          <w:szCs w:val="28"/>
        </w:rPr>
        <w:t>.</w:t>
      </w:r>
    </w:p>
    <w:p w14:paraId="108D96B8" w14:textId="77777777" w:rsidR="003C7E2A" w:rsidRPr="001F215F" w:rsidRDefault="003C7E2A" w:rsidP="003C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Формы, методы и </w:t>
      </w:r>
      <w:r w:rsidR="00D844AD" w:rsidRPr="001F215F">
        <w:rPr>
          <w:rFonts w:ascii="Times New Roman" w:hAnsi="Times New Roman" w:cs="Times New Roman"/>
          <w:sz w:val="28"/>
          <w:szCs w:val="28"/>
        </w:rPr>
        <w:t>средства реализации</w:t>
      </w:r>
      <w:r w:rsidRPr="001F215F">
        <w:rPr>
          <w:rFonts w:ascii="Times New Roman" w:hAnsi="Times New Roman" w:cs="Times New Roman"/>
          <w:sz w:val="28"/>
          <w:szCs w:val="28"/>
        </w:rPr>
        <w:t xml:space="preserve"> данной учебной дисциплины </w:t>
      </w:r>
      <w:r w:rsidR="00DE6DA1" w:rsidRPr="001F215F">
        <w:rPr>
          <w:rFonts w:ascii="Times New Roman" w:hAnsi="Times New Roman" w:cs="Times New Roman"/>
          <w:sz w:val="28"/>
          <w:szCs w:val="28"/>
        </w:rPr>
        <w:t>должны</w:t>
      </w:r>
      <w:r w:rsidRPr="001F215F">
        <w:rPr>
          <w:rFonts w:ascii="Times New Roman" w:hAnsi="Times New Roman" w:cs="Times New Roman"/>
          <w:sz w:val="28"/>
          <w:szCs w:val="28"/>
        </w:rPr>
        <w:t xml:space="preserve"> быть разнообразны: экскурсии, встречи с знаменитыми людьми, посещение предприятий, музеев, театров, просмотр кинофильмов. диафильмов, подготовка к праздникам и т.п.</w:t>
      </w:r>
    </w:p>
    <w:p w14:paraId="22DBCAFD" w14:textId="77777777" w:rsidR="003C7E2A" w:rsidRPr="001F215F" w:rsidRDefault="003C7E2A" w:rsidP="006B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="00D844AD" w:rsidRPr="001F215F">
        <w:rPr>
          <w:rFonts w:ascii="Times New Roman" w:hAnsi="Times New Roman" w:cs="Times New Roman"/>
          <w:sz w:val="28"/>
          <w:szCs w:val="28"/>
        </w:rPr>
        <w:t>Экскурсии могут</w:t>
      </w:r>
      <w:r w:rsidRPr="001F215F">
        <w:rPr>
          <w:rFonts w:ascii="Times New Roman" w:hAnsi="Times New Roman" w:cs="Times New Roman"/>
          <w:sz w:val="28"/>
          <w:szCs w:val="28"/>
        </w:rPr>
        <w:t xml:space="preserve"> быть организованы по школе, на пришкольном участке, в парк, в музей, в зоопарк и т.д. </w:t>
      </w:r>
    </w:p>
    <w:p w14:paraId="650723F3" w14:textId="77777777" w:rsidR="003C7E2A" w:rsidRPr="001F215F" w:rsidRDefault="003C7E2A" w:rsidP="00CC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Наблюдение чаще всего ведут за погодой и изменениями характеристик ее составляющих (температура воздуха, облачность, осадки, ветер);за сезонными изменениями в природе</w:t>
      </w:r>
      <w:r w:rsidR="00CC12E1" w:rsidRPr="001F215F">
        <w:rPr>
          <w:rFonts w:ascii="Times New Roman" w:hAnsi="Times New Roman" w:cs="Times New Roman"/>
          <w:sz w:val="28"/>
          <w:szCs w:val="28"/>
        </w:rPr>
        <w:t xml:space="preserve">(распускание почек на ветках, принесенных в помещение ранней весной, поведение птиц и насекомых ближайшего окружения в осенне-весенний период);за сменой времени суток, за домашними животными и аквариумными рыбами; за образцами правильного поведения в обществе и на природе, за </w:t>
      </w:r>
      <w:r w:rsidR="00CC12E1" w:rsidRPr="001F215F">
        <w:rPr>
          <w:rFonts w:ascii="Times New Roman" w:hAnsi="Times New Roman" w:cs="Times New Roman"/>
          <w:sz w:val="28"/>
          <w:szCs w:val="28"/>
        </w:rPr>
        <w:lastRenderedPageBreak/>
        <w:t>собственным внешним видом;</w:t>
      </w:r>
      <w:r w:rsidR="00CC12E1" w:rsidRPr="001F215F">
        <w:t xml:space="preserve"> </w:t>
      </w:r>
      <w:r w:rsidR="00CC12E1" w:rsidRPr="001F215F">
        <w:rPr>
          <w:rFonts w:ascii="Times New Roman" w:hAnsi="Times New Roman" w:cs="Times New Roman"/>
          <w:sz w:val="28"/>
          <w:szCs w:val="28"/>
        </w:rPr>
        <w:t>за изменениями настроения (собственного и окружающих) в связи с изменениями в погоде, самочувствии, во взаимоотношениях с людьми и др.</w:t>
      </w:r>
    </w:p>
    <w:p w14:paraId="5DFB0B86" w14:textId="77777777" w:rsidR="00CC12E1" w:rsidRPr="001F215F" w:rsidRDefault="00CC12E1" w:rsidP="004B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В процессе наблюдений за погодой и сезонными явлениями, экскурсий на природу, организованных наблюдений в уголке живой природы, из бесед с учителем обучающиеся с </w:t>
      </w:r>
      <w:r w:rsidR="00D844AD" w:rsidRPr="001F215F">
        <w:rPr>
          <w:rFonts w:ascii="Times New Roman" w:hAnsi="Times New Roman" w:cs="Times New Roman"/>
          <w:sz w:val="28"/>
          <w:szCs w:val="28"/>
        </w:rPr>
        <w:t>НОДА получают</w:t>
      </w:r>
      <w:r w:rsidRPr="001F215F">
        <w:rPr>
          <w:rFonts w:ascii="Times New Roman" w:hAnsi="Times New Roman" w:cs="Times New Roman"/>
          <w:sz w:val="28"/>
          <w:szCs w:val="28"/>
        </w:rPr>
        <w:t xml:space="preserve"> сведения о различных явлениях, происходящих в природе в разное время года, о жизни растений и животных, о деятельности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людей, а также первоначальные сведения о человеке и охране его здоровья.</w:t>
      </w:r>
    </w:p>
    <w:p w14:paraId="02F60341" w14:textId="77777777" w:rsidR="003C7E2A" w:rsidRPr="001F215F" w:rsidRDefault="00CC12E1" w:rsidP="004B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На урок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ах </w:t>
      </w:r>
      <w:r w:rsidRPr="001F215F">
        <w:rPr>
          <w:rFonts w:ascii="Times New Roman" w:hAnsi="Times New Roman" w:cs="Times New Roman"/>
          <w:sz w:val="28"/>
          <w:szCs w:val="28"/>
        </w:rPr>
        <w:t>под руководством учителя осуще</w:t>
      </w:r>
      <w:r w:rsidR="004B622A" w:rsidRPr="001F215F">
        <w:rPr>
          <w:rFonts w:ascii="Times New Roman" w:hAnsi="Times New Roman" w:cs="Times New Roman"/>
          <w:sz w:val="28"/>
          <w:szCs w:val="28"/>
        </w:rPr>
        <w:t>ствляется непосредственное вос</w:t>
      </w:r>
      <w:r w:rsidRPr="001F215F">
        <w:rPr>
          <w:rFonts w:ascii="Times New Roman" w:hAnsi="Times New Roman" w:cs="Times New Roman"/>
          <w:sz w:val="28"/>
          <w:szCs w:val="28"/>
        </w:rPr>
        <w:t>приятие</w:t>
      </w:r>
      <w:r w:rsidR="00DE6DA1" w:rsidRPr="001F215F">
        <w:t xml:space="preserve"> </w:t>
      </w:r>
      <w:r w:rsidR="00DE6DA1" w:rsidRPr="001F215F">
        <w:rPr>
          <w:rFonts w:ascii="Times New Roman" w:hAnsi="Times New Roman" w:cs="Times New Roman"/>
          <w:sz w:val="28"/>
          <w:szCs w:val="28"/>
        </w:rPr>
        <w:t>изучаемых объектов</w:t>
      </w:r>
      <w:r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="004B622A" w:rsidRPr="001F215F">
        <w:rPr>
          <w:rFonts w:ascii="Times New Roman" w:hAnsi="Times New Roman" w:cs="Times New Roman"/>
          <w:sz w:val="28"/>
          <w:szCs w:val="28"/>
        </w:rPr>
        <w:t>обучающимися с двигательными нарушениями</w:t>
      </w:r>
      <w:r w:rsidRPr="001F215F">
        <w:rPr>
          <w:rFonts w:ascii="Times New Roman" w:hAnsi="Times New Roman" w:cs="Times New Roman"/>
          <w:sz w:val="28"/>
          <w:szCs w:val="28"/>
        </w:rPr>
        <w:t>.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>В процессе изучения живой природы особое внимание должно быть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уделено формированию умения описать тот или иной объект, </w:t>
      </w:r>
      <w:r w:rsidRPr="001F215F">
        <w:rPr>
          <w:rFonts w:ascii="Times New Roman" w:hAnsi="Times New Roman" w:cs="Times New Roman"/>
          <w:sz w:val="28"/>
          <w:szCs w:val="28"/>
        </w:rPr>
        <w:t>характерные особенности по опреде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ленному плану, выделив при этом </w:t>
      </w:r>
      <w:r w:rsidRPr="001F215F">
        <w:rPr>
          <w:rFonts w:ascii="Times New Roman" w:hAnsi="Times New Roman" w:cs="Times New Roman"/>
          <w:sz w:val="28"/>
          <w:szCs w:val="28"/>
        </w:rPr>
        <w:t xml:space="preserve">наиболее существенные признаки. С 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этой целью рекомендуется широко использовать приемы, активизирующие познавательную деятельность обучающихся с НОДА </w:t>
      </w:r>
      <w:r w:rsidR="00E2522A" w:rsidRPr="001F215F">
        <w:rPr>
          <w:rFonts w:ascii="Times New Roman" w:hAnsi="Times New Roman" w:cs="Times New Roman"/>
          <w:sz w:val="28"/>
          <w:szCs w:val="28"/>
        </w:rPr>
        <w:t xml:space="preserve"> </w:t>
      </w:r>
      <w:r w:rsidRPr="001F215F">
        <w:rPr>
          <w:rFonts w:ascii="Times New Roman" w:hAnsi="Times New Roman" w:cs="Times New Roman"/>
          <w:sz w:val="28"/>
          <w:szCs w:val="28"/>
        </w:rPr>
        <w:t xml:space="preserve"> и тщательно подбирать объекты для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изучения с учетом </w:t>
      </w:r>
      <w:r w:rsidR="00D844AD" w:rsidRPr="001F215F">
        <w:rPr>
          <w:rFonts w:ascii="Times New Roman" w:hAnsi="Times New Roman" w:cs="Times New Roman"/>
          <w:sz w:val="28"/>
          <w:szCs w:val="28"/>
        </w:rPr>
        <w:t>психофизических особенностей</w:t>
      </w:r>
      <w:r w:rsidR="004B622A" w:rsidRPr="001F215F"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="00E2522A" w:rsidRPr="001F215F">
        <w:rPr>
          <w:rFonts w:ascii="Times New Roman" w:hAnsi="Times New Roman" w:cs="Times New Roman"/>
          <w:sz w:val="28"/>
          <w:szCs w:val="28"/>
        </w:rPr>
        <w:t>, широко использовать предметно-практическую деятельность, опору на зрительный и тактильный анализаторы.</w:t>
      </w:r>
    </w:p>
    <w:p w14:paraId="32E7737C" w14:textId="77777777" w:rsidR="00FD2C7B" w:rsidRPr="001F215F" w:rsidRDefault="00FD2C7B" w:rsidP="00FD2C7B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При реализации данного учебного предмета «Окружающий мир» необходимо учитывать следующие особые</w:t>
      </w:r>
      <w:r w:rsidRPr="001F215F">
        <w:rPr>
          <w:rFonts w:ascii="Times New Roman" w:hAnsi="Times New Roman" w:cs="Times New Roman"/>
          <w:iCs/>
          <w:sz w:val="28"/>
          <w:szCs w:val="28"/>
        </w:rPr>
        <w:t xml:space="preserve"> образовательные потребности обучающихся НОДА</w:t>
      </w:r>
      <w:r w:rsidRPr="001F215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462F97" w14:textId="77777777" w:rsidR="00FD2C7B" w:rsidRPr="006B272E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 xml:space="preserve">регламентация образовательной деятельности в соответствии с медицинскими </w:t>
      </w:r>
      <w:r w:rsidRPr="006B272E">
        <w:rPr>
          <w:rFonts w:ascii="Times New Roman" w:hAnsi="Times New Roman" w:cs="Times New Roman"/>
          <w:sz w:val="28"/>
          <w:szCs w:val="28"/>
        </w:rPr>
        <w:t>рекомендациями и соблюдением ортопедического режима;</w:t>
      </w:r>
    </w:p>
    <w:p w14:paraId="439CB901" w14:textId="77777777" w:rsidR="00FD2C7B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>непрерывность коррекционно-развивающего процесса, реализуемого через содержание образовательных областей;</w:t>
      </w:r>
    </w:p>
    <w:p w14:paraId="6E722CA8" w14:textId="77777777" w:rsidR="00FD2C7B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DA6">
        <w:rPr>
          <w:rFonts w:ascii="Times New Roman" w:hAnsi="Times New Roman" w:cs="Times New Roman"/>
          <w:sz w:val="28"/>
          <w:szCs w:val="28"/>
        </w:rPr>
        <w:t>организация особой пространственной и временной образовательной среды;</w:t>
      </w:r>
    </w:p>
    <w:p w14:paraId="2D282C4F" w14:textId="77777777" w:rsidR="00FD2C7B" w:rsidRPr="00E2522A" w:rsidRDefault="00FD2C7B" w:rsidP="00E2522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DA6">
        <w:rPr>
          <w:rFonts w:ascii="Times New Roman" w:hAnsi="Times New Roman" w:cs="Times New Roman"/>
          <w:sz w:val="28"/>
          <w:szCs w:val="28"/>
        </w:rPr>
        <w:t>обеспечение специальными приспособлениями и индивидуально адаптированным учебным мест</w:t>
      </w:r>
      <w:r w:rsidR="00D844AD">
        <w:rPr>
          <w:rFonts w:ascii="Times New Roman" w:hAnsi="Times New Roman" w:cs="Times New Roman"/>
          <w:sz w:val="28"/>
          <w:szCs w:val="28"/>
        </w:rPr>
        <w:t>ом с учетом структуры нарушения;</w:t>
      </w:r>
    </w:p>
    <w:p w14:paraId="79388F2A" w14:textId="77777777" w:rsidR="00FD2C7B" w:rsidRPr="006B272E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6B272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6B272E">
        <w:rPr>
          <w:rFonts w:ascii="Times New Roman" w:hAnsi="Times New Roman" w:cs="Times New Roman"/>
          <w:sz w:val="28"/>
          <w:szCs w:val="28"/>
        </w:rPr>
        <w:t xml:space="preserve"> технологий), обеспечивающих реализацию «обходных путей» обучения в связи с нарушениями двигательных функций;</w:t>
      </w:r>
    </w:p>
    <w:p w14:paraId="09D92E81" w14:textId="77777777" w:rsidR="00FD2C7B" w:rsidRPr="006B272E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>наглядно-действенных характер содержания образования и упрощения системы учебно-познавательных задач, решаемых в процессе образования;</w:t>
      </w:r>
    </w:p>
    <w:p w14:paraId="6BD9C23C" w14:textId="77777777" w:rsidR="00FD2C7B" w:rsidRDefault="00FD2C7B" w:rsidP="003C4EB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 xml:space="preserve">специальное обучение «переносу» сформированных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6B272E">
        <w:rPr>
          <w:rFonts w:ascii="Times New Roman" w:hAnsi="Times New Roman" w:cs="Times New Roman"/>
          <w:sz w:val="28"/>
          <w:szCs w:val="28"/>
        </w:rPr>
        <w:t>навыков и умений в новые ситуации взаимодействия с действительностью;</w:t>
      </w:r>
    </w:p>
    <w:p w14:paraId="1BFD5A8E" w14:textId="77777777" w:rsidR="00FD2C7B" w:rsidRPr="00D66881" w:rsidRDefault="00E2522A" w:rsidP="00B3154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предоставление услуг ассистента</w:t>
      </w:r>
      <w:r w:rsidR="00B31542">
        <w:rPr>
          <w:rFonts w:ascii="Times New Roman" w:hAnsi="Times New Roman" w:cs="Times New Roman"/>
          <w:sz w:val="28"/>
          <w:szCs w:val="28"/>
        </w:rPr>
        <w:t xml:space="preserve"> – </w:t>
      </w:r>
      <w:r w:rsidR="00FD2C7B" w:rsidRPr="00D66881">
        <w:rPr>
          <w:rFonts w:ascii="Times New Roman" w:hAnsi="Times New Roman" w:cs="Times New Roman"/>
          <w:sz w:val="28"/>
          <w:szCs w:val="28"/>
        </w:rPr>
        <w:t>индивидуализация обучения с учетом структуры нарушения и вариативности проявлений.</w:t>
      </w:r>
    </w:p>
    <w:p w14:paraId="6187BCA5" w14:textId="77777777" w:rsidR="00D66881" w:rsidRPr="00BE3DA6" w:rsidRDefault="00D66881" w:rsidP="00D66881">
      <w:pPr>
        <w:tabs>
          <w:tab w:val="left" w:pos="567"/>
          <w:tab w:val="left" w:pos="709"/>
          <w:tab w:val="left" w:pos="851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CF596" w14:textId="77777777" w:rsidR="00B22E96" w:rsidRDefault="00B22E96" w:rsidP="006B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647B2" w14:textId="77777777" w:rsidR="00FD2C7B" w:rsidRPr="001E217E" w:rsidRDefault="00DC2BED" w:rsidP="00D668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подготовительном классе</w:t>
      </w:r>
    </w:p>
    <w:p w14:paraId="4F394716" w14:textId="77777777" w:rsidR="00DC2BED" w:rsidRDefault="00DC2BED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90582" w14:textId="77777777" w:rsidR="00347DF4" w:rsidRPr="001E217E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4F05495B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Школа. Школьные традиции и праздники. Адрес школы. Классный, школьный коллектив. Рабочее место школьника: удобное размещение учебных материалов и учебного оборудования; поза; освещение рабочего места. </w:t>
      </w:r>
    </w:p>
    <w:p w14:paraId="18DC0EF0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труда и отдыха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5CFB9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Семья.  Имена и фамилии членов семьи, их профессии. Домашний адрес. Россия — наша Родина. Москва — столица России. Название своего населённого пункта (города, села), региона. </w:t>
      </w:r>
    </w:p>
    <w:p w14:paraId="246ED170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  <w:r w:rsidR="00B31542"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A657860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сре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обитания человека. Неживая и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природа. Наблюдение за погодой своего края. Сезонные изменения в природе. </w:t>
      </w: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Растительный мир.</w:t>
      </w:r>
    </w:p>
    <w:p w14:paraId="31C7C7AD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ближайшего окружения (узнавание, называние, краткое описание). Лиственные и хвойные растения. Дикорасту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 культурные растения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Комнатные растения, правила содержания и ухода.</w:t>
      </w:r>
    </w:p>
    <w:p w14:paraId="584418A7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животных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72B295" w14:textId="77777777"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14:paraId="1639D7E5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жизнедеятельности.</w:t>
      </w:r>
    </w:p>
    <w:p w14:paraId="441C36E5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</w:t>
      </w:r>
    </w:p>
    <w:p w14:paraId="0972CCB5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школы. </w:t>
      </w:r>
    </w:p>
    <w:p w14:paraId="1423E33E" w14:textId="77777777" w:rsidR="00B31542" w:rsidRPr="001F215F" w:rsidRDefault="00347DF4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 xml:space="preserve">Универсальные учебные действия </w:t>
      </w:r>
      <w:r w:rsidR="00B31542"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 xml:space="preserve"> </w:t>
      </w:r>
    </w:p>
    <w:p w14:paraId="3FD190CC" w14:textId="77777777" w:rsidR="00347DF4" w:rsidRPr="001F215F" w:rsidRDefault="00347DF4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(пропедевтический уровень)</w:t>
      </w:r>
    </w:p>
    <w:p w14:paraId="65ACC2B1" w14:textId="77777777" w:rsidR="00B31542" w:rsidRPr="001F215F" w:rsidRDefault="00B31542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</w:p>
    <w:p w14:paraId="2FB5DF50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14:paraId="6F44BFD3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сравнивать происходящие в природе изменения, наблюдать зависимость изменений в живой природе от состояния неживой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природы; приводить примеры представителей разных групп животных (звери, насекомые, рыбы, птицы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FF199" w14:textId="77777777" w:rsidR="00BE4B9A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способствует формированию умений: понимать, что информация может быть представлена в разной форме: текст</w:t>
      </w:r>
      <w:r w:rsidR="00BE4B9A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иллюстраций, видео, таблицы.</w:t>
      </w:r>
    </w:p>
    <w:p w14:paraId="36643C72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процессе учебного диалога слушать говорящего; отвечать на вопросы) с учетом речевых и коммуникативных возможностей обучающихся с НОДА; дополнять ответы участников) с учетом речевых и коммуникативных возможностей обучающихся с НОДА; </w:t>
      </w:r>
      <w:r w:rsidR="001E217E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«малой родине» и Москве, как столице государства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речевых возможностей обучающихся с НОДА; название страны, её столицы; с учетом речевых и коммуникативных возможностей обучающихся с НОДА;</w:t>
      </w:r>
      <w:r w:rsidR="001E217E" w:rsidRPr="001F215F">
        <w:rPr>
          <w:sz w:val="28"/>
          <w:szCs w:val="28"/>
        </w:rPr>
        <w:t xml:space="preserve"> </w:t>
      </w:r>
      <w:r w:rsidR="001E217E" w:rsidRPr="001F215F">
        <w:rPr>
          <w:rFonts w:ascii="Times New Roman" w:hAnsi="Times New Roman" w:cs="Times New Roman"/>
          <w:sz w:val="28"/>
          <w:szCs w:val="28"/>
        </w:rPr>
        <w:t>рассказывать о «малой родине» и Москве, как столице государства</w:t>
      </w:r>
      <w:r w:rsidR="001E217E" w:rsidRPr="001F215F">
        <w:t xml:space="preserve"> </w:t>
      </w:r>
      <w:r w:rsidR="001E217E" w:rsidRPr="001F215F">
        <w:rPr>
          <w:rFonts w:ascii="Times New Roman" w:hAnsi="Times New Roman" w:cs="Times New Roman"/>
          <w:sz w:val="28"/>
          <w:szCs w:val="28"/>
        </w:rPr>
        <w:t>с учетом речевых и коммуникативных возможностей обучающихся с НОДА;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домашних и диких животных, объяснять, чем они различаются с учетом речевых и коммуникативных возможностей обучающихся с НОДА.</w:t>
      </w:r>
    </w:p>
    <w:p w14:paraId="3E6FAE4A" w14:textId="77777777" w:rsidR="00BE4B9A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бытовых электроприборов).</w:t>
      </w:r>
    </w:p>
    <w:p w14:paraId="5D7E34A8" w14:textId="77777777"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умений соблюдать правила общения в совместной деятельности: договариваться, определять нарушение правил взаимоотношений, при участии учителя устранять возникающие конфликты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особенностей обучающихся с НОДА. </w:t>
      </w:r>
    </w:p>
    <w:p w14:paraId="4DB700D3" w14:textId="77777777" w:rsidR="00DC2BED" w:rsidRPr="001F215F" w:rsidRDefault="00DC2BED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778CC" w14:textId="77777777" w:rsidR="00B22E96" w:rsidRPr="001F215F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1 классе</w:t>
      </w:r>
    </w:p>
    <w:p w14:paraId="33D1CAEE" w14:textId="77777777" w:rsidR="00B22E96" w:rsidRPr="001F215F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1262D55F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Школьные традиции и праздники</w:t>
      </w:r>
      <w:r w:rsidRPr="001E2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взаимоотношения между ними; ценность дружбы, согласия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взаимной помощи. </w:t>
      </w:r>
    </w:p>
    <w:p w14:paraId="74A0525F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с одноклассниками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учёба, игры, отдых.  Правила безопасной работы на учебном месте.</w:t>
      </w:r>
    </w:p>
    <w:p w14:paraId="4584F931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труда и отдыха</w:t>
      </w:r>
    </w:p>
    <w:p w14:paraId="1958939C" w14:textId="77777777" w:rsidR="00BE4B9A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в прошлом и настоящем. Взаимоотношения и взаимопомощь в семье. Совместный труд и отдых. </w:t>
      </w:r>
    </w:p>
    <w:p w14:paraId="76239419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Символы России (герб, флаг, гимн). Народы России. Первоначальные сведения о родном крае. Культурные объекты родного края. </w:t>
      </w:r>
    </w:p>
    <w:p w14:paraId="4DF56769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и красота рукотворного мира. Правила поведения в социуме.</w:t>
      </w:r>
    </w:p>
    <w:p w14:paraId="5A8D096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6FAD86B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и предметы, созданные человеком. Природные материалы. Бережное отношение к предметам, вещам, уход за ними. Погода и термометр. Определение температуры воздуха (воды) по термометру. </w:t>
      </w:r>
    </w:p>
    <w:p w14:paraId="6F16B27C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между человеком и природой.  Правила нравственного и безопасного поведения в природе. </w:t>
      </w:r>
    </w:p>
    <w:p w14:paraId="54CA374E" w14:textId="77777777" w:rsidR="00426DF5" w:rsidRPr="0039040D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Растительный мир</w:t>
      </w:r>
    </w:p>
    <w:p w14:paraId="6CB899B4" w14:textId="77777777" w:rsidR="00BE4B9A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растения (называние, краткая характеристика значения для жизни растения): корень, стебель, лист, цветок, плод, семя. </w:t>
      </w:r>
    </w:p>
    <w:p w14:paraId="00ED7D97" w14:textId="77777777" w:rsidR="00426DF5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животных</w:t>
      </w:r>
    </w:p>
    <w:p w14:paraId="31F7AC4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97D50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</w:t>
      </w:r>
    </w:p>
    <w:p w14:paraId="2CD4B20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поведения пешехода (дорожные знаки, дорожная разметка, дорожные сигналы). </w:t>
      </w:r>
    </w:p>
    <w:p w14:paraId="76BF242D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DDBC22E" w14:textId="77777777" w:rsidR="00BC3546" w:rsidRPr="00BC3546" w:rsidRDefault="00BC3546" w:rsidP="00BC3546">
      <w:pPr>
        <w:spacing w:before="162" w:line="220" w:lineRule="auto"/>
        <w:ind w:left="157" w:right="3122"/>
        <w:rPr>
          <w:rFonts w:ascii="Times New Roman" w:hAnsi="Times New Roman" w:cs="Times New Roman"/>
          <w:b/>
          <w:sz w:val="28"/>
          <w:szCs w:val="28"/>
        </w:rPr>
      </w:pPr>
      <w:r w:rsidRPr="00BC3546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 xml:space="preserve">Универсальные учебные </w:t>
      </w:r>
      <w:r w:rsidRPr="00BC3546">
        <w:rPr>
          <w:rFonts w:ascii="Times New Roman" w:hAnsi="Times New Roman" w:cs="Times New Roman"/>
          <w:b/>
          <w:w w:val="85"/>
          <w:sz w:val="28"/>
          <w:szCs w:val="28"/>
        </w:rPr>
        <w:t>действия</w:t>
      </w:r>
      <w:r w:rsidRPr="00BC3546">
        <w:rPr>
          <w:rFonts w:ascii="Times New Roman" w:hAnsi="Times New Roman" w:cs="Times New Roman"/>
          <w:b/>
          <w:spacing w:val="-52"/>
          <w:w w:val="85"/>
          <w:sz w:val="28"/>
          <w:szCs w:val="28"/>
        </w:rPr>
        <w:t xml:space="preserve"> </w:t>
      </w:r>
      <w:r w:rsidRPr="00BC3546">
        <w:rPr>
          <w:rFonts w:ascii="Times New Roman" w:hAnsi="Times New Roman" w:cs="Times New Roman"/>
          <w:b/>
          <w:w w:val="90"/>
          <w:sz w:val="28"/>
          <w:szCs w:val="28"/>
        </w:rPr>
        <w:t>(пропедевтический</w:t>
      </w:r>
      <w:r>
        <w:rPr>
          <w:rFonts w:ascii="Times New Roman" w:hAnsi="Times New Roman" w:cs="Times New Roman"/>
          <w:b/>
          <w:spacing w:val="-4"/>
          <w:w w:val="90"/>
          <w:sz w:val="28"/>
          <w:szCs w:val="28"/>
        </w:rPr>
        <w:t xml:space="preserve"> </w:t>
      </w:r>
      <w:r w:rsidRPr="00BC3546">
        <w:rPr>
          <w:rFonts w:ascii="Times New Roman" w:hAnsi="Times New Roman" w:cs="Times New Roman"/>
          <w:b/>
          <w:w w:val="90"/>
          <w:sz w:val="28"/>
          <w:szCs w:val="28"/>
        </w:rPr>
        <w:t>уровень)</w:t>
      </w:r>
    </w:p>
    <w:p w14:paraId="12B52945" w14:textId="77777777" w:rsidR="00B22E96" w:rsidRPr="001E217E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14:paraId="4AFCE547" w14:textId="77777777" w:rsidR="00B22E96" w:rsidRPr="0039040D" w:rsidRDefault="00BC354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="00B22E96"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</w:t>
      </w: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22E96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особенность представителей одной группы (в пределах изученного)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1E217E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 и коммуникативных возможностей,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приводить примеры лиственных и хвойных растений, сравнивать их, устанавливать различия во внешнем виде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учетом </w:t>
      </w:r>
      <w:r w:rsidR="001E217E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 и коммуникативных возможностей,</w:t>
      </w:r>
      <w:r w:rsidR="00426DF5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</w:t>
      </w:r>
      <w:r w:rsid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4AAE2" w14:textId="77777777" w:rsidR="00B22E96" w:rsidRPr="001E217E" w:rsidRDefault="00B22E9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BC3546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14:paraId="5F4C94FD" w14:textId="77777777" w:rsidR="00B22E96" w:rsidRPr="0039040D" w:rsidRDefault="00B22E9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</w:t>
      </w:r>
      <w:r w:rsidR="00BC3546"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="00BC3546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диалога слушать говорящего; отвечать на вопросы</w:t>
      </w:r>
      <w:r w:rsidR="00426DF5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учетом речевых и коммуникативных возможностей </w:t>
      </w:r>
      <w:r w:rsidR="00426DF5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с НОДА; 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ответы участников</w:t>
      </w:r>
      <w:r w:rsidR="00426DF5"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речевых и коммуникативных возможностей обучающихся с НОДА</w:t>
      </w:r>
      <w:r w:rsidRPr="001E2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 относиться к разным мнениям; воспроизводить наизусть слова гимна России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соотносить предметы декоративно-прикладного искусства с принадлежностью народу Российской Федерации, описывать предмет по предложенному плану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речевых возможностей обучающихся с НОДА;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по предложенному плану время года, передавать в рассказе своё отношение к природным явлениям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 речевых и коммуникативных возможностей обучающихся с НОДА</w:t>
      </w:r>
      <w:r w:rsid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C958A" w14:textId="77777777" w:rsidR="00B22E96" w:rsidRPr="0039040D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 способствуют формированию умен</w:t>
      </w:r>
      <w:r w:rsidR="0039040D" w:rsidRPr="00BE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</w:t>
      </w:r>
      <w:r w:rsidR="0039040D"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7DF4"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0018AA0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</w:t>
      </w:r>
      <w:r w:rsidR="0039040D" w:rsidRPr="00BE4B9A">
        <w:t xml:space="preserve"> </w:t>
      </w:r>
      <w:r w:rsidR="0039040D"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психофизических особенностей обучающихся с НОДА</w:t>
      </w:r>
      <w:r w:rsidRPr="00BE4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2FFE81" w14:textId="77777777" w:rsidR="00B31542" w:rsidRPr="0039040D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387A8" w14:textId="77777777" w:rsidR="00B22E96" w:rsidRPr="0039040D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во 2 классе</w:t>
      </w:r>
    </w:p>
    <w:p w14:paraId="6BB82E57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13D6B88B" w14:textId="77777777" w:rsidR="00B22E96" w:rsidRPr="0039040D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Российская Федерация. Россия и её столица на карте. Государственные символы России. Москва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России. Святыни Москвы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F726691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2D599BF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77822C1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правила взаимоотношений членов общества.</w:t>
      </w:r>
    </w:p>
    <w:p w14:paraId="06DA355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7C3BE074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природы: наблюдения, опыты, измерения.</w:t>
      </w:r>
    </w:p>
    <w:p w14:paraId="201EAA4B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377C54E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14:paraId="34D914CF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Многообразие животных</w:t>
      </w:r>
    </w:p>
    <w:p w14:paraId="07000A04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78CF380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5664A3E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</w:t>
      </w:r>
    </w:p>
    <w:p w14:paraId="203B1713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15F0F29F" w14:textId="77777777" w:rsidR="00BC3546" w:rsidRPr="00B31542" w:rsidRDefault="00BC3546" w:rsidP="00B31542">
      <w:pPr>
        <w:spacing w:before="162" w:line="220" w:lineRule="auto"/>
        <w:ind w:left="157" w:right="3122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B31542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Универсальные учебные действия (пропедевтический уровень)</w:t>
      </w:r>
    </w:p>
    <w:p w14:paraId="57987283" w14:textId="77777777" w:rsidR="00B22E96" w:rsidRPr="0039040D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действий, совместной деятельности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DE0A3" w14:textId="77777777" w:rsidR="00B22E96" w:rsidRPr="0039040D" w:rsidRDefault="00BC354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BC35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96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измерение); определять на основе наблюдения состояние вещества (жидкое, твёрдое, газообразное);  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14:paraId="284F86E9" w14:textId="77777777" w:rsidR="00B22E96" w:rsidRPr="0039040D" w:rsidRDefault="00B22E96" w:rsidP="00BC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BC3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информацию, представленную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14:paraId="0DF76D3E" w14:textId="77777777" w:rsidR="00B22E96" w:rsidRPr="0039040D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</w:t>
      </w:r>
      <w:r w:rsidR="0039040D" w:rsidRPr="0039040D">
        <w:t xml:space="preserve">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 с НОДА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699C5" w14:textId="77777777" w:rsidR="00B22E96" w:rsidRPr="0039040D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 сп</w:t>
      </w:r>
      <w:r w:rsidR="0039040D"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следовать образцу, предложенному плану и инструкции при решении учебной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задачи; контролировать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одноклассников, спокойно, без обид принимать советы и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замечания</w:t>
      </w:r>
      <w:r w:rsidR="0039040D" w:rsidRPr="0039040D">
        <w:t xml:space="preserve">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 с НОДА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607E3" w14:textId="77777777" w:rsidR="00B22E96" w:rsidRDefault="00B22E96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</w:t>
      </w:r>
      <w:r w:rsidR="0039040D" w:rsidRPr="0039040D">
        <w:t xml:space="preserve"> </w:t>
      </w:r>
      <w:r w:rsidR="0039040D" w:rsidRP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психофизических </w:t>
      </w:r>
      <w:r w:rsidR="0039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</w:t>
      </w:r>
      <w:r w:rsidR="0039040D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C969D4" w14:textId="77777777" w:rsidR="00B31542" w:rsidRPr="006938B2" w:rsidRDefault="00B31542" w:rsidP="00390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DC61A" w14:textId="77777777" w:rsidR="00B22E96" w:rsidRPr="006938B2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3 классе</w:t>
      </w:r>
    </w:p>
    <w:p w14:paraId="03D5B65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38C16B8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имя общей цели. Наша Родина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F478CF5" w14:textId="77777777" w:rsidR="00B22E96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близких, родных людей. Семейный бюджет, доходы и расходы семьи. Уважение к семейным ценностям.</w:t>
      </w:r>
    </w:p>
    <w:p w14:paraId="26F78E9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224F206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E657D23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и народы мира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Памятники природы и культуры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стран, в которых они находятся.</w:t>
      </w:r>
    </w:p>
    <w:p w14:paraId="767E80F4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6E260E4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44FF449D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жидкостями, газами. Воздух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14:paraId="0FF80E22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14:paraId="3A42F2B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жизненного цикла организмов от условий окружающей среды.</w:t>
      </w:r>
    </w:p>
    <w:p w14:paraId="35651697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Размножение и развитие растений</w:t>
      </w:r>
    </w:p>
    <w:p w14:paraId="022071BB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1B7C25D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Разнообразие животных</w:t>
      </w:r>
    </w:p>
    <w:p w14:paraId="71A842CD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F179B39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сообщества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14:paraId="27AAB126" w14:textId="77777777" w:rsid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— часть природы</w:t>
      </w:r>
    </w:p>
    <w:p w14:paraId="5A5AD7AB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A10A54B" w14:textId="77777777" w:rsidR="00B31542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216D9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</w:t>
      </w:r>
    </w:p>
    <w:p w14:paraId="34534C3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аэропортах, безопасное поведение в вагоне, на борту самолёта, судна; знаки безопасности).</w:t>
      </w:r>
    </w:p>
    <w:p w14:paraId="7A9EA09B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2844BFA" w14:textId="77777777" w:rsidR="00BC3546" w:rsidRPr="00BC3546" w:rsidRDefault="00BC3546" w:rsidP="00B31542">
      <w:pPr>
        <w:spacing w:before="162" w:line="220" w:lineRule="auto"/>
        <w:ind w:left="157" w:right="3122"/>
        <w:rPr>
          <w:rFonts w:ascii="Times New Roman" w:hAnsi="Times New Roman" w:cs="Times New Roman"/>
          <w:sz w:val="28"/>
          <w:szCs w:val="28"/>
        </w:rPr>
      </w:pPr>
      <w:r w:rsidRPr="00B31542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Универсальные учебные действия</w:t>
      </w:r>
    </w:p>
    <w:p w14:paraId="18637E6E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="00820371" w:rsidRPr="006938B2">
        <w:t xml:space="preserve"> 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5F5D0" w14:textId="77777777" w:rsidR="00B22E96" w:rsidRPr="006938B2" w:rsidRDefault="00BC354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универсальные учебные </w:t>
      </w: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 понятия «век», «столетие», («историческое время»; соотносить историческое событие с датой (историческим периодом).</w:t>
      </w:r>
    </w:p>
    <w:p w14:paraId="65E3FAB6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двигательных возможностей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76160343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</w:t>
      </w:r>
      <w:r w:rsidR="00820371"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особствуют формированию умений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понятиях, соотносить понятия и термины с их краткой характеристикой: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связанные с социальным миром (безопасность, семейный бюджет, памятник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  описывать (характеризовать) условия жизни на Земле;   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 описывать (характеризовать) отдельные страницы истории нашей страны (в пределах изученного).</w:t>
      </w:r>
    </w:p>
    <w:p w14:paraId="458817CD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особствуют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14:paraId="1105F40F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 </w:t>
      </w:r>
    </w:p>
    <w:p w14:paraId="2C709C19" w14:textId="77777777" w:rsidR="00B22E96" w:rsidRPr="006938B2" w:rsidRDefault="00B22E96" w:rsidP="00B31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4 классе</w:t>
      </w:r>
    </w:p>
    <w:p w14:paraId="77212AD8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14:paraId="4E759069" w14:textId="77777777" w:rsidR="00B22E96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2E96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Российской Федерации.</w:t>
      </w:r>
    </w:p>
    <w:p w14:paraId="0F31F460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гражданина Российской Федерации. Президент Российской Федерации </w:t>
      </w:r>
      <w:r w:rsidR="00B31542">
        <w:rPr>
          <w:rFonts w:ascii="Times New Roman" w:hAnsi="Times New Roman" w:cs="Times New Roman"/>
          <w:sz w:val="28"/>
          <w:szCs w:val="28"/>
        </w:rPr>
        <w:t xml:space="preserve">–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A78AD64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2A096BD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5C3C073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Отечества. «Лента времени» и историческая карта.</w:t>
      </w:r>
    </w:p>
    <w:p w14:paraId="71BAFC47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  в охране памятников истории и культуры своего края.</w:t>
      </w:r>
    </w:p>
    <w:p w14:paraId="2D6D1D6A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ответственность каждого человека за сохранность историко-культурного наследия своего края.</w:t>
      </w:r>
    </w:p>
    <w:p w14:paraId="4E0E3B75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30BCA14" w14:textId="77777777" w:rsidR="00B22E96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</w:p>
    <w:p w14:paraId="46541B2F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года,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3A3C393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природные объекты списка Всемирного наследия в России и за рубежом (2-3 объекта).</w:t>
      </w:r>
    </w:p>
    <w:p w14:paraId="5C92AEA6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24304C1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01A098C" w14:textId="77777777" w:rsidR="00B22E96" w:rsidRPr="00B3154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</w:t>
      </w:r>
      <w:r w:rsidR="00B31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 безопасной жизнедеятельности</w:t>
      </w:r>
    </w:p>
    <w:p w14:paraId="61ED2ADC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профилактика вредных привычек.</w:t>
      </w:r>
    </w:p>
    <w:p w14:paraId="62921316" w14:textId="77777777" w:rsidR="00B22E96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18F312AE" w14:textId="77777777" w:rsidR="00B31542" w:rsidRPr="006938B2" w:rsidRDefault="00B31542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04EF7" w14:textId="77777777" w:rsidR="00BC3546" w:rsidRPr="00B31542" w:rsidRDefault="00BC3546" w:rsidP="00B31542">
      <w:pPr>
        <w:spacing w:before="162" w:line="220" w:lineRule="auto"/>
        <w:ind w:left="157" w:right="3122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B31542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Универсальные учебные действия</w:t>
      </w:r>
    </w:p>
    <w:p w14:paraId="32822496" w14:textId="77777777" w:rsidR="00B22E96" w:rsidRPr="006938B2" w:rsidRDefault="00B22E96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25393" w14:textId="77777777" w:rsidR="00B22E96" w:rsidRPr="006938B2" w:rsidRDefault="00B22E96" w:rsidP="00820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логические и исследовательские действия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особствуют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</w:t>
      </w:r>
      <w:r w:rsidR="00820371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D1A60" w14:textId="77777777" w:rsidR="00B22E96" w:rsidRPr="006938B2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способствует формированию ум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50B9A4E6" w14:textId="77777777" w:rsidR="00B22E96" w:rsidRPr="006938B2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сп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формированию умений:</w:t>
      </w:r>
      <w:r w:rsidR="00B3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понятиях: организм, возраст, система органов; культура, долг, соотечественник, берестяная грамота,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первопечатник, иконопись, объект Всемирного природного и культурного наследия;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  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психофизических особенностей обучающихся с НОДА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7E517" w14:textId="77777777" w:rsidR="00B22E96" w:rsidRPr="006938B2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особствуют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планировать алгоритм решения учебной задачи; предвидеть трудности и возможные ошибки; контролировать процесс и результат выполнения задания, корректировать учебные действия при 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необходимости; адекватно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14:paraId="4D1CA5E1" w14:textId="77777777" w:rsidR="00B22E96" w:rsidRDefault="00B22E96" w:rsidP="0069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6938B2"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особствует формированию умений: </w:t>
      </w:r>
      <w:r w:rsidRPr="0069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5F1492C3" w14:textId="77777777"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F1D81" w14:textId="77777777" w:rsidR="004A4A50" w:rsidRPr="004A4A50" w:rsidRDefault="004A4A50" w:rsidP="004A4A50">
      <w:pPr>
        <w:pStyle w:val="1"/>
        <w:spacing w:before="110" w:line="20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A50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07D5AC" wp14:editId="159CDC89">
                <wp:simplePos x="0" y="0"/>
                <wp:positionH relativeFrom="page">
                  <wp:posOffset>467995</wp:posOffset>
                </wp:positionH>
                <wp:positionV relativeFrom="paragraph">
                  <wp:posOffset>418465</wp:posOffset>
                </wp:positionV>
                <wp:extent cx="4032250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BC24B1" id="Freeform 45" o:spid="_x0000_s1026" style="position:absolute;margin-left:36.85pt;margin-top:32.95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4A4A50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ПЛАНИРУЕМЫЕ</w:t>
      </w:r>
      <w:r w:rsidRPr="004A4A50">
        <w:rPr>
          <w:rFonts w:ascii="Times New Roman" w:hAnsi="Times New Roman" w:cs="Times New Roman"/>
          <w:b/>
          <w:color w:val="auto"/>
          <w:spacing w:val="45"/>
          <w:w w:val="80"/>
          <w:sz w:val="28"/>
          <w:szCs w:val="28"/>
        </w:rPr>
        <w:t xml:space="preserve"> </w:t>
      </w:r>
      <w:r w:rsidRPr="004A4A50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РЕЗУЛЬТАТЫ ОСВОЕНИЯ ПРОГРАММЫ ПО ОКРУЖАЮЩЕМУ МИРУ НА УРОВНЕ ОБЩЕГО ОБРАЗОВАНИЯ</w:t>
      </w:r>
    </w:p>
    <w:p w14:paraId="7D2BAF75" w14:textId="77777777" w:rsidR="004A4A50" w:rsidRDefault="004A4A50" w:rsidP="006B27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F7144B" w14:textId="77777777" w:rsid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Личностные результаты освоения программы по окружающему миру характеризуют готовность обучающихся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НОДА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4D22D3B" w14:textId="77777777" w:rsidR="00B31542" w:rsidRPr="004C21AB" w:rsidRDefault="00B31542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E1DFBCF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гражданско-патриотического воспитания:</w:t>
      </w:r>
    </w:p>
    <w:p w14:paraId="3F522A10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становление ценностного отношения к своей Родине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России; понимание особой роли многонациональной России в современном мире; осознание своей этнокультурной и российской гражданской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4E2476F0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духовно-нравственного воспитания:</w:t>
      </w:r>
    </w:p>
    <w:p w14:paraId="67F3A7D5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97A7DA2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эстетического воспитания:</w:t>
      </w:r>
    </w:p>
    <w:p w14:paraId="3B326EDE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18D40B46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14:paraId="19C140FE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25E70B78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5)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трудового воспитания:</w:t>
      </w:r>
    </w:p>
    <w:p w14:paraId="2BAFC11A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108FD95E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6)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экологического воспитания:</w:t>
      </w:r>
    </w:p>
    <w:p w14:paraId="7992933B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07274575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7)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ценности научного познания:</w:t>
      </w:r>
    </w:p>
    <w:p w14:paraId="08A05946" w14:textId="77777777"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расширении своих знаний, в том числе с использованием различных информационных средств.</w:t>
      </w:r>
    </w:p>
    <w:p w14:paraId="0A8D75A6" w14:textId="77777777" w:rsid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изучения окружающего мира на уровне начального общего образования у обучающегося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НОДА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E72304" w14:textId="77777777" w:rsidR="004C21AB" w:rsidRDefault="004C21AB" w:rsidP="006B272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13735C2" w14:textId="77777777" w:rsidR="004C21AB" w:rsidRPr="006B272E" w:rsidRDefault="004C21AB" w:rsidP="006B272E">
      <w:pPr>
        <w:spacing w:after="0" w:line="240" w:lineRule="auto"/>
        <w:ind w:firstLine="709"/>
        <w:jc w:val="center"/>
        <w:rPr>
          <w:rFonts w:ascii="Times New Roman" w:eastAsia="MS Gothic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0E161D22" w14:textId="77777777"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ЛИЧНОСТНЫЕ РЕЗУЛЬТАТЫ</w:t>
      </w:r>
    </w:p>
    <w:p w14:paraId="01686A09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Патриотическое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1DB89617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14:paraId="4D62BA63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учёных.</w:t>
      </w:r>
    </w:p>
    <w:p w14:paraId="5F9538A0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Гражданское и духовно-нравственное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7AAA2D62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 с учетом речевых возможностей обучающихся с НОДА; </w:t>
      </w:r>
    </w:p>
    <w:p w14:paraId="6D9C11F1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176948CF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D1AE339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Эстетическое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4B8BDA1F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восприятие эстетических качеств предметов труда;</w:t>
      </w:r>
    </w:p>
    <w:p w14:paraId="4F3BBDFD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умение создавать эстетически значимые изделия из различных материалов с учетом двигательных возможностей, обучающихся с НОДА. </w:t>
      </w:r>
    </w:p>
    <w:p w14:paraId="41F46DE0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pacing w:val="-4"/>
          <w:sz w:val="28"/>
          <w:szCs w:val="28"/>
          <w:lang w:eastAsia="ru-RU"/>
        </w:rPr>
        <w:t>Ценности научного познания и практической деятельности</w:t>
      </w:r>
      <w:r w:rsidRPr="006B272E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:</w:t>
      </w:r>
    </w:p>
    <w:p w14:paraId="5927F17B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14:paraId="6C67E3FB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науки.</w:t>
      </w:r>
    </w:p>
    <w:p w14:paraId="68A20E64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Формирование культуры здоровья и эмоционального благополучия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2C0EF60F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 с учетом психофизических особенностей, обучающихся с НОДА;</w:t>
      </w:r>
    </w:p>
    <w:p w14:paraId="55026E39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умение распознавать информационные угрозы и осуществлять защиту личности от этих угроз. </w:t>
      </w:r>
    </w:p>
    <w:p w14:paraId="594B5334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lastRenderedPageBreak/>
        <w:t>Трудовое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39C3CB35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участие в решении возникающих практических задач из различных областей исходя из индивидуальных возможностей, обучающихся с НОДА;</w:t>
      </w:r>
    </w:p>
    <w:p w14:paraId="27577783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 с учетом индивидуальных возможностей обучающихся с НОДА.</w:t>
      </w:r>
    </w:p>
    <w:p w14:paraId="6190AC76" w14:textId="77777777"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Экологическое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14:paraId="06351CD6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40097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140097">
        <w:rPr>
          <w:rFonts w:ascii="Times New Roman" w:hAnsi="Times New Roman" w:cs="Times New Roman"/>
          <w:sz w:val="28"/>
          <w:szCs w:val="28"/>
        </w:rPr>
        <w:t>;</w:t>
      </w:r>
    </w:p>
    <w:p w14:paraId="3E9FFBC9" w14:textId="77777777"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осознание пределов преобразовательной деятельности человека. </w:t>
      </w:r>
    </w:p>
    <w:p w14:paraId="1A8B10C9" w14:textId="77777777"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14:paraId="640F9C6D" w14:textId="77777777" w:rsidR="004C21AB" w:rsidRPr="004C21AB" w:rsidRDefault="004C21AB" w:rsidP="00AC5748">
      <w:pPr>
        <w:spacing w:before="67"/>
        <w:ind w:left="158" w:firstLine="202"/>
        <w:rPr>
          <w:rFonts w:ascii="Times New Roman" w:hAnsi="Times New Roman" w:cs="Times New Roman"/>
          <w:b/>
          <w:sz w:val="28"/>
          <w:szCs w:val="28"/>
        </w:rPr>
      </w:pPr>
      <w:r w:rsidRPr="004C21AB">
        <w:rPr>
          <w:rFonts w:ascii="Times New Roman" w:hAnsi="Times New Roman" w:cs="Times New Roman"/>
          <w:b/>
          <w:w w:val="90"/>
          <w:sz w:val="28"/>
          <w:szCs w:val="28"/>
        </w:rPr>
        <w:t>МЕТАПРЕДМЕТНЫЕ</w:t>
      </w:r>
      <w:r w:rsidRPr="004C21AB">
        <w:rPr>
          <w:rFonts w:ascii="Times New Roman" w:hAnsi="Times New Roman" w:cs="Times New Roman"/>
          <w:b/>
          <w:spacing w:val="11"/>
          <w:w w:val="90"/>
          <w:sz w:val="28"/>
          <w:szCs w:val="28"/>
        </w:rPr>
        <w:t xml:space="preserve"> </w:t>
      </w:r>
      <w:r w:rsidRPr="004C21AB">
        <w:rPr>
          <w:rFonts w:ascii="Times New Roman" w:hAnsi="Times New Roman" w:cs="Times New Roman"/>
          <w:b/>
          <w:w w:val="90"/>
          <w:sz w:val="28"/>
          <w:szCs w:val="28"/>
        </w:rPr>
        <w:t>РЕЗУЛЬТАТЫ</w:t>
      </w:r>
    </w:p>
    <w:p w14:paraId="45F0DE49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с НОДА будут сформированы следующие базовые логические действия как часть познавательных </w:t>
      </w:r>
      <w:r w:rsidR="00A90C2D" w:rsidRPr="00A90C2D">
        <w:rPr>
          <w:rFonts w:ascii="Times New Roman" w:hAnsi="Times New Roman" w:cs="Times New Roman"/>
          <w:sz w:val="28"/>
          <w:szCs w:val="28"/>
        </w:rPr>
        <w:t>универсальных учебных действий:</w:t>
      </w:r>
      <w:r w:rsidR="00140097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>следствие; изменения во времени и в пространстве)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аналогии; объединять части объекта (объекты) по определённому признаку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развития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14:paraId="448C6472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A90C2D">
        <w:rPr>
          <w:rFonts w:ascii="Times New Roman" w:hAnsi="Times New Roman" w:cs="Times New Roman"/>
          <w:sz w:val="28"/>
          <w:szCs w:val="28"/>
        </w:rPr>
        <w:t>будут сформированы следующие базовые исследовательские действия как часть познавательных универсальных учебных действий:</w:t>
      </w:r>
      <w:r w:rsidR="00140097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и коммуникативных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моделировать </w:t>
      </w:r>
      <w:r w:rsidRPr="00A90C2D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 xml:space="preserve">целое, причина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>следствие)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58F63FA8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обучающегося с НОДА </w:t>
      </w:r>
      <w:r w:rsidRPr="00A90C2D">
        <w:rPr>
          <w:rFonts w:ascii="Times New Roman" w:hAnsi="Times New Roman" w:cs="Times New Roman"/>
          <w:sz w:val="28"/>
          <w:szCs w:val="28"/>
        </w:rPr>
        <w:t>будут сформированы следующие умения работать с информацией как часть познавательных универсальных учебных действий: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соблюдать правила информационной безопасности в условиях контролируемого доступа в информационно-телекоммуникационную сеть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DC53E53" wp14:editId="52F4C5BA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/>
            <wp:docPr id="163210" name="Рисунок 16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35246AA" wp14:editId="566DB648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/>
            <wp:docPr id="163209" name="Рисунок 16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2D">
        <w:rPr>
          <w:rFonts w:ascii="Times New Roman" w:hAnsi="Times New Roman" w:cs="Times New Roman"/>
          <w:sz w:val="28"/>
          <w:szCs w:val="28"/>
        </w:rPr>
        <w:t>«Интернет» (с помощью учителя); анализировать и создавать текстовую, видео-, графическую, звуковую информацию в соответствии с учебной задачей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индивидуальных возможностей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14:paraId="79F4EC7D" w14:textId="77777777"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общения как часть коммуникативных универсальных учебных действий: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</w:t>
      </w:r>
      <w:r w:rsidRPr="00A90C2D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суждения, оценивать выступления участников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и коммуникативных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</w:t>
      </w:r>
      <w:r w:rsidR="00BB3BAD" w:rsidRPr="00A90C2D">
        <w:rPr>
          <w:rFonts w:ascii="Times New Roman" w:hAnsi="Times New Roman" w:cs="Times New Roman"/>
          <w:sz w:val="28"/>
          <w:szCs w:val="28"/>
        </w:rPr>
        <w:lastRenderedPageBreak/>
        <w:t>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14:paraId="44217D28" w14:textId="77777777"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A90C2D">
        <w:rPr>
          <w:rFonts w:ascii="Times New Roman" w:hAnsi="Times New Roman" w:cs="Times New Roman"/>
          <w:sz w:val="28"/>
          <w:szCs w:val="28"/>
        </w:rPr>
        <w:t xml:space="preserve">будут сформированы следующие умения самоорганизации как части регулятивных </w:t>
      </w:r>
      <w:r w:rsidR="0014009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действий: </w:t>
      </w:r>
      <w:r w:rsidRPr="00A90C2D">
        <w:rPr>
          <w:rFonts w:ascii="Times New Roman" w:hAnsi="Times New Roman" w:cs="Times New Roman"/>
          <w:sz w:val="28"/>
          <w:szCs w:val="28"/>
        </w:rPr>
        <w:t>планировать самостоятельно или с помощью учителя действия по решению учебной задачи; выстраивать последовательность выбранных действий и операций.</w:t>
      </w:r>
    </w:p>
    <w:p w14:paraId="53CB4A36" w14:textId="77777777"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самоконтроля и самооценки как части регулятивных </w:t>
      </w:r>
      <w:r w:rsidR="0014009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действий: </w:t>
      </w:r>
      <w:r w:rsidRPr="00A90C2D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оценивать результаты своей деятельности, соотносить свою оценку с оценкой учителя; оценивать целесообразность выбранных способов действия,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F6CFC8" wp14:editId="1C8E0D84">
            <wp:extent cx="7620" cy="7620"/>
            <wp:effectExtent l="0" t="0" r="0" b="0"/>
            <wp:docPr id="163207" name="Рисунок 1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2D">
        <w:rPr>
          <w:rFonts w:ascii="Times New Roman" w:hAnsi="Times New Roman" w:cs="Times New Roman"/>
          <w:sz w:val="28"/>
          <w:szCs w:val="28"/>
        </w:rPr>
        <w:t xml:space="preserve"> при необходимости корректировать их.</w:t>
      </w:r>
    </w:p>
    <w:p w14:paraId="38EADBED" w14:textId="77777777"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</w:t>
      </w:r>
      <w:r w:rsidR="00140097">
        <w:rPr>
          <w:rFonts w:ascii="Times New Roman" w:hAnsi="Times New Roman" w:cs="Times New Roman"/>
          <w:sz w:val="28"/>
          <w:szCs w:val="28"/>
        </w:rPr>
        <w:t xml:space="preserve">умения совместной деятельности: </w:t>
      </w:r>
      <w:r w:rsidRPr="00A90C2D">
        <w:rPr>
          <w:rFonts w:ascii="Times New Roman" w:hAnsi="Times New Roman" w:cs="Times New Roman"/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</w:t>
      </w:r>
      <w:r w:rsidR="009A0236" w:rsidRPr="00A90C2D">
        <w:rPr>
          <w:rFonts w:ascii="Times New Roman" w:hAnsi="Times New Roman" w:cs="Times New Roman"/>
          <w:sz w:val="28"/>
          <w:szCs w:val="28"/>
        </w:rPr>
        <w:t>коллективно</w:t>
      </w:r>
      <w:r w:rsidRPr="00A90C2D">
        <w:rPr>
          <w:rFonts w:ascii="Times New Roman" w:hAnsi="Times New Roman" w:cs="Times New Roman"/>
          <w:sz w:val="28"/>
          <w:szCs w:val="28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 xml:space="preserve">; проявлять готовность руководить, выполнять поручения, подчиняться;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A93CF9" wp14:editId="4794E2E4">
            <wp:extent cx="7620" cy="7620"/>
            <wp:effectExtent l="0" t="0" r="0" b="0"/>
            <wp:docPr id="163206" name="Рисунок 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2D">
        <w:rPr>
          <w:rFonts w:ascii="Times New Roman" w:hAnsi="Times New Roman" w:cs="Times New Roman"/>
          <w:sz w:val="28"/>
          <w:szCs w:val="28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</w:t>
      </w:r>
      <w:r w:rsidR="00754BD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14:paraId="2503D290" w14:textId="77777777" w:rsidR="004C21AB" w:rsidRPr="006B272E" w:rsidRDefault="004C21AB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1EB1B262" w14:textId="77777777" w:rsidR="00754BDD" w:rsidRPr="00754BDD" w:rsidRDefault="00754BDD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</w:t>
      </w:r>
      <w:r w:rsidRPr="0075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ИЗУЧЕНИЯ ОКРУЖАЮЩЕГО МИРА</w:t>
      </w:r>
    </w:p>
    <w:p w14:paraId="22152BCD" w14:textId="77777777" w:rsidR="001E217E" w:rsidRDefault="001E217E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класс</w:t>
      </w:r>
    </w:p>
    <w:p w14:paraId="213E14EB" w14:textId="77777777" w:rsidR="00B50C82" w:rsidRPr="001F215F" w:rsidRDefault="001E217E" w:rsidP="0014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подготовительном классе обучающийся с НОДА 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научится: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себя и членов своей семьи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фамилии, имени, 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отчеству,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и адрес своей школы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НОДА; воспроизводить название своего населённого пункта, региона, страны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НОДА;  группы животных (насекомые, рыбы, птицы, звери); сезонные явления в разные времена года; деревья, кустарники, травы; основные группы животных (насекомые, рыбы, птицы, звери); применять правила ухода за комнатными растениями и домашними животными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двигательных возможностей;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</w:r>
      <w:r w:rsidR="00B50C82" w:rsidRPr="001F215F">
        <w:t xml:space="preserve">  </w:t>
      </w:r>
      <w:r w:rsidR="00B50C82" w:rsidRPr="001F215F">
        <w:rPr>
          <w:rFonts w:ascii="Times New Roman" w:hAnsi="Times New Roman" w:cs="Times New Roman"/>
          <w:sz w:val="28"/>
          <w:szCs w:val="28"/>
        </w:rPr>
        <w:t>исходя</w:t>
      </w:r>
      <w:r w:rsidR="00B50C82" w:rsidRPr="001F215F">
        <w:t xml:space="preserve">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 соблюдать правила безопасности на учебном месте школьника; во время наблюдений и опытов; безопасно пользоваться бытовыми электроприборами; соблюдать правила здорового питания и личной гигиены; соблюдать правила безопасного поведения пешехода.  </w:t>
      </w:r>
    </w:p>
    <w:p w14:paraId="65B52CBF" w14:textId="77777777" w:rsidR="001E217E" w:rsidRPr="001F215F" w:rsidRDefault="001E217E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2901F" w14:textId="77777777" w:rsidR="00754BDD" w:rsidRPr="001F215F" w:rsidRDefault="00754BDD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F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15DFF551" w14:textId="77777777" w:rsidR="00754BDD" w:rsidRPr="001F215F" w:rsidRDefault="00754BDD" w:rsidP="0014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 1 клас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обучающийся с НОДА научится: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семьи; проявлять уважение к семейным ценностям и традициям, соблюдать правила нравственного поведения в социуме и на природе;  приводить примеры культурных объектов родного края, школьных традиций и праздников, традиций и ценностей своей семьи, профессий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и коммуникативных возможностей обучающихся с двигательными нарушениями; 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семя); описывать на основе опорных слов наиболее распространённые в родном крае дикорастущие и культурные растения, диких и домашних животных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возможностей, обучающихся с НОДА; выделять их наиболее существенные признаки;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</w:r>
      <w:r w:rsidRPr="001F215F">
        <w:t xml:space="preserve">  </w:t>
      </w:r>
      <w:r w:rsidRPr="001F215F">
        <w:rPr>
          <w:rFonts w:ascii="Times New Roman" w:hAnsi="Times New Roman" w:cs="Times New Roman"/>
          <w:sz w:val="28"/>
          <w:szCs w:val="28"/>
        </w:rPr>
        <w:t>исходя</w:t>
      </w:r>
      <w:r w:rsidRPr="001F215F">
        <w:t xml:space="preserve">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 использовать для ответов на вопросы небольшие тексты о природе и обществе; оценивать ситуации, раскрывающие положительное и негативное отношение к природе; правила поведения в быту, в общественных местах; соблюдать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безопасности на учебном месте школьника; во время наблюдений и опытов; соблюдать правила безопасного поведения пешехода;  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4BD2E83C" w14:textId="77777777" w:rsidR="00754BDD" w:rsidRPr="001F215F" w:rsidRDefault="00790E2C" w:rsidP="0079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DD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75242E65" w14:textId="77777777" w:rsidR="00754BDD" w:rsidRPr="00790E2C" w:rsidRDefault="00754BDD" w:rsidP="00F2516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0814C86A" w14:textId="77777777" w:rsidR="00754BDD" w:rsidRPr="00754BDD" w:rsidRDefault="00754BDD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во 2 классе обучающийся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научится:</w:t>
      </w:r>
      <w:r w:rsidR="0045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Россию на карте мира, на </w:t>
      </w:r>
      <w:r w:rsidR="00F2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карте России </w:t>
      </w:r>
      <w:r w:rsidR="00F25161">
        <w:rPr>
          <w:rFonts w:ascii="Times New Roman" w:hAnsi="Times New Roman" w:cs="Times New Roman"/>
          <w:sz w:val="28"/>
          <w:szCs w:val="28"/>
        </w:rPr>
        <w:t xml:space="preserve">–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Москву, свой регион и его главный город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двигательных возможностей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изученных традиций, обычаев и праздников народов родного края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и коммуникативных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важных событий прошлого и настоящего родного края;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возможностей, обучающихся с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двигательными нарушениями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приводить примеры изученных взаимосвязей в природе, примеры, иллюстрирующие значение природы в жизни человека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описывать на основе предложенного плана или опорных слов изученные культурные объекты (достопримечательности родного края, музейные экспонаты)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описывать на основе предложенного плана или опорных слов изученные природные объекты и явления, в том числе звёзды, созвездия, планеты; группировать изученные объекты живой и неживой природы по предложенным признакам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сравнивать объекты живой и неживой природы на основе внешних признаков; ориентироваться на местности по местным природным признакам, Солнцу, компасу; создавать по заданному плану развёрнутые высказывания о природе и обществе;   использовать для ответов на вопросы небольшие тексты о природе и обществе;  соблюдать правила нравственного 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социуме и в природе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соблюдать правила безопасного поведения в школе, правила безопасного поведения пассажира наземного транспорта и метро; соблюдать режим дня и питания; безопасно использовать мессенджеры в условиях контролируемого доступа в информационно-коммуникационную сеть «Интернет»;  безопасно осуществлять коммуникацию в школьных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сообществах с помощью учителя (при необходимости). </w:t>
      </w:r>
    </w:p>
    <w:p w14:paraId="20593764" w14:textId="77777777" w:rsidR="00754BDD" w:rsidRPr="00754BDD" w:rsidRDefault="00754BDD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19AEC99A" w14:textId="77777777" w:rsidR="00754BDD" w:rsidRPr="00790E2C" w:rsidRDefault="00754BDD" w:rsidP="00F2516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6178DD5A" w14:textId="77777777" w:rsidR="00754BDD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 3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обучающийся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возможностей обучающихся с НОДА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проявлять интерес и уважение к истории и культуре народов России; показывать на карте мира материки, изученные страны мира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двигательных возможностей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различать расходы и доходы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</w:t>
      </w:r>
      <w:r w:rsidR="00790E2C" w:rsidRPr="00790E2C">
        <w:t xml:space="preserve"> </w:t>
      </w:r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="00790E2C" w:rsidRPr="007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 обучающихся с НОДА возможно использование цифровых технологий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использовать знания о взаимосвязях в природе, связи человека и природы для объяснения простейших явлений и процессов в природе, организме человека; 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</w:t>
      </w:r>
      <w:r w:rsidR="00754BDD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природе; 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 </w:t>
      </w:r>
    </w:p>
    <w:p w14:paraId="74D0BFAD" w14:textId="77777777" w:rsidR="00F25161" w:rsidRPr="00754BDD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644F7" w14:textId="77777777" w:rsidR="00754BDD" w:rsidRPr="00D558C9" w:rsidRDefault="00754BDD" w:rsidP="00F25161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5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класс</w:t>
      </w:r>
    </w:p>
    <w:p w14:paraId="13A0679D" w14:textId="77777777" w:rsidR="006B272E" w:rsidRDefault="00754BDD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4 классе </w:t>
      </w:r>
      <w:r w:rsidR="00D558C9"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  <w:r w:rsidR="00F2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на физической карте изученные крупные географические объекты России (горы, равнины, реки, озёра, моря, омывающие территорию России)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двигательных возможностей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показывать на исторической карте места изученных исторических событий; находить место изученных событий на «ленте времени»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двигательных возможностей обучающихся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двигательными нарушениями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знать основные права и обязанности гражданина Российской Федерации; соотносить изученные исторические события и исторических деятелей веками и периодами истории России; 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речевых и коммуникативных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индивидуальных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психофизических особенностей,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распознавать изученные объекты и явления живой и неживой природы по их описанию, рисункам и фотографиям, различать их в окружающем мире; группировать изученные объекты живой и неживой природы, самостоятельно выбирая признак для группировки; проводить простейшие классификации; сравнивать объекты живой и неживой природы на основе их внешних 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называть наиболее значимые природные объекты Всемирного наследия в России и за рубежом (в пределах изученного)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речевых возможностей обучающихся с НОДА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называть 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экологические проблемы и определять пути их решения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речевых возможностей обучающихся с 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патологией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создавать по заданному плану собственные развёрнутые высказывания о природе и обществе; использовать различные источники информации для поиска и извлечения информации, ответов на вопросы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индивидуальных возможностей обучающихся с НОДА возможно ис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цифровых технологий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соблюдать правила нравственного поведения на природе;   осознавать возможные последствия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D558C9" w:rsidRPr="00D558C9">
        <w:t xml:space="preserve"> </w:t>
      </w:r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="00D558C9" w:rsidRP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Pr="00754B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соблюдать правила безопасного для здоровья использования электронных образовательных и информационных ресурсов</w:t>
      </w:r>
      <w:r w:rsidR="00D5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психофизического развития обучающихся с НОДА.</w:t>
      </w:r>
    </w:p>
    <w:p w14:paraId="0BB3A823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5FFBD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0B1E7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C641" w14:textId="77777777"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3B4C2" w14:textId="77777777" w:rsidR="00C713AA" w:rsidRDefault="00C713AA">
      <w:pPr>
        <w:rPr>
          <w:rFonts w:ascii="Times New Roman" w:eastAsiaTheme="majorEastAsia" w:hAnsi="Times New Roman" w:cs="Times New Roman"/>
          <w:b/>
          <w:w w:val="80"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</w:rPr>
        <w:br w:type="page"/>
      </w:r>
    </w:p>
    <w:p w14:paraId="483D8928" w14:textId="2DD9DC43" w:rsidR="005F36F9" w:rsidRPr="00F25161" w:rsidRDefault="00C713AA" w:rsidP="005F36F9">
      <w:pPr>
        <w:pStyle w:val="1"/>
        <w:spacing w:before="67"/>
        <w:rPr>
          <w:rFonts w:ascii="Times New Roman" w:hAnsi="Times New Roman" w:cs="Times New Roman"/>
          <w:b/>
          <w:color w:val="auto"/>
          <w:w w:val="8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lastRenderedPageBreak/>
        <w:t>Т</w:t>
      </w:r>
      <w:r w:rsidR="005F36F9" w:rsidRPr="00A90C2D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ЕМАТИЧЕСКОЕ</w:t>
      </w:r>
      <w:r w:rsidR="005F36F9" w:rsidRPr="00F25161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 xml:space="preserve"> </w:t>
      </w:r>
      <w:r w:rsidR="005F36F9" w:rsidRPr="00A90C2D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ПЛАНИРОВАНИЕ</w:t>
      </w:r>
    </w:p>
    <w:p w14:paraId="7BC3A72F" w14:textId="59139249" w:rsidR="005F36F9" w:rsidRPr="00DA505C" w:rsidRDefault="005F36F9" w:rsidP="005F36F9">
      <w:pPr>
        <w:pStyle w:val="3"/>
        <w:tabs>
          <w:tab w:val="left" w:pos="308"/>
        </w:tabs>
        <w:spacing w:before="194"/>
        <w:ind w:left="0"/>
        <w:rPr>
          <w:rFonts w:ascii="Times New Roman" w:hAnsi="Times New Roman" w:cs="Times New Roman"/>
          <w:sz w:val="24"/>
          <w:szCs w:val="24"/>
        </w:rPr>
      </w:pPr>
      <w:r w:rsidRPr="00DA505C">
        <w:rPr>
          <w:rFonts w:ascii="Times New Roman" w:hAnsi="Times New Roman" w:cs="Times New Roman"/>
          <w:sz w:val="24"/>
          <w:szCs w:val="24"/>
        </w:rPr>
        <w:t>ПОДГОТОВИТЕЛЬНЫЙ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E42">
        <w:rPr>
          <w:sz w:val="24"/>
          <w:szCs w:val="24"/>
        </w:rPr>
        <w:t>(</w:t>
      </w:r>
      <w:r>
        <w:rPr>
          <w:sz w:val="24"/>
          <w:szCs w:val="24"/>
        </w:rPr>
        <w:t>33</w:t>
      </w:r>
      <w:r w:rsidRPr="00FD2E42">
        <w:rPr>
          <w:spacing w:val="-11"/>
          <w:sz w:val="24"/>
          <w:szCs w:val="24"/>
        </w:rPr>
        <w:t xml:space="preserve"> </w:t>
      </w:r>
      <w:r w:rsidRPr="00FD2E42">
        <w:rPr>
          <w:sz w:val="24"/>
          <w:szCs w:val="24"/>
        </w:rPr>
        <w:t>час</w:t>
      </w:r>
      <w:r w:rsidR="00C713AA">
        <w:rPr>
          <w:rFonts w:ascii="Times New Roman" w:hAnsi="Times New Roman" w:cs="Times New Roman"/>
          <w:sz w:val="24"/>
          <w:szCs w:val="24"/>
        </w:rPr>
        <w:t>а</w:t>
      </w:r>
      <w:r w:rsidRPr="00FD2E42">
        <w:rPr>
          <w:sz w:val="24"/>
          <w:szCs w:val="24"/>
        </w:rPr>
        <w:t>)</w:t>
      </w:r>
    </w:p>
    <w:p w14:paraId="1BF1A63F" w14:textId="77777777" w:rsidR="005F36F9" w:rsidRDefault="005F36F9" w:rsidP="005F36F9">
      <w:pPr>
        <w:pStyle w:val="a3"/>
        <w:spacing w:before="7"/>
        <w:rPr>
          <w:rFonts w:ascii="Trebuchet MS"/>
          <w:sz w:val="15"/>
        </w:rPr>
      </w:pPr>
    </w:p>
    <w:tbl>
      <w:tblPr>
        <w:tblStyle w:val="TableNormal"/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28"/>
        <w:gridCol w:w="2976"/>
        <w:gridCol w:w="4962"/>
      </w:tblGrid>
      <w:tr w:rsidR="00C713AA" w:rsidRPr="00283EDE" w14:paraId="2A67A213" w14:textId="77777777" w:rsidTr="00C713AA">
        <w:trPr>
          <w:trHeight w:val="573"/>
        </w:trPr>
        <w:tc>
          <w:tcPr>
            <w:tcW w:w="426" w:type="dxa"/>
          </w:tcPr>
          <w:p w14:paraId="20836F38" w14:textId="77777777" w:rsidR="005F36F9" w:rsidRPr="00F2635B" w:rsidRDefault="005F36F9" w:rsidP="00F25161">
            <w:pPr>
              <w:pStyle w:val="TableParagraph"/>
              <w:spacing w:before="169"/>
              <w:ind w:left="119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20"/>
                <w:szCs w:val="20"/>
              </w:rPr>
              <w:t>№</w:t>
            </w:r>
          </w:p>
        </w:tc>
        <w:tc>
          <w:tcPr>
            <w:tcW w:w="1428" w:type="dxa"/>
          </w:tcPr>
          <w:p w14:paraId="6D4E70E3" w14:textId="77777777" w:rsidR="005F36F9" w:rsidRPr="00F2635B" w:rsidRDefault="005F36F9" w:rsidP="00F25161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Тема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,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раздел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2976" w:type="dxa"/>
          </w:tcPr>
          <w:p w14:paraId="754DA17C" w14:textId="77777777" w:rsidR="005F36F9" w:rsidRPr="00F2635B" w:rsidRDefault="005F36F9" w:rsidP="00BA295B">
            <w:pPr>
              <w:pStyle w:val="TableParagraph"/>
              <w:spacing w:before="169"/>
              <w:ind w:left="446" w:right="177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Программное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4962" w:type="dxa"/>
          </w:tcPr>
          <w:p w14:paraId="3E38F6FA" w14:textId="77777777" w:rsidR="005F36F9" w:rsidRPr="00F2635B" w:rsidRDefault="005F36F9" w:rsidP="00BA295B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b/>
                <w:w w:val="115"/>
                <w:sz w:val="20"/>
                <w:szCs w:val="20"/>
                <w:lang w:val="ru-RU"/>
              </w:rPr>
            </w:pPr>
            <w:r w:rsidRPr="00F2635B">
              <w:rPr>
                <w:b/>
                <w:w w:val="115"/>
                <w:sz w:val="20"/>
                <w:szCs w:val="20"/>
                <w:lang w:val="ru-RU"/>
              </w:rPr>
              <w:t>Методы и формы организации обучения. Характеристика деятельности обучающихся с НОДА</w:t>
            </w:r>
          </w:p>
        </w:tc>
      </w:tr>
      <w:tr w:rsidR="00C713AA" w:rsidRPr="00283EDE" w14:paraId="0B37C568" w14:textId="77777777" w:rsidTr="00C713AA">
        <w:trPr>
          <w:trHeight w:val="1407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4C170CB" w14:textId="77777777" w:rsidR="005F36F9" w:rsidRPr="00F2635B" w:rsidRDefault="005F36F9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1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C10F6EE" w14:textId="77777777" w:rsidR="005F36F9" w:rsidRPr="00F2635B" w:rsidRDefault="005F36F9" w:rsidP="00F25161">
            <w:pPr>
              <w:pStyle w:val="TableParagraph"/>
              <w:spacing w:before="60"/>
              <w:ind w:left="110"/>
              <w:jc w:val="center"/>
              <w:rPr>
                <w:b/>
                <w:w w:val="115"/>
                <w:sz w:val="18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Человек</w:t>
            </w:r>
          </w:p>
          <w:p w14:paraId="1E528FAE" w14:textId="4F9A35B7" w:rsidR="00F25161" w:rsidRPr="00F2635B" w:rsidRDefault="005F36F9" w:rsidP="00C713AA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и общество.</w:t>
            </w:r>
          </w:p>
          <w:p w14:paraId="605EDB2E" w14:textId="77777777" w:rsidR="005F36F9" w:rsidRPr="00F2635B" w:rsidRDefault="005F36F9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20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8 часов</w:t>
            </w:r>
          </w:p>
        </w:tc>
        <w:tc>
          <w:tcPr>
            <w:tcW w:w="2976" w:type="dxa"/>
          </w:tcPr>
          <w:p w14:paraId="320B4CCD" w14:textId="77777777" w:rsidR="005F36F9" w:rsidRPr="00F2635B" w:rsidRDefault="005F36F9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Рабочее место школьника.</w:t>
            </w:r>
          </w:p>
          <w:p w14:paraId="768E2D2F" w14:textId="77777777" w:rsidR="005F36F9" w:rsidRPr="00F2635B" w:rsidRDefault="005F36F9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476866AD" w14:textId="77777777" w:rsidR="005F36F9" w:rsidRPr="00F2635B" w:rsidRDefault="005F36F9" w:rsidP="00BA295B">
            <w:pPr>
              <w:pStyle w:val="TableParagraph"/>
              <w:spacing w:before="63" w:line="261" w:lineRule="auto"/>
              <w:ind w:left="111" w:right="219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Беседа по теме, например, «Как содержать рабочее место в порядке»</w:t>
            </w:r>
            <w:r w:rsidRPr="00F2635B">
              <w:rPr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  обучающихся с НОДА.</w:t>
            </w:r>
          </w:p>
        </w:tc>
      </w:tr>
      <w:tr w:rsidR="00C713AA" w:rsidRPr="00283EDE" w14:paraId="3E49FAE6" w14:textId="77777777" w:rsidTr="00C713AA">
        <w:trPr>
          <w:trHeight w:val="1604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9CCFFD" w14:textId="77777777" w:rsidR="005F36F9" w:rsidRPr="00F2635B" w:rsidRDefault="005F36F9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BE4195E" w14:textId="77777777" w:rsidR="005F36F9" w:rsidRPr="00F2635B" w:rsidRDefault="005F36F9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18ADF9C0" w14:textId="77777777" w:rsidR="005F36F9" w:rsidRPr="00F2635B" w:rsidRDefault="005F36F9" w:rsidP="00BA295B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Россия. Москва — столица России. Первоначальные сведения</w:t>
            </w:r>
          </w:p>
          <w:p w14:paraId="655302FB" w14:textId="77777777" w:rsidR="005F36F9" w:rsidRPr="00F2635B" w:rsidRDefault="005F36F9" w:rsidP="00BA295B">
            <w:pPr>
              <w:pStyle w:val="TableParagraph"/>
              <w:spacing w:before="3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о родном крае. Название своего населённого пункта (города, села), региона..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3CA634EB" w14:textId="77777777" w:rsidR="005F36F9" w:rsidRPr="00F2635B" w:rsidRDefault="005F36F9" w:rsidP="00BA295B">
            <w:pPr>
              <w:pStyle w:val="TableParagraph"/>
              <w:spacing w:before="60" w:line="261" w:lineRule="auto"/>
              <w:ind w:left="111" w:right="271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 с учетом индивидуальных возможностей, обучающихся с НОДА.</w:t>
            </w:r>
          </w:p>
          <w:p w14:paraId="4F48FE20" w14:textId="77777777" w:rsidR="005F36F9" w:rsidRPr="00F2635B" w:rsidRDefault="005F36F9" w:rsidP="00BA295B">
            <w:pPr>
              <w:pStyle w:val="TableParagraph"/>
              <w:spacing w:before="2" w:line="261" w:lineRule="auto"/>
              <w:ind w:left="111" w:right="106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C713AA" w:rsidRPr="00283EDE" w14:paraId="03E156B0" w14:textId="77777777" w:rsidTr="00C713AA">
        <w:trPr>
          <w:trHeight w:val="797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72B2B43" w14:textId="77777777" w:rsidR="00F25161" w:rsidRPr="00F2635B" w:rsidRDefault="00F25161" w:rsidP="00F25161">
            <w:pPr>
              <w:pStyle w:val="TableParagraph"/>
              <w:jc w:val="center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 w:val="restart"/>
            <w:tcBorders>
              <w:left w:val="single" w:sz="6" w:space="0" w:color="000000"/>
            </w:tcBorders>
          </w:tcPr>
          <w:p w14:paraId="0E277DCA" w14:textId="77777777" w:rsidR="00F25161" w:rsidRPr="00F2635B" w:rsidRDefault="00F25161" w:rsidP="00F25161">
            <w:pPr>
              <w:pStyle w:val="TableParagraph"/>
              <w:jc w:val="center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14:paraId="1C1156B2" w14:textId="77777777" w:rsidR="00F25161" w:rsidRPr="00F2635B" w:rsidRDefault="00F25161" w:rsidP="00BA295B">
            <w:pPr>
              <w:pStyle w:val="TableParagraph"/>
              <w:ind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Имена и фамилии членов семьи, их профессии. Домашний адрес.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6037B9DD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Работа с иллюстративным материалом: рассматривание фото, репродукций на тему «Семья». </w:t>
            </w:r>
          </w:p>
          <w:p w14:paraId="54E22CE6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C713AA" w:rsidRPr="00283EDE" w14:paraId="74092B65" w14:textId="77777777" w:rsidTr="00C713AA">
        <w:trPr>
          <w:trHeight w:val="93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C75D53" w14:textId="77777777" w:rsidR="00F25161" w:rsidRPr="00F2635B" w:rsidRDefault="00F25161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</w:tcBorders>
          </w:tcPr>
          <w:p w14:paraId="59542C9E" w14:textId="77777777" w:rsidR="00F25161" w:rsidRPr="00F2635B" w:rsidRDefault="00F25161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0D407FCB" w14:textId="77777777"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7E7352C7" w14:textId="77777777"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Неживая и живая природа. Наблюдение за погодой своего края. </w:t>
            </w:r>
          </w:p>
          <w:p w14:paraId="293B99CD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Сезонные изменения в природе. 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6E880A89" w14:textId="77777777"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Работа с иллюстративным материалом: «Живая и неживая природа».</w:t>
            </w:r>
          </w:p>
        </w:tc>
      </w:tr>
      <w:tr w:rsidR="00C713AA" w:rsidRPr="00283EDE" w14:paraId="672711AD" w14:textId="77777777" w:rsidTr="00C713AA">
        <w:trPr>
          <w:trHeight w:val="69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1ED2A4D3" w14:textId="77777777" w:rsidR="00F25161" w:rsidRPr="00F2635B" w:rsidRDefault="00F25161" w:rsidP="00F25161">
            <w:pPr>
              <w:pStyle w:val="TableParagraph"/>
              <w:spacing w:before="59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</w:tcBorders>
          </w:tcPr>
          <w:p w14:paraId="1209F21F" w14:textId="77777777" w:rsidR="00F25161" w:rsidRPr="00F2635B" w:rsidRDefault="00F25161" w:rsidP="00F25161">
            <w:pPr>
              <w:pStyle w:val="TableParagraph"/>
              <w:spacing w:before="56"/>
              <w:ind w:left="110"/>
              <w:jc w:val="center"/>
              <w:rPr>
                <w:b/>
                <w:w w:val="115"/>
                <w:sz w:val="18"/>
                <w:szCs w:val="20"/>
              </w:rPr>
            </w:pP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Человек</w:t>
            </w:r>
            <w:proofErr w:type="spellEnd"/>
          </w:p>
          <w:p w14:paraId="229A3CF8" w14:textId="77777777" w:rsidR="00F25161" w:rsidRPr="00F2635B" w:rsidRDefault="00F25161" w:rsidP="00F25161">
            <w:pPr>
              <w:pStyle w:val="TableParagraph"/>
              <w:spacing w:before="11" w:line="252" w:lineRule="auto"/>
              <w:ind w:left="110" w:right="163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18"/>
                <w:szCs w:val="20"/>
              </w:rPr>
              <w:t xml:space="preserve">и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природа</w:t>
            </w:r>
            <w:proofErr w:type="spellEnd"/>
            <w:r w:rsidRPr="00F2635B">
              <w:rPr>
                <w:b/>
                <w:w w:val="115"/>
                <w:sz w:val="18"/>
                <w:szCs w:val="20"/>
              </w:rPr>
              <w:t xml:space="preserve">. </w:t>
            </w:r>
            <w:r w:rsidRPr="00F2635B">
              <w:rPr>
                <w:b/>
                <w:w w:val="115"/>
                <w:sz w:val="18"/>
                <w:szCs w:val="20"/>
                <w:lang w:val="ru-RU"/>
              </w:rPr>
              <w:t>12</w:t>
            </w:r>
            <w:r w:rsidRPr="00F2635B">
              <w:rPr>
                <w:b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часов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14:paraId="1221C84B" w14:textId="77777777"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</w:t>
            </w:r>
            <w:r w:rsidRPr="00F2635B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растения.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350DA2B0" w14:textId="77777777" w:rsidR="00F25161" w:rsidRPr="00F2635B" w:rsidRDefault="00F25161" w:rsidP="00BA29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</w:t>
            </w:r>
          </w:p>
        </w:tc>
      </w:tr>
      <w:tr w:rsidR="00C713AA" w:rsidRPr="00283EDE" w14:paraId="51B3C79B" w14:textId="77777777" w:rsidTr="00C713AA">
        <w:trPr>
          <w:trHeight w:val="1236"/>
        </w:trPr>
        <w:tc>
          <w:tcPr>
            <w:tcW w:w="426" w:type="dxa"/>
          </w:tcPr>
          <w:p w14:paraId="60DE0E96" w14:textId="77777777" w:rsidR="00F25161" w:rsidRPr="00F2635B" w:rsidRDefault="00F25161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41E26A2E" w14:textId="77777777" w:rsidR="00F25161" w:rsidRPr="00F2635B" w:rsidRDefault="00F25161" w:rsidP="00F25161">
            <w:pPr>
              <w:pStyle w:val="TableParagraph"/>
              <w:spacing w:before="59" w:line="256" w:lineRule="auto"/>
              <w:ind w:left="112" w:right="99"/>
              <w:jc w:val="center"/>
              <w:rPr>
                <w:b/>
                <w:w w:val="115"/>
                <w:sz w:val="18"/>
                <w:szCs w:val="20"/>
              </w:rPr>
            </w:pP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Правила</w:t>
            </w:r>
            <w:proofErr w:type="spellEnd"/>
            <w:r w:rsidRPr="00F2635B">
              <w:rPr>
                <w:b/>
                <w:spacing w:val="1"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безопасной</w:t>
            </w:r>
            <w:proofErr w:type="spellEnd"/>
            <w:r w:rsidRPr="00F2635B">
              <w:rPr>
                <w:b/>
                <w:spacing w:val="-37"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жизни</w:t>
            </w:r>
            <w:proofErr w:type="spellEnd"/>
            <w:r w:rsidRPr="00F2635B">
              <w:rPr>
                <w:b/>
                <w:w w:val="115"/>
                <w:sz w:val="18"/>
                <w:szCs w:val="20"/>
              </w:rPr>
              <w:t>.</w:t>
            </w:r>
          </w:p>
          <w:p w14:paraId="261050D0" w14:textId="77777777" w:rsidR="00F25161" w:rsidRPr="00F2635B" w:rsidRDefault="00F25161" w:rsidP="00F25161">
            <w:pPr>
              <w:pStyle w:val="TableParagraph"/>
              <w:ind w:left="112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18"/>
                <w:szCs w:val="20"/>
              </w:rPr>
              <w:t>7</w:t>
            </w:r>
            <w:r w:rsidRPr="00F2635B">
              <w:rPr>
                <w:b/>
                <w:spacing w:val="24"/>
                <w:w w:val="115"/>
                <w:sz w:val="18"/>
                <w:szCs w:val="20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часов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5AF8F6D4" w14:textId="77777777" w:rsidR="00F25161" w:rsidRPr="00F2635B" w:rsidRDefault="00F25161" w:rsidP="00F25161">
            <w:pPr>
              <w:pStyle w:val="TableParagraph"/>
              <w:spacing w:before="62" w:line="261" w:lineRule="auto"/>
              <w:ind w:left="0" w:right="177"/>
              <w:jc w:val="both"/>
              <w:rPr>
                <w:w w:val="115"/>
                <w:sz w:val="20"/>
                <w:szCs w:val="20"/>
                <w:lang w:val="ru-RU"/>
              </w:rPr>
            </w:pPr>
          </w:p>
          <w:p w14:paraId="1C2216DB" w14:textId="77777777" w:rsidR="00F25161" w:rsidRPr="00F2635B" w:rsidRDefault="00F25161" w:rsidP="00F25161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Дорога</w:t>
            </w:r>
            <w:r w:rsidRPr="00F2635B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от</w:t>
            </w:r>
            <w:r w:rsidRPr="00F2635B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дома</w:t>
            </w:r>
            <w:r w:rsidRPr="00F2635B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до</w:t>
            </w:r>
            <w:r w:rsidRPr="00F2635B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школы.</w:t>
            </w:r>
          </w:p>
          <w:p w14:paraId="62D3A25A" w14:textId="77777777" w:rsidR="00F25161" w:rsidRPr="00F2635B" w:rsidRDefault="00F25161" w:rsidP="00F25161">
            <w:pPr>
              <w:pStyle w:val="TableParagraph"/>
              <w:spacing w:before="4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14:paraId="6C084BE1" w14:textId="77777777" w:rsidR="00F25161" w:rsidRPr="00F2635B" w:rsidRDefault="00F25161" w:rsidP="00F263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Беседа по теме, например, «Что такое режим дня»: обсуждение режима дня первоклассника. </w:t>
            </w:r>
          </w:p>
          <w:p w14:paraId="1553FA3E" w14:textId="77777777" w:rsidR="00F25161" w:rsidRPr="00F2635B" w:rsidRDefault="00F25161" w:rsidP="00F263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Дидактическая игра по теме, например, «Правила поведения на улицах и дорогах, дорожные знаки» исходя из индивидуальных возможностей, обучающихся с НОДА.</w:t>
            </w:r>
          </w:p>
        </w:tc>
      </w:tr>
      <w:tr w:rsidR="00F25161" w:rsidRPr="00283EDE" w14:paraId="2DC4891F" w14:textId="77777777" w:rsidTr="00C713AA">
        <w:trPr>
          <w:trHeight w:val="510"/>
        </w:trPr>
        <w:tc>
          <w:tcPr>
            <w:tcW w:w="9792" w:type="dxa"/>
            <w:gridSpan w:val="4"/>
          </w:tcPr>
          <w:p w14:paraId="78FD7027" w14:textId="77777777" w:rsidR="00F25161" w:rsidRPr="00F2635B" w:rsidRDefault="00F25161" w:rsidP="00F25161">
            <w:pPr>
              <w:pStyle w:val="TableParagraph"/>
              <w:spacing w:before="62" w:line="261" w:lineRule="auto"/>
              <w:ind w:left="111" w:right="75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Резерв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: 6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часов</w:t>
            </w:r>
            <w:proofErr w:type="spellEnd"/>
          </w:p>
        </w:tc>
      </w:tr>
    </w:tbl>
    <w:p w14:paraId="67CD34F7" w14:textId="77777777" w:rsidR="00283EDE" w:rsidRPr="00283EDE" w:rsidRDefault="00283EDE" w:rsidP="00283EDE">
      <w:pPr>
        <w:pStyle w:val="3"/>
        <w:tabs>
          <w:tab w:val="left" w:pos="308"/>
        </w:tabs>
        <w:spacing w:before="194"/>
        <w:ind w:left="194"/>
        <w:rPr>
          <w:color w:val="FF0000"/>
          <w:sz w:val="24"/>
          <w:szCs w:val="24"/>
        </w:rPr>
      </w:pPr>
    </w:p>
    <w:p w14:paraId="4675C53E" w14:textId="77777777" w:rsidR="00283EDE" w:rsidRPr="00283EDE" w:rsidRDefault="00283EDE" w:rsidP="00283EDE">
      <w:pPr>
        <w:pStyle w:val="3"/>
        <w:tabs>
          <w:tab w:val="left" w:pos="308"/>
        </w:tabs>
        <w:spacing w:before="194"/>
        <w:ind w:left="194"/>
        <w:rPr>
          <w:color w:val="FF0000"/>
          <w:sz w:val="24"/>
          <w:szCs w:val="24"/>
        </w:rPr>
      </w:pPr>
    </w:p>
    <w:p w14:paraId="2F1CA960" w14:textId="77777777" w:rsidR="005D7E98" w:rsidRPr="00F2635B" w:rsidRDefault="005D7E98" w:rsidP="00283EDE">
      <w:pPr>
        <w:pStyle w:val="3"/>
        <w:numPr>
          <w:ilvl w:val="0"/>
          <w:numId w:val="11"/>
        </w:numPr>
        <w:tabs>
          <w:tab w:val="left" w:pos="308"/>
        </w:tabs>
        <w:spacing w:before="194"/>
        <w:rPr>
          <w:sz w:val="18"/>
          <w:szCs w:val="18"/>
        </w:rPr>
      </w:pPr>
      <w:r w:rsidRPr="00F2635B">
        <w:rPr>
          <w:sz w:val="18"/>
          <w:szCs w:val="18"/>
        </w:rPr>
        <w:lastRenderedPageBreak/>
        <w:t>КЛАСС</w:t>
      </w:r>
      <w:r w:rsidRPr="00F2635B">
        <w:rPr>
          <w:spacing w:val="-11"/>
          <w:sz w:val="18"/>
          <w:szCs w:val="18"/>
        </w:rPr>
        <w:t xml:space="preserve"> </w:t>
      </w:r>
      <w:r w:rsidRPr="00F2635B">
        <w:rPr>
          <w:sz w:val="18"/>
          <w:szCs w:val="18"/>
        </w:rPr>
        <w:t>(33</w:t>
      </w:r>
      <w:r w:rsidRPr="00F2635B">
        <w:rPr>
          <w:spacing w:val="-11"/>
          <w:sz w:val="18"/>
          <w:szCs w:val="18"/>
        </w:rPr>
        <w:t xml:space="preserve"> </w:t>
      </w:r>
      <w:r w:rsidRPr="00F2635B">
        <w:rPr>
          <w:sz w:val="18"/>
          <w:szCs w:val="18"/>
        </w:rPr>
        <w:t>часов)</w:t>
      </w:r>
    </w:p>
    <w:p w14:paraId="799A9725" w14:textId="77777777" w:rsidR="005D7E98" w:rsidRPr="00F2635B" w:rsidRDefault="005D7E98" w:rsidP="005D7E98">
      <w:pPr>
        <w:pStyle w:val="a3"/>
        <w:spacing w:before="7"/>
        <w:rPr>
          <w:rFonts w:ascii="Trebuchet MS"/>
          <w:sz w:val="18"/>
          <w:szCs w:val="18"/>
        </w:rPr>
      </w:pPr>
    </w:p>
    <w:tbl>
      <w:tblPr>
        <w:tblStyle w:val="TableNormal"/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28"/>
        <w:gridCol w:w="2976"/>
        <w:gridCol w:w="4962"/>
      </w:tblGrid>
      <w:tr w:rsidR="00283EDE" w:rsidRPr="00F2635B" w14:paraId="04A185D2" w14:textId="77777777" w:rsidTr="00C713AA">
        <w:trPr>
          <w:trHeight w:val="573"/>
        </w:trPr>
        <w:tc>
          <w:tcPr>
            <w:tcW w:w="426" w:type="dxa"/>
          </w:tcPr>
          <w:p w14:paraId="3AA56D63" w14:textId="77777777" w:rsidR="005D7E98" w:rsidRPr="00F2635B" w:rsidRDefault="005D7E98" w:rsidP="00F25161">
            <w:pPr>
              <w:pStyle w:val="TableParagraph"/>
              <w:spacing w:before="169"/>
              <w:ind w:left="119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>№</w:t>
            </w:r>
          </w:p>
        </w:tc>
        <w:tc>
          <w:tcPr>
            <w:tcW w:w="1428" w:type="dxa"/>
          </w:tcPr>
          <w:p w14:paraId="77624E0C" w14:textId="77777777" w:rsidR="005D7E98" w:rsidRPr="00F2635B" w:rsidRDefault="005D7E98" w:rsidP="00F25161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Тема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 xml:space="preserve">,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раздел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курса</w:t>
            </w:r>
            <w:proofErr w:type="spellEnd"/>
          </w:p>
        </w:tc>
        <w:tc>
          <w:tcPr>
            <w:tcW w:w="2976" w:type="dxa"/>
          </w:tcPr>
          <w:p w14:paraId="11590F75" w14:textId="77777777" w:rsidR="005D7E98" w:rsidRPr="00F2635B" w:rsidRDefault="005D7E98" w:rsidP="00F25161">
            <w:pPr>
              <w:pStyle w:val="TableParagraph"/>
              <w:spacing w:before="169"/>
              <w:ind w:left="446" w:right="177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Программное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4962" w:type="dxa"/>
          </w:tcPr>
          <w:p w14:paraId="20B2C0F7" w14:textId="77777777" w:rsidR="005D7E98" w:rsidRPr="00F2635B" w:rsidRDefault="005D7E98" w:rsidP="00F25161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>Методы и формы организации обучения. Характеристика деятельности обучающихся с НОДА</w:t>
            </w:r>
          </w:p>
        </w:tc>
      </w:tr>
      <w:tr w:rsidR="00283EDE" w:rsidRPr="00F2635B" w14:paraId="7430C242" w14:textId="77777777" w:rsidTr="00C713AA">
        <w:trPr>
          <w:trHeight w:val="2390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39784B5" w14:textId="77777777" w:rsidR="00283EDE" w:rsidRPr="00F2635B" w:rsidRDefault="00283EDE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t>1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</w:tcBorders>
          </w:tcPr>
          <w:p w14:paraId="26CAEF2B" w14:textId="77777777" w:rsidR="00283EDE" w:rsidRPr="00F2635B" w:rsidRDefault="00283EDE" w:rsidP="00F25161">
            <w:pPr>
              <w:pStyle w:val="TableParagraph"/>
              <w:spacing w:before="60"/>
              <w:ind w:left="110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>Человек</w:t>
            </w:r>
          </w:p>
          <w:p w14:paraId="52460F2D" w14:textId="77777777" w:rsidR="00F25161" w:rsidRPr="00F2635B" w:rsidRDefault="00283EDE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 xml:space="preserve">и </w:t>
            </w:r>
            <w:proofErr w:type="spellStart"/>
            <w:r w:rsidRPr="00F2635B">
              <w:rPr>
                <w:b/>
                <w:w w:val="115"/>
                <w:sz w:val="18"/>
                <w:szCs w:val="18"/>
                <w:lang w:val="ru-RU"/>
              </w:rPr>
              <w:t>общест</w:t>
            </w:r>
            <w:proofErr w:type="spellEnd"/>
          </w:p>
          <w:p w14:paraId="64C100EB" w14:textId="77777777" w:rsidR="00F25161" w:rsidRPr="00F2635B" w:rsidRDefault="00283EDE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 xml:space="preserve">во. </w:t>
            </w:r>
          </w:p>
          <w:p w14:paraId="5B4D33D3" w14:textId="77777777" w:rsidR="00283EDE" w:rsidRPr="00F2635B" w:rsidRDefault="00283EDE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18"/>
                <w:lang w:val="ru-RU"/>
              </w:rPr>
            </w:pPr>
            <w:r w:rsidRPr="00F2635B">
              <w:rPr>
                <w:b/>
                <w:w w:val="115"/>
                <w:sz w:val="18"/>
                <w:szCs w:val="18"/>
                <w:lang w:val="ru-RU"/>
              </w:rPr>
              <w:t>8 часов</w:t>
            </w:r>
          </w:p>
        </w:tc>
        <w:tc>
          <w:tcPr>
            <w:tcW w:w="2976" w:type="dxa"/>
          </w:tcPr>
          <w:p w14:paraId="3BCA1A8B" w14:textId="77777777" w:rsidR="00283EDE" w:rsidRPr="00F2635B" w:rsidRDefault="00283EDE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536907C2" w14:textId="77777777" w:rsidR="00283EDE" w:rsidRPr="00F2635B" w:rsidRDefault="00283EDE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7F5B7F54" w14:textId="77777777" w:rsidR="00283EDE" w:rsidRPr="00F2635B" w:rsidRDefault="00283EDE" w:rsidP="00BA295B">
            <w:pPr>
              <w:pStyle w:val="TableParagraph"/>
              <w:spacing w:before="63" w:line="261" w:lineRule="auto"/>
              <w:ind w:left="111" w:right="219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Экскурсия по школе, знакомство с помещениями. Обсуждение ситуаций по теме, например, «Правила поведения в классе и в школе». </w:t>
            </w:r>
          </w:p>
        </w:tc>
      </w:tr>
      <w:tr w:rsidR="00283EDE" w:rsidRPr="00F2635B" w14:paraId="56575719" w14:textId="77777777" w:rsidTr="00C713AA">
        <w:trPr>
          <w:trHeight w:val="53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94ADA" w14:textId="77777777" w:rsidR="00283EDE" w:rsidRPr="00F2635B" w:rsidRDefault="00283EDE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</w:tcBorders>
          </w:tcPr>
          <w:p w14:paraId="4CD93DD3" w14:textId="77777777" w:rsidR="00283EDE" w:rsidRPr="00F2635B" w:rsidRDefault="00283EDE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45259D12" w14:textId="77777777" w:rsidR="00283EDE" w:rsidRPr="00F2635B" w:rsidRDefault="00283EDE" w:rsidP="00BA295B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Народы России.</w:t>
            </w:r>
          </w:p>
          <w:p w14:paraId="4F079813" w14:textId="77777777" w:rsidR="00283EDE" w:rsidRPr="00F2635B" w:rsidRDefault="00283EDE" w:rsidP="00BA295B">
            <w:pPr>
              <w:pStyle w:val="TableParagraph"/>
              <w:spacing w:before="3" w:line="261" w:lineRule="auto"/>
              <w:ind w:left="112" w:right="177"/>
              <w:jc w:val="both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Культурные объекты родного края. Труд людей. Ценность и красота рукотворного мира.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Правила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поведения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в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социуме</w:t>
            </w:r>
            <w:proofErr w:type="spellEnd"/>
            <w:r w:rsidRPr="00F2635B">
              <w:rPr>
                <w:w w:val="115"/>
                <w:sz w:val="18"/>
                <w:szCs w:val="18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7161F740" w14:textId="77777777" w:rsidR="00F25161" w:rsidRPr="00F2635B" w:rsidRDefault="00283EDE" w:rsidP="00F25161">
            <w:pPr>
              <w:pStyle w:val="TableParagraph"/>
              <w:spacing w:before="2" w:line="261" w:lineRule="auto"/>
              <w:ind w:left="111" w:right="10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 </w:t>
            </w:r>
          </w:p>
        </w:tc>
      </w:tr>
      <w:tr w:rsidR="00283EDE" w:rsidRPr="00F2635B" w14:paraId="586C5E4F" w14:textId="77777777" w:rsidTr="00C713AA">
        <w:trPr>
          <w:trHeight w:val="134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B535DE" w14:textId="77777777" w:rsidR="00283EDE" w:rsidRPr="00F2635B" w:rsidRDefault="00283EDE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</w:tcBorders>
          </w:tcPr>
          <w:p w14:paraId="15E0730C" w14:textId="77777777" w:rsidR="00283EDE" w:rsidRPr="00F2635B" w:rsidRDefault="00283EDE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5EAA4E54" w14:textId="77777777" w:rsidR="00283EDE" w:rsidRPr="00F2635B" w:rsidRDefault="00283EDE" w:rsidP="00BA295B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Моя семья в прошлом и настоящем. Имена и фамилии членов семьи, их профессии.</w:t>
            </w:r>
          </w:p>
          <w:p w14:paraId="468BC47B" w14:textId="77777777" w:rsidR="00283EDE" w:rsidRPr="00F2635B" w:rsidRDefault="00283EDE" w:rsidP="00BA295B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Взаимоотношения и взаимопомощь в семье. Совместный труд и отдых. </w:t>
            </w:r>
          </w:p>
        </w:tc>
        <w:tc>
          <w:tcPr>
            <w:tcW w:w="4962" w:type="dxa"/>
          </w:tcPr>
          <w:p w14:paraId="7AFD85F6" w14:textId="77777777" w:rsidR="00283EDE" w:rsidRPr="00F2635B" w:rsidRDefault="00283EDE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Беседа по теме, например, «Правила поведения в учреждениях культуры — в театре, музе</w:t>
            </w:r>
            <w:r w:rsidR="00F25161" w:rsidRPr="00F2635B">
              <w:rPr>
                <w:w w:val="115"/>
                <w:sz w:val="18"/>
                <w:szCs w:val="18"/>
                <w:lang w:val="ru-RU"/>
              </w:rPr>
              <w:t xml:space="preserve">е, библиотеке» с учетом речевых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возможностей обучающихся с НОДА.</w:t>
            </w:r>
          </w:p>
          <w:p w14:paraId="6B09220E" w14:textId="699FA1B1" w:rsidR="00283EDE" w:rsidRPr="00F2635B" w:rsidRDefault="00283EDE" w:rsidP="00432952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Учебный диалог по теме, например, «Что такое семья». Рассказы по теме, например, «Как наша семья проводит свободное время»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 учетом речевых возможностей обучающихся с НОДА.</w:t>
            </w:r>
          </w:p>
        </w:tc>
      </w:tr>
      <w:tr w:rsidR="00283EDE" w:rsidRPr="00F2635B" w14:paraId="1E798EB5" w14:textId="77777777" w:rsidTr="00C713AA">
        <w:trPr>
          <w:trHeight w:val="69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506AD3D7" w14:textId="77777777" w:rsidR="005D7E98" w:rsidRPr="00F2635B" w:rsidRDefault="005D7E98" w:rsidP="00F25161">
            <w:pPr>
              <w:pStyle w:val="TableParagraph"/>
              <w:spacing w:before="59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t>2</w:t>
            </w:r>
          </w:p>
          <w:p w14:paraId="2D4DC276" w14:textId="77777777" w:rsidR="005D7E98" w:rsidRPr="00F2635B" w:rsidRDefault="005D7E98" w:rsidP="00F25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</w:tcBorders>
          </w:tcPr>
          <w:p w14:paraId="1B29FD2A" w14:textId="77777777" w:rsidR="005D7E98" w:rsidRPr="00F2635B" w:rsidRDefault="005D7E98" w:rsidP="00F25161">
            <w:pPr>
              <w:pStyle w:val="TableParagraph"/>
              <w:spacing w:before="56"/>
              <w:ind w:left="110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Человек</w:t>
            </w:r>
            <w:proofErr w:type="spellEnd"/>
          </w:p>
          <w:p w14:paraId="34E1F4FF" w14:textId="77777777" w:rsidR="00F25161" w:rsidRPr="00F2635B" w:rsidRDefault="005D7E98" w:rsidP="00F25161">
            <w:pPr>
              <w:pStyle w:val="TableParagraph"/>
              <w:spacing w:before="11" w:line="252" w:lineRule="auto"/>
              <w:ind w:left="110" w:right="163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 xml:space="preserve">и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природа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>.</w:t>
            </w:r>
          </w:p>
          <w:p w14:paraId="5B80B214" w14:textId="77777777" w:rsidR="005D7E98" w:rsidRPr="00F2635B" w:rsidRDefault="005D7E98" w:rsidP="00F25161">
            <w:pPr>
              <w:pStyle w:val="TableParagraph"/>
              <w:spacing w:before="11" w:line="252" w:lineRule="auto"/>
              <w:ind w:left="110" w:right="163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r w:rsidRPr="00F2635B">
              <w:rPr>
                <w:b/>
                <w:w w:val="115"/>
                <w:sz w:val="18"/>
                <w:szCs w:val="18"/>
                <w:lang w:val="ru-RU"/>
              </w:rPr>
              <w:t>1</w:t>
            </w:r>
            <w:r w:rsidR="00283EDE" w:rsidRPr="00F2635B">
              <w:rPr>
                <w:b/>
                <w:w w:val="115"/>
                <w:sz w:val="18"/>
                <w:szCs w:val="18"/>
                <w:lang w:val="ru-RU"/>
              </w:rPr>
              <w:t>2</w:t>
            </w:r>
            <w:r w:rsidRPr="00F2635B">
              <w:rPr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733C8221" w14:textId="77777777" w:rsidR="005D7E98" w:rsidRPr="00F2635B" w:rsidRDefault="005D7E98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Природные материалы. Погода и термометр. </w:t>
            </w:r>
          </w:p>
          <w:p w14:paraId="73591629" w14:textId="77777777" w:rsidR="005D7E98" w:rsidRPr="00F2635B" w:rsidRDefault="005D7E98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3BB40B92" w14:textId="77777777" w:rsidR="005D7E98" w:rsidRPr="00F2635B" w:rsidRDefault="005D7E98" w:rsidP="00BA29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Практическая работа по теме, например, «Измеряем температуру».</w:t>
            </w:r>
          </w:p>
          <w:p w14:paraId="052CB071" w14:textId="77777777" w:rsidR="005D7E98" w:rsidRPr="00F2635B" w:rsidRDefault="005D7E98" w:rsidP="00BA295B">
            <w:pPr>
              <w:pStyle w:val="TableParagraph"/>
              <w:spacing w:line="256" w:lineRule="auto"/>
              <w:ind w:left="111" w:right="20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</w:tr>
      <w:tr w:rsidR="001F215F" w:rsidRPr="00F2635B" w14:paraId="4DE682C2" w14:textId="77777777" w:rsidTr="00C713AA">
        <w:trPr>
          <w:trHeight w:val="551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8647D50" w14:textId="77777777" w:rsidR="001F215F" w:rsidRPr="00F2635B" w:rsidRDefault="001F215F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282B73" w14:textId="77777777" w:rsidR="001F215F" w:rsidRPr="00F2635B" w:rsidRDefault="001F215F" w:rsidP="00F25161">
            <w:pPr>
              <w:pStyle w:val="TableParagraph"/>
              <w:jc w:val="center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 w:val="restart"/>
          </w:tcPr>
          <w:p w14:paraId="5A1795E5" w14:textId="77777777" w:rsidR="001F215F" w:rsidRPr="00F2635B" w:rsidRDefault="001F215F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Части</w:t>
            </w:r>
            <w:r w:rsidRPr="00F2635B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(называние,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краткая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характеристика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для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жизни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растения): корень, стебель, лист, цветок,</w:t>
            </w:r>
            <w:r w:rsidRPr="00F2635B">
              <w:rPr>
                <w:spacing w:val="-5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плод, семя..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55DE5818" w14:textId="77777777" w:rsidR="001F215F" w:rsidRPr="00F2635B" w:rsidRDefault="001F215F" w:rsidP="00BA295B">
            <w:pPr>
              <w:pStyle w:val="TableParagraph"/>
              <w:spacing w:before="63"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по теме, например, «Чем различаются дикорастущие и культурные растения?»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 учетом индивидуальных возможностей, обучающихся с НОДА.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F2635B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«Найдите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растений</w:t>
            </w:r>
            <w:r w:rsidRPr="00F2635B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их</w:t>
            </w:r>
            <w:r w:rsidRPr="00F2635B">
              <w:rPr>
                <w:spacing w:val="-5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части»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исходя из индивидуальных возможностей, обучающихся с двигательными нарушениями.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Рассматривание и зарисовка разнообразия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частей</w:t>
            </w:r>
            <w:r w:rsidRPr="00F2635B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растения: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листья,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цветки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плоды,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корни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(по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выбору)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исходя из индивидуальных возможностей, обучающихся с НОДА возможно использование цифровых технологий.</w:t>
            </w:r>
            <w:r w:rsidRPr="00F2635B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</w:p>
        </w:tc>
      </w:tr>
      <w:tr w:rsidR="001F215F" w:rsidRPr="00F2635B" w14:paraId="1961121A" w14:textId="77777777" w:rsidTr="00C713AA">
        <w:trPr>
          <w:trHeight w:val="2407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F3337DA" w14:textId="77777777" w:rsidR="001F215F" w:rsidRPr="00F2635B" w:rsidRDefault="001F215F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F264D7" w14:textId="77777777" w:rsidR="001F215F" w:rsidRPr="00F2635B" w:rsidRDefault="001F215F" w:rsidP="00F25161">
            <w:pPr>
              <w:jc w:val="center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  <w:tcBorders>
              <w:bottom w:val="single" w:sz="6" w:space="0" w:color="000000"/>
            </w:tcBorders>
          </w:tcPr>
          <w:p w14:paraId="101339E4" w14:textId="77777777" w:rsidR="001F215F" w:rsidRPr="00F2635B" w:rsidRDefault="001F215F" w:rsidP="00BA295B">
            <w:pPr>
              <w:pStyle w:val="TableParagraph"/>
              <w:spacing w:before="61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4CA092A1" w14:textId="77777777" w:rsidR="001F215F" w:rsidRPr="00F2635B" w:rsidRDefault="001F215F" w:rsidP="00BA295B">
            <w:pPr>
              <w:pStyle w:val="TableParagraph"/>
              <w:spacing w:before="61"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Игра-соревнование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«Кто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больше 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>назовёт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насекомых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(птиц,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зверей…)»</w:t>
            </w:r>
            <w:r w:rsidRPr="00F2635B">
              <w:rPr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 учетом особенностей коммуникативного и речевого развития, обучающихся с НОДА.</w:t>
            </w:r>
          </w:p>
          <w:p w14:paraId="47260A2C" w14:textId="5A272769" w:rsidR="001F215F" w:rsidRPr="00F2635B" w:rsidRDefault="001F215F" w:rsidP="00432952">
            <w:pPr>
              <w:pStyle w:val="TableParagraph"/>
              <w:spacing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Логическая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задача: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найди ошибку в иллюстрациях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—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какое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животное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попало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эту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группу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неправильно.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Рассказы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«Мой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домашний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питомец».</w:t>
            </w:r>
          </w:p>
        </w:tc>
      </w:tr>
      <w:tr w:rsidR="001F215F" w:rsidRPr="00F2635B" w14:paraId="79422EAC" w14:textId="77777777" w:rsidTr="00C713AA">
        <w:trPr>
          <w:trHeight w:val="1051"/>
        </w:trPr>
        <w:tc>
          <w:tcPr>
            <w:tcW w:w="426" w:type="dxa"/>
          </w:tcPr>
          <w:p w14:paraId="3C003A4D" w14:textId="77777777" w:rsidR="001F215F" w:rsidRPr="00F2635B" w:rsidRDefault="001F215F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lastRenderedPageBreak/>
              <w:t>3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14:paraId="6FC9610E" w14:textId="77777777" w:rsidR="001F215F" w:rsidRPr="00F2635B" w:rsidRDefault="001F215F" w:rsidP="00F25161">
            <w:pPr>
              <w:pStyle w:val="TableParagraph"/>
              <w:spacing w:before="59" w:line="256" w:lineRule="auto"/>
              <w:ind w:left="112" w:right="99"/>
              <w:jc w:val="center"/>
              <w:rPr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Правила</w:t>
            </w:r>
            <w:proofErr w:type="spellEnd"/>
            <w:r w:rsidRPr="00F2635B">
              <w:rPr>
                <w:b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безопасной</w:t>
            </w:r>
            <w:proofErr w:type="spellEnd"/>
            <w:r w:rsidRPr="00F2635B">
              <w:rPr>
                <w:b/>
                <w:spacing w:val="-37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жизни</w:t>
            </w:r>
            <w:proofErr w:type="spellEnd"/>
            <w:r w:rsidRPr="00F2635B">
              <w:rPr>
                <w:b/>
                <w:w w:val="115"/>
                <w:sz w:val="18"/>
                <w:szCs w:val="18"/>
              </w:rPr>
              <w:t>.</w:t>
            </w:r>
          </w:p>
          <w:p w14:paraId="1B9D420F" w14:textId="77777777" w:rsidR="001F215F" w:rsidRPr="00F2635B" w:rsidRDefault="001F215F" w:rsidP="00F25161">
            <w:pPr>
              <w:pStyle w:val="TableParagraph"/>
              <w:ind w:left="112"/>
              <w:jc w:val="center"/>
              <w:rPr>
                <w:b/>
                <w:w w:val="115"/>
                <w:sz w:val="18"/>
                <w:szCs w:val="18"/>
              </w:rPr>
            </w:pPr>
            <w:r w:rsidRPr="00F2635B">
              <w:rPr>
                <w:b/>
                <w:w w:val="115"/>
                <w:sz w:val="18"/>
                <w:szCs w:val="18"/>
              </w:rPr>
              <w:t>7</w:t>
            </w:r>
            <w:r w:rsidRPr="00F2635B">
              <w:rPr>
                <w:b/>
                <w:spacing w:val="24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6" w:space="0" w:color="000000"/>
            </w:tcBorders>
          </w:tcPr>
          <w:p w14:paraId="7AFC098B" w14:textId="77777777" w:rsidR="001F215F" w:rsidRPr="00432952" w:rsidRDefault="001F215F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Необходимость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соблюдения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режима</w:t>
            </w:r>
            <w:r w:rsidRPr="00F2635B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дня,</w:t>
            </w:r>
            <w:r w:rsidRPr="00F2635B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правил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здорового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питания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личной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гигиены.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Правила</w:t>
            </w:r>
            <w:r w:rsidRPr="00432952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безопасности</w:t>
            </w:r>
            <w:r w:rsidRPr="00432952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в</w:t>
            </w:r>
            <w:r w:rsidRPr="00432952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32952">
              <w:rPr>
                <w:w w:val="115"/>
                <w:sz w:val="18"/>
                <w:szCs w:val="18"/>
                <w:lang w:val="ru-RU"/>
              </w:rPr>
              <w:t>быту:</w:t>
            </w:r>
          </w:p>
          <w:p w14:paraId="3207205E" w14:textId="77777777" w:rsidR="001F215F" w:rsidRPr="00F2635B" w:rsidRDefault="001F215F" w:rsidP="00F25161">
            <w:pPr>
              <w:pStyle w:val="TableParagraph"/>
              <w:spacing w:before="62" w:line="261" w:lineRule="auto"/>
              <w:ind w:left="0" w:right="177"/>
              <w:jc w:val="both"/>
              <w:rPr>
                <w:spacing w:val="1"/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 xml:space="preserve"> пользование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бытовыми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электроприборами,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газовыми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плитами.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</w:p>
          <w:p w14:paraId="56718E30" w14:textId="77777777" w:rsidR="001F215F" w:rsidRPr="00F2635B" w:rsidRDefault="001F215F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Правила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безопасного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поведения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пешехода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(дорожные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знаки,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дорожная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разметка,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дорожные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сигналы).</w:t>
            </w:r>
          </w:p>
          <w:p w14:paraId="5D68B1AF" w14:textId="77777777" w:rsidR="001F215F" w:rsidRPr="00F2635B" w:rsidRDefault="001F215F" w:rsidP="00BA295B">
            <w:pPr>
              <w:pStyle w:val="TableParagraph"/>
              <w:spacing w:before="4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Безопасность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информационно-телекоммуникационной сети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«</w:t>
            </w:r>
            <w:r w:rsidRPr="00F2635B">
              <w:rPr>
                <w:w w:val="115"/>
                <w:sz w:val="18"/>
                <w:szCs w:val="18"/>
                <w:lang w:val="ru-RU"/>
              </w:rPr>
              <w:t>Интернет»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(электронный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дневник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электронные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ресурсы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школы)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условиях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контролируемого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доступа в информационно- телекоммуникационную сеть «Интернет».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14:paraId="14757625" w14:textId="77777777" w:rsidR="001F215F" w:rsidRPr="00F2635B" w:rsidRDefault="001F215F" w:rsidP="00BA295B">
            <w:pPr>
              <w:pStyle w:val="TableParagraph"/>
              <w:spacing w:before="62" w:line="261" w:lineRule="auto"/>
              <w:ind w:left="111" w:right="7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Рассказ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учителя: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«Что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такое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правильное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питание».</w:t>
            </w:r>
            <w:r w:rsidRPr="00F2635B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Практическое занятие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(при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наличии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условий) 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кабинете технологии:</w:t>
            </w:r>
            <w:r w:rsidRPr="00F2635B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«Правила пользования газовой</w:t>
            </w:r>
          </w:p>
        </w:tc>
      </w:tr>
      <w:tr w:rsidR="001F215F" w:rsidRPr="00F2635B" w14:paraId="0100D761" w14:textId="77777777" w:rsidTr="00C713AA">
        <w:trPr>
          <w:trHeight w:val="2836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14:paraId="7B057664" w14:textId="77777777" w:rsidR="001F215F" w:rsidRPr="00F2635B" w:rsidRDefault="001F215F" w:rsidP="00BA295B">
            <w:pPr>
              <w:pStyle w:val="TableParagrap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tcBorders>
              <w:left w:val="single" w:sz="6" w:space="0" w:color="000000"/>
            </w:tcBorders>
          </w:tcPr>
          <w:p w14:paraId="1B9BC88D" w14:textId="77777777" w:rsidR="001F215F" w:rsidRPr="00F2635B" w:rsidRDefault="001F215F" w:rsidP="00BA295B">
            <w:pPr>
              <w:pStyle w:val="TableParagrap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</w:tcPr>
          <w:p w14:paraId="42698431" w14:textId="77777777" w:rsidR="001F215F" w:rsidRPr="00F2635B" w:rsidRDefault="001F215F" w:rsidP="00BA295B">
            <w:pPr>
              <w:pStyle w:val="TableParagraph"/>
              <w:spacing w:before="4" w:line="261" w:lineRule="auto"/>
              <w:ind w:left="112" w:right="177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650123C4" w14:textId="77777777" w:rsidR="001F215F" w:rsidRPr="00F2635B" w:rsidRDefault="001F215F" w:rsidP="00940617">
            <w:pPr>
              <w:pStyle w:val="TableParagraph"/>
              <w:spacing w:before="63" w:line="261" w:lineRule="auto"/>
              <w:ind w:left="111" w:right="3345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электроплитой».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Составление памятки по теме,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 «Телефоны экстренных служб».</w:t>
            </w:r>
          </w:p>
          <w:p w14:paraId="77C5F97B" w14:textId="77777777" w:rsidR="001F215F" w:rsidRPr="00F2635B" w:rsidRDefault="001F215F" w:rsidP="00BA295B">
            <w:pPr>
              <w:rPr>
                <w:w w:val="115"/>
                <w:sz w:val="18"/>
                <w:szCs w:val="18"/>
                <w:lang w:val="ru-RU"/>
              </w:rPr>
            </w:pPr>
          </w:p>
        </w:tc>
      </w:tr>
      <w:tr w:rsidR="005D7E98" w:rsidRPr="00F2635B" w14:paraId="4D33FD5D" w14:textId="77777777" w:rsidTr="00C713AA">
        <w:trPr>
          <w:trHeight w:val="348"/>
        </w:trPr>
        <w:tc>
          <w:tcPr>
            <w:tcW w:w="97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85342BD" w14:textId="77777777" w:rsidR="005D7E98" w:rsidRPr="00F2635B" w:rsidRDefault="005D7E98" w:rsidP="00BA295B">
            <w:pPr>
              <w:pStyle w:val="TableParagraph"/>
              <w:spacing w:before="61"/>
              <w:ind w:left="113" w:right="177"/>
              <w:jc w:val="both"/>
              <w:rPr>
                <w:w w:val="115"/>
                <w:sz w:val="18"/>
                <w:szCs w:val="18"/>
              </w:rPr>
            </w:pPr>
            <w:proofErr w:type="spellStart"/>
            <w:r w:rsidRPr="00F2635B">
              <w:rPr>
                <w:w w:val="115"/>
                <w:sz w:val="18"/>
                <w:szCs w:val="18"/>
              </w:rPr>
              <w:t>Резерв</w:t>
            </w:r>
            <w:proofErr w:type="spellEnd"/>
            <w:r w:rsidRPr="00F2635B">
              <w:rPr>
                <w:w w:val="115"/>
                <w:sz w:val="18"/>
                <w:szCs w:val="18"/>
              </w:rPr>
              <w:t>:</w:t>
            </w:r>
            <w:r w:rsidRPr="00F2635B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F2635B">
              <w:rPr>
                <w:b/>
                <w:w w:val="115"/>
                <w:sz w:val="18"/>
                <w:szCs w:val="18"/>
              </w:rPr>
              <w:t>6</w:t>
            </w:r>
            <w:r w:rsidRPr="00F2635B">
              <w:rPr>
                <w:b/>
                <w:spacing w:val="8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b/>
                <w:w w:val="115"/>
                <w:sz w:val="18"/>
                <w:szCs w:val="18"/>
              </w:rPr>
              <w:t>часов</w:t>
            </w:r>
            <w:proofErr w:type="spellEnd"/>
          </w:p>
        </w:tc>
      </w:tr>
    </w:tbl>
    <w:p w14:paraId="5E8BC0AC" w14:textId="77777777" w:rsidR="005D7E98" w:rsidRPr="00FD2E42" w:rsidRDefault="005D7E98" w:rsidP="005D7E98">
      <w:pPr>
        <w:pStyle w:val="a3"/>
        <w:spacing w:before="4"/>
        <w:rPr>
          <w:i/>
        </w:rPr>
      </w:pPr>
    </w:p>
    <w:p w14:paraId="326B6D96" w14:textId="77777777" w:rsidR="005D7E98" w:rsidRPr="00247E2F" w:rsidRDefault="005D7E98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7E98" w:rsidRPr="00247E2F" w:rsidSect="001B3029">
          <w:footerReference w:type="default" r:id="rId12"/>
          <w:pgSz w:w="11900" w:h="16840"/>
          <w:pgMar w:top="1440" w:right="1440" w:bottom="1440" w:left="1440" w:header="0" w:footer="0" w:gutter="0"/>
          <w:cols w:space="720"/>
          <w:docGrid w:linePitch="299"/>
        </w:sectPr>
      </w:pP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 с двигательными нарушениями.</w:t>
      </w:r>
    </w:p>
    <w:p w14:paraId="5E57EAEF" w14:textId="212F4D4F" w:rsidR="00D973DF" w:rsidRDefault="00283EDE" w:rsidP="00247E2F">
      <w:pPr>
        <w:tabs>
          <w:tab w:val="left" w:pos="1440"/>
        </w:tabs>
        <w:rPr>
          <w:rFonts w:ascii="Trebuchet MS"/>
          <w:sz w:val="1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b/>
        </w:rPr>
        <w:t xml:space="preserve">2 </w:t>
      </w:r>
      <w:r w:rsidR="00D973DF" w:rsidRPr="00FD2E42">
        <w:rPr>
          <w:b/>
        </w:rPr>
        <w:t>КЛАСС</w:t>
      </w:r>
      <w:r w:rsidR="00D973DF" w:rsidRPr="00FD2E42">
        <w:rPr>
          <w:b/>
          <w:spacing w:val="-10"/>
        </w:rPr>
        <w:t xml:space="preserve"> </w:t>
      </w:r>
      <w:r w:rsidR="00D973DF" w:rsidRPr="00FD2E42">
        <w:rPr>
          <w:b/>
        </w:rPr>
        <w:t>(68</w:t>
      </w:r>
      <w:r w:rsidR="00D973DF" w:rsidRPr="00FD2E42">
        <w:rPr>
          <w:b/>
          <w:spacing w:val="-11"/>
        </w:rPr>
        <w:t xml:space="preserve"> </w:t>
      </w:r>
      <w:r w:rsidR="00D973DF" w:rsidRPr="00FD2E42">
        <w:rPr>
          <w:b/>
        </w:rPr>
        <w:t>часов)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16"/>
        <w:gridCol w:w="10"/>
        <w:gridCol w:w="1559"/>
        <w:gridCol w:w="10"/>
        <w:gridCol w:w="3240"/>
        <w:gridCol w:w="10"/>
        <w:gridCol w:w="4253"/>
      </w:tblGrid>
      <w:tr w:rsidR="00C713AA" w:rsidRPr="00581958" w14:paraId="0D512596" w14:textId="77777777" w:rsidTr="00C713AA">
        <w:trPr>
          <w:trHeight w:val="573"/>
        </w:trPr>
        <w:tc>
          <w:tcPr>
            <w:tcW w:w="426" w:type="dxa"/>
            <w:gridSpan w:val="2"/>
          </w:tcPr>
          <w:p w14:paraId="6DDCABB0" w14:textId="77777777" w:rsidR="00D973DF" w:rsidRPr="00581958" w:rsidRDefault="00D973DF" w:rsidP="00247E2F">
            <w:pPr>
              <w:pStyle w:val="TableParagraph"/>
              <w:spacing w:before="169"/>
              <w:ind w:left="11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581958">
              <w:rPr>
                <w:rFonts w:ascii="Cambria" w:hAnsi="Cambria"/>
                <w:b/>
                <w:w w:val="115"/>
                <w:sz w:val="18"/>
              </w:rPr>
              <w:t>№</w:t>
            </w:r>
          </w:p>
        </w:tc>
        <w:tc>
          <w:tcPr>
            <w:tcW w:w="1569" w:type="dxa"/>
            <w:gridSpan w:val="2"/>
          </w:tcPr>
          <w:p w14:paraId="45B3691C" w14:textId="77777777" w:rsidR="00D973DF" w:rsidRPr="00581958" w:rsidRDefault="00D973DF" w:rsidP="00247E2F">
            <w:pPr>
              <w:pStyle w:val="TableParagraph"/>
              <w:spacing w:before="59" w:line="249" w:lineRule="auto"/>
              <w:ind w:left="116" w:right="99" w:hanging="5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581958">
              <w:rPr>
                <w:rFonts w:ascii="Cambria" w:hAnsi="Cambria"/>
                <w:b/>
                <w:w w:val="115"/>
                <w:sz w:val="18"/>
              </w:rPr>
              <w:t>Тема</w:t>
            </w:r>
            <w:proofErr w:type="spellEnd"/>
            <w:r w:rsidRPr="00581958">
              <w:rPr>
                <w:rFonts w:ascii="Cambria" w:hAnsi="Cambria"/>
                <w:b/>
                <w:w w:val="115"/>
                <w:sz w:val="18"/>
              </w:rPr>
              <w:t>,</w:t>
            </w:r>
            <w:r w:rsidRPr="00581958">
              <w:rPr>
                <w:rFonts w:ascii="Cambria" w:hAnsi="Cambria"/>
                <w:b/>
                <w:spacing w:val="1"/>
                <w:w w:val="115"/>
                <w:sz w:val="18"/>
              </w:rPr>
              <w:t xml:space="preserve"> </w:t>
            </w:r>
            <w:proofErr w:type="spellStart"/>
            <w:r w:rsidRPr="00581958">
              <w:rPr>
                <w:rFonts w:ascii="Cambria" w:hAnsi="Cambria"/>
                <w:b/>
                <w:spacing w:val="-2"/>
                <w:w w:val="115"/>
                <w:sz w:val="18"/>
              </w:rPr>
              <w:t>раздел</w:t>
            </w:r>
            <w:proofErr w:type="spellEnd"/>
            <w:r w:rsidRPr="00581958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581958">
              <w:rPr>
                <w:rFonts w:ascii="Cambria" w:hAnsi="Cambria"/>
                <w:b/>
                <w:spacing w:val="-1"/>
                <w:w w:val="115"/>
                <w:sz w:val="18"/>
              </w:rPr>
              <w:t>курса</w:t>
            </w:r>
            <w:proofErr w:type="spellEnd"/>
          </w:p>
        </w:tc>
        <w:tc>
          <w:tcPr>
            <w:tcW w:w="3260" w:type="dxa"/>
            <w:gridSpan w:val="3"/>
          </w:tcPr>
          <w:p w14:paraId="0ED43FDA" w14:textId="77777777" w:rsidR="00D973DF" w:rsidRPr="00581958" w:rsidRDefault="00D973DF" w:rsidP="00D973DF">
            <w:pPr>
              <w:pStyle w:val="TableParagraph"/>
              <w:spacing w:before="169"/>
              <w:ind w:left="446" w:right="186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581958">
              <w:rPr>
                <w:rFonts w:ascii="Cambria" w:hAnsi="Cambria"/>
                <w:b/>
                <w:w w:val="115"/>
                <w:sz w:val="18"/>
              </w:rPr>
              <w:t>Программное</w:t>
            </w:r>
            <w:proofErr w:type="spellEnd"/>
            <w:r w:rsidRPr="00581958">
              <w:rPr>
                <w:rFonts w:ascii="Cambria" w:hAnsi="Cambria"/>
                <w:b/>
                <w:spacing w:val="1"/>
                <w:w w:val="115"/>
                <w:sz w:val="18"/>
              </w:rPr>
              <w:t xml:space="preserve"> </w:t>
            </w:r>
            <w:proofErr w:type="spellStart"/>
            <w:r w:rsidRPr="00581958">
              <w:rPr>
                <w:rFonts w:ascii="Cambria" w:hAnsi="Cambria"/>
                <w:b/>
                <w:w w:val="115"/>
                <w:sz w:val="18"/>
              </w:rPr>
              <w:t>содержание</w:t>
            </w:r>
            <w:proofErr w:type="spellEnd"/>
          </w:p>
        </w:tc>
        <w:tc>
          <w:tcPr>
            <w:tcW w:w="4253" w:type="dxa"/>
          </w:tcPr>
          <w:p w14:paraId="7FA23827" w14:textId="77777777" w:rsidR="00D973DF" w:rsidRPr="00463113" w:rsidRDefault="00D973DF" w:rsidP="00D973DF">
            <w:pPr>
              <w:pStyle w:val="TableParagraph"/>
              <w:spacing w:before="59" w:line="249" w:lineRule="auto"/>
              <w:ind w:left="443" w:right="75" w:firstLine="162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Методы</w:t>
            </w:r>
            <w:r w:rsidRPr="00D973DF">
              <w:rPr>
                <w:rFonts w:ascii="Cambria" w:hAnsi="Cambria"/>
                <w:b/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и</w:t>
            </w:r>
            <w:r w:rsidRPr="00D973DF">
              <w:rPr>
                <w:rFonts w:ascii="Cambria" w:hAnsi="Cambria"/>
                <w:b/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формы</w:t>
            </w:r>
            <w:r w:rsidRPr="00D973DF">
              <w:rPr>
                <w:rFonts w:ascii="Cambria" w:hAnsi="Cambria"/>
                <w:b/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организации</w:t>
            </w:r>
            <w:r w:rsidRPr="00D973DF">
              <w:rPr>
                <w:rFonts w:ascii="Cambria" w:hAnsi="Cambria"/>
                <w:b/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>обучения.</w:t>
            </w:r>
            <w:r w:rsidRPr="00D973DF">
              <w:rPr>
                <w:rFonts w:ascii="Cambria" w:hAnsi="Cambria"/>
                <w:b/>
                <w:spacing w:val="1"/>
                <w:w w:val="115"/>
                <w:sz w:val="18"/>
                <w:lang w:val="ru-RU"/>
              </w:rPr>
              <w:t xml:space="preserve"> </w:t>
            </w:r>
            <w:r w:rsidRPr="00463113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>Характеристика</w:t>
            </w:r>
            <w:r w:rsidRPr="00463113">
              <w:rPr>
                <w:rFonts w:ascii="Cambria" w:hAnsi="Cambria"/>
                <w:b/>
                <w:spacing w:val="3"/>
                <w:w w:val="115"/>
                <w:sz w:val="18"/>
                <w:lang w:val="ru-RU"/>
              </w:rPr>
              <w:t xml:space="preserve"> </w:t>
            </w:r>
            <w:r w:rsidRPr="00463113">
              <w:rPr>
                <w:rFonts w:ascii="Cambria" w:hAnsi="Cambria"/>
                <w:b/>
                <w:spacing w:val="-1"/>
                <w:w w:val="115"/>
                <w:sz w:val="18"/>
                <w:lang w:val="ru-RU"/>
              </w:rPr>
              <w:t>деятельности</w:t>
            </w:r>
            <w:r w:rsidRPr="00463113">
              <w:rPr>
                <w:rFonts w:ascii="Cambria" w:hAnsi="Cambria"/>
                <w:b/>
                <w:spacing w:val="3"/>
                <w:w w:val="115"/>
                <w:sz w:val="18"/>
                <w:lang w:val="ru-RU"/>
              </w:rPr>
              <w:t xml:space="preserve"> </w:t>
            </w:r>
            <w:r w:rsidRPr="00463113">
              <w:rPr>
                <w:rFonts w:ascii="Cambria" w:hAnsi="Cambria"/>
                <w:b/>
                <w:w w:val="115"/>
                <w:sz w:val="18"/>
                <w:lang w:val="ru-RU"/>
              </w:rPr>
              <w:t>обучающихся</w:t>
            </w:r>
            <w:r w:rsidR="00463113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с НОДА</w:t>
            </w:r>
          </w:p>
        </w:tc>
      </w:tr>
      <w:tr w:rsidR="00C713AA" w:rsidRPr="006033DF" w14:paraId="49C08A75" w14:textId="77777777" w:rsidTr="00C713AA">
        <w:trPr>
          <w:trHeight w:val="837"/>
        </w:trPr>
        <w:tc>
          <w:tcPr>
            <w:tcW w:w="42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D1B90E1" w14:textId="77777777" w:rsidR="00D973DF" w:rsidRPr="006033DF" w:rsidRDefault="00D973DF" w:rsidP="00247E2F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</w:rPr>
              <w:t>1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FA15" w14:textId="77777777" w:rsidR="00D973DF" w:rsidRPr="006033DF" w:rsidRDefault="00D973DF" w:rsidP="00247E2F">
            <w:pPr>
              <w:pStyle w:val="TableParagraph"/>
              <w:spacing w:before="60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Человек</w:t>
            </w:r>
            <w:proofErr w:type="spellEnd"/>
          </w:p>
          <w:p w14:paraId="707E4835" w14:textId="77777777" w:rsidR="00F2635B" w:rsidRDefault="00D973DF" w:rsidP="00C713AA">
            <w:pPr>
              <w:pStyle w:val="TableParagraph"/>
              <w:spacing w:before="8" w:line="249" w:lineRule="auto"/>
              <w:ind w:left="10"/>
              <w:jc w:val="center"/>
              <w:rPr>
                <w:b/>
                <w:spacing w:val="-37"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и</w:t>
            </w:r>
            <w:r w:rsidRPr="006033DF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="00C713AA">
              <w:rPr>
                <w:b/>
                <w:w w:val="115"/>
                <w:sz w:val="20"/>
                <w:szCs w:val="20"/>
              </w:rPr>
              <w:t>общест</w:t>
            </w:r>
            <w:proofErr w:type="spellEnd"/>
            <w:r w:rsidR="00C713AA">
              <w:rPr>
                <w:b/>
                <w:w w:val="115"/>
                <w:sz w:val="20"/>
                <w:szCs w:val="20"/>
                <w:lang w:val="ru-RU"/>
              </w:rPr>
              <w:t>в</w:t>
            </w:r>
            <w:r w:rsidR="00C713AA">
              <w:rPr>
                <w:b/>
                <w:w w:val="115"/>
                <w:sz w:val="20"/>
                <w:szCs w:val="20"/>
              </w:rPr>
              <w:t>о</w:t>
            </w:r>
            <w:r w:rsidRPr="006033DF">
              <w:rPr>
                <w:b/>
                <w:w w:val="115"/>
                <w:sz w:val="20"/>
                <w:szCs w:val="20"/>
              </w:rPr>
              <w:t>.</w:t>
            </w:r>
            <w:r w:rsidRPr="006033DF">
              <w:rPr>
                <w:b/>
                <w:spacing w:val="-37"/>
                <w:w w:val="115"/>
                <w:sz w:val="20"/>
                <w:szCs w:val="20"/>
              </w:rPr>
              <w:t xml:space="preserve"> </w:t>
            </w:r>
          </w:p>
          <w:p w14:paraId="6C33B24C" w14:textId="37A51184" w:rsidR="00D973DF" w:rsidRPr="006033DF" w:rsidRDefault="00D973DF" w:rsidP="00C713AA">
            <w:pPr>
              <w:pStyle w:val="TableParagraph"/>
              <w:spacing w:before="8" w:line="249" w:lineRule="auto"/>
              <w:ind w:left="10"/>
              <w:jc w:val="center"/>
              <w:rPr>
                <w:b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16</w:t>
            </w:r>
            <w:r w:rsidRPr="006033DF">
              <w:rPr>
                <w:b/>
                <w:spacing w:val="24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64BF011" w14:textId="77777777" w:rsidR="00D973DF" w:rsidRPr="006033DF" w:rsidRDefault="00D973DF" w:rsidP="00D973DF">
            <w:pPr>
              <w:pStyle w:val="TableParagraph"/>
              <w:spacing w:before="62" w:line="254" w:lineRule="auto"/>
              <w:ind w:left="109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Наша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Родина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Россия,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Российская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Федерация.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её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столица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Государственные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символы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символика</w:t>
            </w:r>
            <w:r w:rsidRPr="006033DF">
              <w:rPr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своего региона.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Москва — столица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.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Достопримечательности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Страницы истории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Города России.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регион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его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столица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Российской Федерации.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многонациональное государство.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Народы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их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традиции,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обычаи,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праздники.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край,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природные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культурные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достопримечательности.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Значимые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события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истории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Свой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регион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его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главный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город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Хозяйственные занятия,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профессии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жителей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родного края.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Значение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труда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жизни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человека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общества.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7A4589B9" w14:textId="77777777" w:rsidR="00D973DF" w:rsidRPr="006033DF" w:rsidRDefault="00D973DF" w:rsidP="00D973DF">
            <w:pPr>
              <w:pStyle w:val="TableParagraph"/>
              <w:spacing w:before="62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Рассказ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учителя,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рассматривание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иллюстраций,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чтение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текстов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федеративном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устройстве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многонациональном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составе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населения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страны.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Игра-путешествие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«Работаем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экскурсоводами,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проводим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экскурсии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Санкт-Петербургу»</w:t>
            </w:r>
            <w:r w:rsidR="00463113" w:rsidRPr="006033DF">
              <w:rPr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учителя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«История возникновения Москвы».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картой: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Россия,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Москва,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Санкт-Петербург,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наш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регион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Российской Федерации</w:t>
            </w:r>
            <w:r w:rsidR="004B15BC" w:rsidRPr="006033DF">
              <w:rPr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 обучающихся с НОДА</w:t>
            </w:r>
          </w:p>
          <w:p w14:paraId="58C17E55" w14:textId="77777777" w:rsidR="00D973DF" w:rsidRPr="006033DF" w:rsidRDefault="00D973DF" w:rsidP="00D973DF">
            <w:pPr>
              <w:pStyle w:val="TableParagraph"/>
              <w:spacing w:before="5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Чтение</w:t>
            </w:r>
            <w:r w:rsidRPr="006033DF">
              <w:rPr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текстов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учебника</w:t>
            </w:r>
            <w:r w:rsidRPr="006033DF">
              <w:rPr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народах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России,</w:t>
            </w:r>
            <w:r w:rsidRPr="006033DF">
              <w:rPr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их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традициях,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обычаях,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праздниках</w:t>
            </w:r>
            <w:r w:rsidR="004B15BC" w:rsidRPr="006033DF">
              <w:rPr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. </w:t>
            </w:r>
          </w:p>
          <w:p w14:paraId="12187419" w14:textId="77777777" w:rsidR="00D973DF" w:rsidRPr="006033DF" w:rsidRDefault="00D973DF" w:rsidP="00D973DF">
            <w:pPr>
              <w:pStyle w:val="TableParagraph"/>
              <w:spacing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Составление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сообщения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истории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родного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(при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помощи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взрослых,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использованием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дополнительных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источников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информации)</w:t>
            </w:r>
            <w:r w:rsidR="00463113" w:rsidRPr="006033DF">
              <w:rPr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 возможно использование цифровых технологий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. </w:t>
            </w:r>
          </w:p>
          <w:p w14:paraId="4F2AA82A" w14:textId="77777777" w:rsidR="00D973DF" w:rsidRPr="006033DF" w:rsidRDefault="00D973DF" w:rsidP="00D973DF">
            <w:pPr>
              <w:pStyle w:val="TableParagraph"/>
              <w:spacing w:before="2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«Зачем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чело</w:t>
            </w:r>
            <w:r w:rsidRPr="006033DF">
              <w:rPr>
                <w:w w:val="115"/>
                <w:sz w:val="20"/>
                <w:szCs w:val="20"/>
                <w:lang w:val="ru-RU"/>
              </w:rPr>
              <w:t>век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трудится?». </w:t>
            </w:r>
          </w:p>
          <w:p w14:paraId="32823F3B" w14:textId="77777777" w:rsidR="00D973DF" w:rsidRPr="006033DF" w:rsidRDefault="00D973DF" w:rsidP="00463113">
            <w:pPr>
              <w:pStyle w:val="TableParagraph"/>
              <w:spacing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Дидактическая</w:t>
            </w:r>
            <w:r w:rsidRPr="006033DF">
              <w:rPr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игра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spacing w:val="-1"/>
                <w:w w:val="115"/>
                <w:sz w:val="20"/>
                <w:szCs w:val="20"/>
                <w:lang w:val="ru-RU"/>
              </w:rPr>
              <w:t>«Профессии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города и села»</w:t>
            </w:r>
            <w:r w:rsidR="00463113" w:rsidRPr="006033DF">
              <w:rPr>
                <w:sz w:val="20"/>
                <w:szCs w:val="20"/>
                <w:lang w:val="ru-RU"/>
              </w:rPr>
              <w:t xml:space="preserve"> </w:t>
            </w:r>
            <w:r w:rsidR="0046311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</w:p>
        </w:tc>
      </w:tr>
      <w:tr w:rsidR="00C713AA" w:rsidRPr="006033DF" w14:paraId="6F5818B7" w14:textId="77777777" w:rsidTr="00C713AA">
        <w:trPr>
          <w:trHeight w:val="568"/>
        </w:trPr>
        <w:tc>
          <w:tcPr>
            <w:tcW w:w="42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8C840A" w14:textId="77777777" w:rsidR="00D973DF" w:rsidRPr="006033DF" w:rsidRDefault="00D973DF" w:rsidP="00247E2F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7628" w14:textId="77777777" w:rsidR="00D973DF" w:rsidRPr="006033DF" w:rsidRDefault="00D973DF" w:rsidP="00247E2F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6BC68F" w14:textId="77777777" w:rsidR="00D973DF" w:rsidRPr="006033DF" w:rsidRDefault="00D973DF" w:rsidP="00D973DF">
            <w:pPr>
              <w:pStyle w:val="TableParagraph"/>
              <w:spacing w:before="59" w:line="254" w:lineRule="auto"/>
              <w:ind w:left="112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Семья</w:t>
            </w:r>
            <w:r w:rsidRPr="006033DF">
              <w:rPr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i/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i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коллектив.</w:t>
            </w:r>
            <w:r w:rsidRPr="006033DF">
              <w:rPr>
                <w:spacing w:val="3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Семейное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древо.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Семейные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ценности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29AD1053" w14:textId="77777777" w:rsidR="00D973DF" w:rsidRPr="00247E2F" w:rsidRDefault="00D973DF" w:rsidP="00D973DF">
            <w:pPr>
              <w:pStyle w:val="TableParagraph"/>
              <w:spacing w:before="59" w:line="254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«Послушаем друг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друга,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расскажем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своей</w:t>
            </w:r>
            <w:r w:rsidRPr="006033DF">
              <w:rPr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семье».</w:t>
            </w:r>
            <w:r w:rsidRPr="006033DF">
              <w:rPr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Обсуждение</w:t>
            </w:r>
            <w:proofErr w:type="spellEnd"/>
            <w:r w:rsidR="00247E2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63C4E6AA" w14:textId="77777777" w:rsidTr="00C713AA">
        <w:trPr>
          <w:trHeight w:val="1019"/>
        </w:trPr>
        <w:tc>
          <w:tcPr>
            <w:tcW w:w="42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1B91925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6" w:space="0" w:color="000000"/>
            </w:tcBorders>
          </w:tcPr>
          <w:p w14:paraId="5506733C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737FB9FB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и традиции. 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Совместный труд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отдых.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Участие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детей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делах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семьи.</w:t>
            </w:r>
          </w:p>
        </w:tc>
        <w:tc>
          <w:tcPr>
            <w:tcW w:w="4253" w:type="dxa"/>
          </w:tcPr>
          <w:p w14:paraId="060ED5B0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1" w:right="10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обязанностей</w:t>
            </w:r>
            <w:r w:rsidRPr="006033DF">
              <w:rPr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семье,</w:t>
            </w:r>
            <w:r w:rsidRPr="006033DF">
              <w:rPr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семейных</w:t>
            </w:r>
            <w:r w:rsidRPr="006033DF">
              <w:rPr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традиций,</w:t>
            </w:r>
            <w:r w:rsidRPr="006033DF">
              <w:rPr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совместный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труд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отдых. </w:t>
            </w:r>
          </w:p>
          <w:p w14:paraId="02286C06" w14:textId="77777777" w:rsidR="00D973DF" w:rsidRPr="006033DF" w:rsidRDefault="00D973DF" w:rsidP="00D973DF">
            <w:pPr>
              <w:pStyle w:val="TableParagraph"/>
              <w:spacing w:line="256" w:lineRule="auto"/>
              <w:ind w:left="111" w:right="272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Практическая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2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«Составление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схемы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родословного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древа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семьи»</w:t>
            </w:r>
            <w:r w:rsidR="004B15BC" w:rsidRPr="006033DF">
              <w:rPr>
                <w:sz w:val="20"/>
                <w:szCs w:val="20"/>
                <w:lang w:val="ru-RU"/>
              </w:rPr>
              <w:t xml:space="preserve"> </w:t>
            </w:r>
            <w:r w:rsidR="004B15BC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2AC4C2A6" w14:textId="77777777" w:rsidTr="00F2635B">
        <w:trPr>
          <w:trHeight w:val="983"/>
        </w:trPr>
        <w:tc>
          <w:tcPr>
            <w:tcW w:w="42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D1E25A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5E551F6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14:paraId="79863E34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культурного</w:t>
            </w:r>
            <w:r w:rsidRPr="006033DF">
              <w:rPr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поведения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 общественных местах.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Доброта,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справедливость,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честность,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уважение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чужому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мнению</w:t>
            </w:r>
          </w:p>
          <w:p w14:paraId="2E0D4A33" w14:textId="77777777" w:rsidR="00D973DF" w:rsidRPr="006033DF" w:rsidRDefault="00D973DF" w:rsidP="00D973DF">
            <w:pPr>
              <w:pStyle w:val="TableParagraph"/>
              <w:spacing w:before="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и особенностям других людей —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главные правила взаимоотношений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членов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общества.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4EE4635D" w14:textId="77777777" w:rsidR="00D973DF" w:rsidRPr="006033DF" w:rsidRDefault="00D973DF" w:rsidP="00D973DF">
            <w:pPr>
              <w:pStyle w:val="TableParagraph"/>
              <w:spacing w:before="62" w:line="256" w:lineRule="auto"/>
              <w:ind w:left="111" w:right="103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Учебный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«Оцени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себя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умеешь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ли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ты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сдерживать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эмоции?».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Анализ</w:t>
            </w:r>
            <w:r w:rsidRPr="006033DF">
              <w:rPr>
                <w:spacing w:val="2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ситуаций,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раскрывающих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примеры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гуманного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отношения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людям.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группе: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пословицами,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сравнение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группировка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слов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противоположному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значению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(добрый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—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злой</w:t>
            </w:r>
            <w:r w:rsidRPr="006033DF">
              <w:rPr>
                <w:w w:val="115"/>
                <w:sz w:val="20"/>
                <w:szCs w:val="20"/>
                <w:lang w:val="ru-RU"/>
              </w:rPr>
              <w:t>,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смелый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трусливый,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правдивый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лживый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другие)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16DFA261" w14:textId="77777777" w:rsidTr="00C713AA">
        <w:trPr>
          <w:trHeight w:val="1118"/>
        </w:trPr>
        <w:tc>
          <w:tcPr>
            <w:tcW w:w="42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6C284E" w14:textId="77777777" w:rsidR="00D973DF" w:rsidRPr="006033DF" w:rsidRDefault="00D973DF" w:rsidP="00247E2F">
            <w:pPr>
              <w:pStyle w:val="TableParagraph"/>
              <w:spacing w:before="59"/>
              <w:ind w:left="9"/>
              <w:jc w:val="center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553158C" w14:textId="77777777" w:rsidR="00D973DF" w:rsidRPr="006033DF" w:rsidRDefault="00D973DF" w:rsidP="00247E2F">
            <w:pPr>
              <w:pStyle w:val="TableParagraph"/>
              <w:spacing w:before="56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Человек</w:t>
            </w:r>
            <w:proofErr w:type="spellEnd"/>
          </w:p>
          <w:p w14:paraId="7F6E7432" w14:textId="77777777" w:rsidR="00D973DF" w:rsidRPr="006033DF" w:rsidRDefault="00D973DF" w:rsidP="00C713AA">
            <w:pPr>
              <w:pStyle w:val="TableParagraph"/>
              <w:tabs>
                <w:tab w:val="left" w:pos="1144"/>
              </w:tabs>
              <w:spacing w:before="11" w:line="252" w:lineRule="auto"/>
              <w:ind w:left="10" w:right="163"/>
              <w:jc w:val="center"/>
              <w:rPr>
                <w:b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и</w:t>
            </w:r>
            <w:r w:rsidRPr="006033DF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природа</w:t>
            </w:r>
            <w:proofErr w:type="spellEnd"/>
            <w:r w:rsidRPr="006033DF">
              <w:rPr>
                <w:b/>
                <w:w w:val="115"/>
                <w:sz w:val="20"/>
                <w:szCs w:val="20"/>
              </w:rPr>
              <w:t>.</w:t>
            </w:r>
            <w:r w:rsidRPr="006033DF">
              <w:rPr>
                <w:b/>
                <w:spacing w:val="-37"/>
                <w:w w:val="115"/>
                <w:sz w:val="20"/>
                <w:szCs w:val="20"/>
              </w:rPr>
              <w:t xml:space="preserve"> </w:t>
            </w:r>
            <w:r w:rsidRPr="006033DF">
              <w:rPr>
                <w:b/>
                <w:w w:val="115"/>
                <w:sz w:val="20"/>
                <w:szCs w:val="20"/>
              </w:rPr>
              <w:t>34</w:t>
            </w:r>
            <w:r w:rsidRPr="006033DF">
              <w:rPr>
                <w:b/>
                <w:spacing w:val="24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6" w:space="0" w:color="000000"/>
            </w:tcBorders>
          </w:tcPr>
          <w:p w14:paraId="4B6CA849" w14:textId="77777777" w:rsidR="00D973DF" w:rsidRPr="006033DF" w:rsidRDefault="00D973DF" w:rsidP="00D973DF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Наблюдения, опыты, измерения.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Звёзды и созвездия, наблюдения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звёздного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неба.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Планеты. </w:t>
            </w:r>
          </w:p>
          <w:p w14:paraId="2280D7C1" w14:textId="77777777" w:rsidR="00D973DF" w:rsidRPr="006033DF" w:rsidRDefault="00D973DF" w:rsidP="00D973DF">
            <w:pPr>
              <w:pStyle w:val="TableParagraph"/>
              <w:spacing w:line="256" w:lineRule="auto"/>
              <w:ind w:left="112" w:right="177"/>
              <w:jc w:val="both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Чем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Земля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отличается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других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планет.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Условия жизни на Земле.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Изображения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Земли: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глобус,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карта,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план.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мира.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Материки, океаны.   Определение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сторон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горизонта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помощи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компаса.</w:t>
            </w:r>
            <w:r w:rsidRPr="006033DF">
              <w:rPr>
                <w:spacing w:val="35"/>
                <w:w w:val="1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Компас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,</w:t>
            </w:r>
            <w:r w:rsidRPr="006033DF">
              <w:rPr>
                <w:spacing w:val="16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его</w:t>
            </w:r>
            <w:proofErr w:type="spellEnd"/>
            <w:r w:rsidRPr="006033DF">
              <w:rPr>
                <w:spacing w:val="16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устройство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,</w:t>
            </w:r>
            <w:r w:rsidRPr="006033DF">
              <w:rPr>
                <w:spacing w:val="-49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ориентирование</w:t>
            </w:r>
            <w:proofErr w:type="spellEnd"/>
            <w:r w:rsidRPr="006033DF">
              <w:rPr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на</w:t>
            </w:r>
            <w:proofErr w:type="spellEnd"/>
            <w:r w:rsidRPr="006033DF">
              <w:rPr>
                <w:spacing w:val="1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местности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43E1DBC8" w14:textId="77777777" w:rsidR="00D973DF" w:rsidRPr="006033DF" w:rsidRDefault="00D973DF" w:rsidP="00D973DF">
            <w:pPr>
              <w:pStyle w:val="TableParagraph"/>
              <w:spacing w:before="58" w:line="256" w:lineRule="auto"/>
              <w:ind w:left="111" w:right="41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диалог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«Чем</w:t>
            </w:r>
            <w:r w:rsidRPr="006033DF">
              <w:rPr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Земля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отличается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от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других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планет». </w:t>
            </w:r>
          </w:p>
          <w:p w14:paraId="4AB96B3C" w14:textId="77777777" w:rsidR="00D973DF" w:rsidRPr="006033DF" w:rsidRDefault="00D973DF" w:rsidP="00D973DF">
            <w:pPr>
              <w:pStyle w:val="TableParagraph"/>
              <w:spacing w:line="256" w:lineRule="auto"/>
              <w:ind w:left="111" w:right="271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Просмотр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обсуждение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иллюстраций,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видеофрагментов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других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материалов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(по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выбору)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тему «Звёздное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небо.</w:t>
            </w:r>
            <w:r w:rsidRPr="006033DF">
              <w:rPr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Созвездия»</w:t>
            </w:r>
            <w:r w:rsidR="00451993" w:rsidRPr="00405A6E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. </w:t>
            </w:r>
          </w:p>
          <w:p w14:paraId="4653C5FF" w14:textId="77777777" w:rsidR="00D973DF" w:rsidRPr="006033DF" w:rsidRDefault="00D973DF" w:rsidP="00D973DF">
            <w:pPr>
              <w:pStyle w:val="TableParagraph"/>
              <w:spacing w:before="15" w:line="256" w:lineRule="auto"/>
              <w:ind w:left="111" w:right="143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Практическая работа с глобусом.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учителя,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текстом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учебника: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описание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особенности</w:t>
            </w:r>
            <w:r w:rsidRPr="006033DF">
              <w:rPr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океанов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материков</w:t>
            </w:r>
            <w:r w:rsidRPr="006033DF">
              <w:rPr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Земле.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Практическая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картой: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«Как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показывать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объекты</w:t>
            </w:r>
            <w:r w:rsidRPr="006033DF">
              <w:rPr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настенной</w:t>
            </w:r>
            <w:r w:rsidRPr="006033DF">
              <w:rPr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карте»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C713AA" w:rsidRPr="006033DF" w14:paraId="64B12DE6" w14:textId="77777777" w:rsidTr="00C713AA">
        <w:trPr>
          <w:trHeight w:val="1014"/>
        </w:trPr>
        <w:tc>
          <w:tcPr>
            <w:tcW w:w="426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C651571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CF45E59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5D4756A" w14:textId="77777777" w:rsidR="00D973DF" w:rsidRPr="006033DF" w:rsidRDefault="00D973DF" w:rsidP="00D973DF">
            <w:pPr>
              <w:pStyle w:val="TableParagraph"/>
              <w:spacing w:before="58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Многообразие растений.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Деревья,</w:t>
            </w:r>
            <w:r w:rsidRPr="006033DF">
              <w:rPr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кустарники,</w:t>
            </w:r>
            <w:r w:rsidRPr="006033DF">
              <w:rPr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травы.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Дикорастущие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культурные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растения.</w:t>
            </w:r>
            <w:r w:rsidRPr="006033DF">
              <w:rPr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Связи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природе. 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72A951B9" w14:textId="77777777" w:rsidR="00D973DF" w:rsidRPr="006033DF" w:rsidRDefault="00D973DF" w:rsidP="00D973DF">
            <w:pPr>
              <w:pStyle w:val="TableParagraph"/>
              <w:spacing w:before="58" w:line="256" w:lineRule="auto"/>
              <w:ind w:left="111" w:right="344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Экскурсия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парк: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сравнение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деревьев,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кустарников,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трав.</w:t>
            </w:r>
            <w:r w:rsidRPr="006033DF">
              <w:rPr>
                <w:spacing w:val="5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Игра-соревнование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 «Кто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больше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вспомнит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названий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деревьев»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 возможно использование цифровых технологий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  <w:r w:rsidRPr="006033DF">
              <w:rPr>
                <w:spacing w:val="3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Коммуникативная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деятельность: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описание</w:t>
            </w:r>
            <w:r w:rsidRPr="006033DF">
              <w:rPr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растений</w:t>
            </w:r>
            <w:r w:rsidRPr="006033DF">
              <w:rPr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 иллюстрациям и живым</w:t>
            </w:r>
          </w:p>
        </w:tc>
      </w:tr>
      <w:tr w:rsidR="00D973DF" w:rsidRPr="006033DF" w14:paraId="0C68FD96" w14:textId="77777777" w:rsidTr="00F2635B">
        <w:trPr>
          <w:trHeight w:val="1881"/>
        </w:trPr>
        <w:tc>
          <w:tcPr>
            <w:tcW w:w="43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B62DAD9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A3DB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</w:tcPr>
          <w:p w14:paraId="0B04C70D" w14:textId="77777777" w:rsidR="00D973DF" w:rsidRPr="006033DF" w:rsidRDefault="00D973DF" w:rsidP="00D973DF">
            <w:pPr>
              <w:pStyle w:val="TableParagraph"/>
              <w:spacing w:before="49" w:line="259" w:lineRule="auto"/>
              <w:ind w:left="113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Годовой ход изменений в жизни растения.</w:t>
            </w:r>
          </w:p>
        </w:tc>
        <w:tc>
          <w:tcPr>
            <w:tcW w:w="4263" w:type="dxa"/>
            <w:gridSpan w:val="2"/>
            <w:tcBorders>
              <w:bottom w:val="single" w:sz="6" w:space="0" w:color="000000"/>
            </w:tcBorders>
          </w:tcPr>
          <w:p w14:paraId="515503EE" w14:textId="77777777" w:rsidR="00D973DF" w:rsidRPr="006033DF" w:rsidRDefault="00451993" w:rsidP="00D973DF">
            <w:pPr>
              <w:pStyle w:val="TableParagraph"/>
              <w:spacing w:before="49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="00D973DF" w:rsidRPr="006033DF">
              <w:rPr>
                <w:w w:val="115"/>
                <w:sz w:val="20"/>
                <w:szCs w:val="20"/>
                <w:lang w:val="ru-RU"/>
              </w:rPr>
              <w:t>бъектам</w:t>
            </w:r>
            <w:r w:rsidRPr="006033DF">
              <w:rPr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 обучающихся с НОДА</w:t>
            </w:r>
            <w:r w:rsidR="00D973DF" w:rsidRPr="006033DF">
              <w:rPr>
                <w:w w:val="115"/>
                <w:sz w:val="20"/>
                <w:szCs w:val="20"/>
                <w:lang w:val="ru-RU"/>
              </w:rPr>
              <w:t>. Классификация растений (по иллюстрациям): дикорастущие — культурные. Практическая работа по теме, например, «Рассматривание растений, обсуждение условий благополучного роста и развития растения»</w:t>
            </w:r>
            <w:r w:rsidRPr="006033DF">
              <w:rPr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="00D973DF"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  <w:p w14:paraId="4584A2DE" w14:textId="77777777" w:rsidR="00D973DF" w:rsidRPr="006033DF" w:rsidRDefault="00D973DF" w:rsidP="00D973DF">
            <w:pPr>
              <w:pStyle w:val="TableParagraph"/>
              <w:spacing w:before="49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D973DF" w:rsidRPr="006033DF" w14:paraId="126CE6F5" w14:textId="77777777" w:rsidTr="00F2635B">
        <w:trPr>
          <w:trHeight w:val="1123"/>
        </w:trPr>
        <w:tc>
          <w:tcPr>
            <w:tcW w:w="436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51C4A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1096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  <w:tcBorders>
              <w:bottom w:val="single" w:sz="6" w:space="0" w:color="000000"/>
            </w:tcBorders>
          </w:tcPr>
          <w:p w14:paraId="21A80BD5" w14:textId="77777777" w:rsidR="00D973DF" w:rsidRPr="006033DF" w:rsidRDefault="00D973DF" w:rsidP="00D973DF">
            <w:pPr>
              <w:pStyle w:val="TableParagraph"/>
              <w:spacing w:before="47" w:line="259" w:lineRule="auto"/>
              <w:ind w:left="113" w:right="18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  <w:p w14:paraId="46DAACD7" w14:textId="77777777" w:rsidR="00D973DF" w:rsidRPr="006033DF" w:rsidRDefault="00D973DF" w:rsidP="00D973DF">
            <w:pPr>
              <w:pStyle w:val="TableParagraph"/>
              <w:spacing w:before="47" w:line="259" w:lineRule="auto"/>
              <w:ind w:left="113" w:right="186"/>
              <w:jc w:val="both"/>
              <w:rPr>
                <w:w w:val="115"/>
                <w:sz w:val="20"/>
                <w:szCs w:val="20"/>
              </w:rPr>
            </w:pPr>
            <w:proofErr w:type="spellStart"/>
            <w:r w:rsidRPr="006033DF">
              <w:rPr>
                <w:w w:val="115"/>
                <w:sz w:val="20"/>
                <w:szCs w:val="20"/>
              </w:rPr>
              <w:t>Сезонная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жизнь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животных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25925D" w14:textId="77777777" w:rsidR="00D973DF" w:rsidRPr="006033DF" w:rsidRDefault="00D973DF" w:rsidP="00D973DF">
            <w:pPr>
              <w:pStyle w:val="TableParagraph"/>
              <w:spacing w:before="48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</w:t>
            </w: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как готовится к зиме». Работа в группах: подготовьте вопросы о жизни животных для других групп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D973DF" w:rsidRPr="006033DF" w14:paraId="339B3808" w14:textId="77777777" w:rsidTr="00F2635B">
        <w:trPr>
          <w:trHeight w:val="1206"/>
        </w:trPr>
        <w:tc>
          <w:tcPr>
            <w:tcW w:w="436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6E5116E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8D4A" w14:textId="77777777" w:rsidR="00D973DF" w:rsidRPr="006033DF" w:rsidRDefault="00D973DF" w:rsidP="00D973DF">
            <w:pPr>
              <w:jc w:val="both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6B321C" w14:textId="77777777" w:rsidR="00D973DF" w:rsidRPr="006033DF" w:rsidRDefault="00D973DF" w:rsidP="00D973DF">
            <w:pPr>
              <w:pStyle w:val="TableParagraph"/>
              <w:spacing w:before="48" w:line="259" w:lineRule="auto"/>
              <w:ind w:left="113" w:right="186"/>
              <w:jc w:val="both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 xml:space="preserve">Красная книга России, её значение, отдельные представители растений и животных Красной книги.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Заповедники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природные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парки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.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Охрана</w:t>
            </w:r>
            <w:proofErr w:type="spellEnd"/>
            <w:r w:rsidRPr="006033DF"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природы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  <w:r w:rsidRPr="006033DF">
              <w:rPr>
                <w:spacing w:val="4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Правила</w:t>
            </w:r>
            <w:proofErr w:type="spellEnd"/>
          </w:p>
        </w:tc>
        <w:tc>
          <w:tcPr>
            <w:tcW w:w="42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66E6164" w14:textId="77777777" w:rsidR="00D973DF" w:rsidRPr="006033DF" w:rsidRDefault="00D973DF" w:rsidP="00D973DF">
            <w:pPr>
              <w:pStyle w:val="TableParagraph"/>
              <w:spacing w:before="48" w:line="259" w:lineRule="auto"/>
              <w:ind w:left="111" w:right="7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 диалог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</w:t>
            </w:r>
            <w:r w:rsidR="00451993" w:rsidRPr="006033DF">
              <w:rPr>
                <w:sz w:val="20"/>
                <w:szCs w:val="20"/>
                <w:lang w:val="ru-RU"/>
              </w:rPr>
              <w:t xml:space="preserve"> </w:t>
            </w:r>
            <w:r w:rsidR="00451993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D973DF" w:rsidRPr="006033DF" w14:paraId="1CC2DDC9" w14:textId="77777777" w:rsidTr="00F2635B">
        <w:trPr>
          <w:trHeight w:val="2142"/>
        </w:trPr>
        <w:tc>
          <w:tcPr>
            <w:tcW w:w="436" w:type="dxa"/>
            <w:gridSpan w:val="3"/>
            <w:tcBorders>
              <w:left w:val="single" w:sz="6" w:space="0" w:color="000000"/>
            </w:tcBorders>
          </w:tcPr>
          <w:p w14:paraId="64C16AAA" w14:textId="25CF8FCA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B25DAD7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</w:tcPr>
          <w:p w14:paraId="26495734" w14:textId="77777777" w:rsidR="00D973DF" w:rsidRPr="006033DF" w:rsidRDefault="00D973DF" w:rsidP="00D973DF">
            <w:pPr>
              <w:pStyle w:val="TableParagraph"/>
              <w:spacing w:before="62" w:line="259" w:lineRule="auto"/>
              <w:ind w:left="112" w:right="35"/>
              <w:jc w:val="both"/>
              <w:rPr>
                <w:w w:val="115"/>
                <w:sz w:val="20"/>
                <w:szCs w:val="20"/>
              </w:rPr>
            </w:pPr>
            <w:proofErr w:type="spellStart"/>
            <w:r w:rsidRPr="006033DF">
              <w:rPr>
                <w:w w:val="115"/>
                <w:sz w:val="20"/>
                <w:szCs w:val="20"/>
              </w:rPr>
              <w:t>нравственного</w:t>
            </w:r>
            <w:proofErr w:type="spellEnd"/>
            <w:r w:rsidRPr="006033DF">
              <w:rPr>
                <w:spacing w:val="13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поведения</w:t>
            </w:r>
            <w:proofErr w:type="spellEnd"/>
            <w:r w:rsidRPr="006033DF">
              <w:rPr>
                <w:spacing w:val="14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на</w:t>
            </w:r>
            <w:proofErr w:type="spellEnd"/>
            <w:r w:rsidRPr="006033DF">
              <w:rPr>
                <w:spacing w:val="13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w w:val="115"/>
                <w:sz w:val="20"/>
                <w:szCs w:val="20"/>
              </w:rPr>
              <w:t>природе</w:t>
            </w:r>
            <w:proofErr w:type="spellEnd"/>
            <w:r w:rsidRPr="006033DF"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4263" w:type="dxa"/>
            <w:gridSpan w:val="2"/>
            <w:tcBorders>
              <w:bottom w:val="single" w:sz="6" w:space="0" w:color="000000"/>
            </w:tcBorders>
          </w:tcPr>
          <w:p w14:paraId="66A32B59" w14:textId="77777777" w:rsidR="00D973DF" w:rsidRPr="006033DF" w:rsidRDefault="00D973DF" w:rsidP="00D973DF">
            <w:pPr>
              <w:pStyle w:val="TableParagraph"/>
              <w:spacing w:before="62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Рассказ учителя: «Растения и животные нашего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края, занесённые в Красную книгу».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Коллективное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составление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памятки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 «Правила поведения в заповедных местах».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группе: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чтение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текстов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учебника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использование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полученной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информации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для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подготовки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собственного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рассказа о Красной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книге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с учетом психофизических особенностей,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 Коллективное</w:t>
            </w:r>
            <w:r w:rsidRPr="006033DF">
              <w:rPr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составление</w:t>
            </w:r>
            <w:r w:rsidRPr="006033DF">
              <w:rPr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плана</w:t>
            </w:r>
            <w:r w:rsidRPr="006033DF">
              <w:rPr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рассказа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редком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растении</w:t>
            </w:r>
            <w:r w:rsidRPr="006033DF">
              <w:rPr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животном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</w:p>
        </w:tc>
      </w:tr>
      <w:tr w:rsidR="00D973DF" w:rsidRPr="006033DF" w14:paraId="55D20C9A" w14:textId="77777777" w:rsidTr="00F2635B">
        <w:trPr>
          <w:trHeight w:val="1970"/>
        </w:trPr>
        <w:tc>
          <w:tcPr>
            <w:tcW w:w="43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AC3236F" w14:textId="77777777" w:rsidR="00D973DF" w:rsidRPr="006033DF" w:rsidRDefault="00D973DF" w:rsidP="00247E2F">
            <w:pPr>
              <w:pStyle w:val="TableParagraph"/>
              <w:spacing w:before="59"/>
              <w:ind w:left="9"/>
              <w:jc w:val="center"/>
              <w:rPr>
                <w:w w:val="115"/>
                <w:sz w:val="20"/>
                <w:szCs w:val="20"/>
              </w:rPr>
            </w:pPr>
            <w:r w:rsidRPr="006033DF">
              <w:rPr>
                <w:w w:val="115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14:paraId="2B335B1A" w14:textId="77777777" w:rsidR="00D973DF" w:rsidRPr="006033DF" w:rsidRDefault="00D973DF" w:rsidP="00247E2F">
            <w:pPr>
              <w:pStyle w:val="TableParagraph"/>
              <w:spacing w:before="56" w:line="254" w:lineRule="auto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Правила</w:t>
            </w:r>
            <w:proofErr w:type="spellEnd"/>
            <w:r w:rsidRPr="006033DF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безопасной</w:t>
            </w:r>
            <w:proofErr w:type="spellEnd"/>
            <w:r w:rsidRPr="006033DF">
              <w:rPr>
                <w:b/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жизнедеятельности</w:t>
            </w:r>
            <w:proofErr w:type="spellEnd"/>
            <w:r w:rsidRPr="006033DF">
              <w:rPr>
                <w:b/>
                <w:w w:val="115"/>
                <w:sz w:val="20"/>
                <w:szCs w:val="20"/>
              </w:rPr>
              <w:t>.</w:t>
            </w:r>
          </w:p>
          <w:p w14:paraId="6C3ABEFF" w14:textId="77777777" w:rsidR="00D973DF" w:rsidRPr="006033DF" w:rsidRDefault="00D973DF" w:rsidP="00247E2F">
            <w:pPr>
              <w:pStyle w:val="TableParagraph"/>
              <w:ind w:left="110"/>
              <w:jc w:val="center"/>
              <w:rPr>
                <w:b/>
                <w:w w:val="115"/>
                <w:sz w:val="20"/>
                <w:szCs w:val="20"/>
              </w:rPr>
            </w:pPr>
            <w:r w:rsidRPr="006033DF">
              <w:rPr>
                <w:b/>
                <w:w w:val="115"/>
                <w:sz w:val="20"/>
                <w:szCs w:val="20"/>
              </w:rPr>
              <w:t>12</w:t>
            </w:r>
            <w:r w:rsidRPr="006033DF">
              <w:rPr>
                <w:b/>
                <w:spacing w:val="25"/>
                <w:w w:val="115"/>
                <w:sz w:val="20"/>
                <w:szCs w:val="20"/>
              </w:rPr>
              <w:t xml:space="preserve"> </w:t>
            </w:r>
            <w:proofErr w:type="spellStart"/>
            <w:r w:rsidRPr="006033DF">
              <w:rPr>
                <w:b/>
                <w:w w:val="11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50" w:type="dxa"/>
            <w:gridSpan w:val="2"/>
            <w:tcBorders>
              <w:bottom w:val="single" w:sz="6" w:space="0" w:color="000000"/>
            </w:tcBorders>
          </w:tcPr>
          <w:p w14:paraId="24BE3293" w14:textId="77777777" w:rsidR="00D973DF" w:rsidRPr="006033DF" w:rsidRDefault="00D973DF" w:rsidP="00D973DF">
            <w:pPr>
              <w:pStyle w:val="TableParagraph"/>
              <w:spacing w:before="59" w:line="259" w:lineRule="auto"/>
              <w:ind w:left="112" w:right="35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Здоровый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образ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жизни: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режим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дня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(чередование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сна,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учебных занятий,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двигательной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активности)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рациональное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питание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(количество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приёмов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пищи и рацион питания).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Физическая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культура,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закаливание,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игры</w:t>
            </w:r>
            <w:r w:rsidRPr="006033DF">
              <w:rPr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воздухе как условие сохранения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укрепления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здоровья.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безопасности в школе (маршрут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 школы, правила поведения на</w:t>
            </w:r>
            <w:r w:rsidRPr="006033DF">
              <w:rPr>
                <w:spacing w:val="-5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занятиях,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переменах,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приёмах</w:t>
            </w:r>
            <w:r w:rsidRPr="006033DF">
              <w:rPr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пищи,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а</w:t>
            </w:r>
            <w:r w:rsidRPr="006033DF">
              <w:rPr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также на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пришкольной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территории).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безопасного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поведения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пассажира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наземного</w:t>
            </w:r>
            <w:r w:rsidRPr="006033DF">
              <w:rPr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транспорта</w:t>
            </w:r>
            <w:r w:rsidRPr="006033DF">
              <w:rPr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 метро.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Номера телефонов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экстренной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помощи.</w:t>
            </w:r>
          </w:p>
        </w:tc>
        <w:tc>
          <w:tcPr>
            <w:tcW w:w="42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FA707A5" w14:textId="77777777" w:rsidR="00D973DF" w:rsidRPr="006033DF" w:rsidRDefault="00D973DF" w:rsidP="00D97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Учебный диалог по теме, например, «Зачем нужен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режим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дня?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Почему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нужно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правильно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питаться?».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Беседа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«Что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может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случиться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прогулке,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игровой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площадке,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дома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школе,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если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не</w:t>
            </w:r>
            <w:r w:rsidRPr="006033DF">
              <w:rPr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соблюдать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безопасности».</w:t>
            </w:r>
            <w:r w:rsidRPr="006033DF">
              <w:rPr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Ролевая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игра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«Мы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—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пешеходы»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с учетом речевых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  <w:p w14:paraId="35DD2167" w14:textId="77777777" w:rsidR="00D973DF" w:rsidRPr="006033DF" w:rsidRDefault="00D973DF" w:rsidP="00D97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Анализ дорожных ситуаций.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 в паре: соотнесение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изображений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названий</w:t>
            </w:r>
            <w:r w:rsidRPr="006033DF">
              <w:rPr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дорожных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знаков.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Практическая работа по теме, например, «Учимся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соблюдать изученные правила безопасности под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руководством инструктора ГИБДД или учителя».</w:t>
            </w:r>
          </w:p>
          <w:p w14:paraId="7F574BCC" w14:textId="77777777" w:rsidR="00D973DF" w:rsidRPr="006033DF" w:rsidRDefault="00D973DF" w:rsidP="00D97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Обсуждение</w:t>
            </w:r>
            <w:r w:rsidRPr="006033DF">
              <w:rPr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опорой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</w:t>
            </w:r>
            <w:r w:rsidRPr="006033DF">
              <w:rPr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иллюстрации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потенциальных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опасностей</w:t>
            </w:r>
            <w:r w:rsidRPr="006033DF">
              <w:rPr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бытовых</w:t>
            </w:r>
            <w:r w:rsidRPr="006033DF">
              <w:rPr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предметов 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ситуаций.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Беседа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«Правила поведения</w:t>
            </w:r>
            <w:r w:rsidRPr="006033DF">
              <w:rPr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общественном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транспорте»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>исходя из индивидуальных возможностей, обучающихся с НОДА</w:t>
            </w:r>
            <w:r w:rsidRPr="006033DF">
              <w:rPr>
                <w:w w:val="115"/>
                <w:sz w:val="20"/>
                <w:szCs w:val="20"/>
                <w:lang w:val="ru-RU"/>
              </w:rPr>
              <w:t>.</w:t>
            </w:r>
          </w:p>
          <w:p w14:paraId="5303DA14" w14:textId="77777777" w:rsidR="00D973DF" w:rsidRPr="006033DF" w:rsidRDefault="00D973DF" w:rsidP="006033DF">
            <w:pPr>
              <w:pStyle w:val="TableParagraph"/>
              <w:spacing w:before="58" w:line="259" w:lineRule="auto"/>
              <w:ind w:left="111" w:right="66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lastRenderedPageBreak/>
              <w:t>Практическая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работа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теме,</w:t>
            </w:r>
            <w:r w:rsidRPr="006033DF">
              <w:rPr>
                <w:spacing w:val="3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например,</w:t>
            </w:r>
            <w:r w:rsidRPr="006033DF">
              <w:rPr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«Правила</w:t>
            </w:r>
            <w:r w:rsidRPr="006033DF">
              <w:rPr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пользования</w:t>
            </w:r>
            <w:r w:rsidRPr="006033DF">
              <w:rPr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 xml:space="preserve">компьютером» исходя </w:t>
            </w:r>
            <w:r w:rsidR="006033DF" w:rsidRPr="006033DF">
              <w:rPr>
                <w:sz w:val="20"/>
                <w:szCs w:val="20"/>
                <w:lang w:val="ru-RU"/>
              </w:rPr>
              <w:t xml:space="preserve"> </w:t>
            </w:r>
            <w:r w:rsidR="006033DF" w:rsidRPr="006033DF">
              <w:rPr>
                <w:w w:val="115"/>
                <w:sz w:val="20"/>
                <w:szCs w:val="20"/>
                <w:lang w:val="ru-RU"/>
              </w:rPr>
              <w:t xml:space="preserve">из индивидуальных возможностей, обучающихся с НОДА при необходимости используя </w:t>
            </w:r>
            <w:proofErr w:type="spellStart"/>
            <w:r w:rsidR="006033DF" w:rsidRPr="006033DF">
              <w:rPr>
                <w:w w:val="115"/>
                <w:sz w:val="20"/>
                <w:szCs w:val="20"/>
                <w:lang w:val="ru-RU"/>
              </w:rPr>
              <w:t>ассистивное</w:t>
            </w:r>
            <w:proofErr w:type="spellEnd"/>
            <w:r w:rsidR="006033DF" w:rsidRPr="006033DF">
              <w:rPr>
                <w:w w:val="115"/>
                <w:sz w:val="20"/>
                <w:szCs w:val="20"/>
                <w:lang w:val="ru-RU"/>
              </w:rPr>
              <w:t xml:space="preserve"> оборудование</w:t>
            </w:r>
            <w:r w:rsidR="00247E2F">
              <w:rPr>
                <w:w w:val="115"/>
                <w:sz w:val="20"/>
                <w:szCs w:val="20"/>
                <w:lang w:val="ru-RU"/>
              </w:rPr>
              <w:t>.</w:t>
            </w:r>
          </w:p>
        </w:tc>
      </w:tr>
      <w:tr w:rsidR="00D973DF" w:rsidRPr="006033DF" w14:paraId="6FF789B2" w14:textId="77777777" w:rsidTr="00F2635B">
        <w:trPr>
          <w:gridBefore w:val="1"/>
          <w:wBefore w:w="10" w:type="dxa"/>
          <w:trHeight w:val="1636"/>
        </w:trPr>
        <w:tc>
          <w:tcPr>
            <w:tcW w:w="426" w:type="dxa"/>
            <w:gridSpan w:val="2"/>
            <w:tcBorders>
              <w:left w:val="single" w:sz="6" w:space="0" w:color="000000"/>
            </w:tcBorders>
          </w:tcPr>
          <w:p w14:paraId="718DBF44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569" w:type="dxa"/>
            <w:gridSpan w:val="2"/>
          </w:tcPr>
          <w:p w14:paraId="65EF8285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  <w:gridSpan w:val="2"/>
          </w:tcPr>
          <w:p w14:paraId="306F1B08" w14:textId="77777777" w:rsidR="00D973DF" w:rsidRPr="006033DF" w:rsidRDefault="00D973DF" w:rsidP="00D973DF">
            <w:pPr>
              <w:pStyle w:val="TableParagraph"/>
              <w:spacing w:before="51" w:line="254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Правила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поведения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при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пользовании компьютером.</w:t>
            </w:r>
          </w:p>
          <w:p w14:paraId="316CDF45" w14:textId="77777777" w:rsidR="00D973DF" w:rsidRPr="006033DF" w:rsidRDefault="00D973DF" w:rsidP="00D973DF">
            <w:pPr>
              <w:pStyle w:val="TableParagraph"/>
              <w:spacing w:before="51" w:line="254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6033DF">
              <w:rPr>
                <w:w w:val="115"/>
                <w:sz w:val="20"/>
                <w:szCs w:val="20"/>
                <w:lang w:val="ru-RU"/>
              </w:rPr>
              <w:t>Безопасность</w:t>
            </w:r>
            <w:r w:rsidRPr="006033DF">
              <w:rPr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 информационно-телекоммуникационной сети «Интернет»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(коммуникация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мессенджерах</w:t>
            </w:r>
            <w:r w:rsidRPr="006033DF">
              <w:rPr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и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социальных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группах)</w:t>
            </w:r>
            <w:r w:rsidRPr="006033DF">
              <w:rPr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в</w:t>
            </w:r>
            <w:r w:rsidRPr="006033DF">
              <w:rPr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условиях</w:t>
            </w:r>
            <w:r w:rsidRPr="006033DF">
              <w:rPr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>контролируемого</w:t>
            </w:r>
            <w:r w:rsidRPr="006033DF">
              <w:rPr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6033DF">
              <w:rPr>
                <w:w w:val="115"/>
                <w:sz w:val="20"/>
                <w:szCs w:val="20"/>
                <w:lang w:val="ru-RU"/>
              </w:rPr>
              <w:t xml:space="preserve">доступа в информационно-телекоммуникационную сеть «Интернет». 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38BE19FB" w14:textId="77777777" w:rsidR="00D973DF" w:rsidRPr="006033DF" w:rsidRDefault="00D973DF" w:rsidP="00D973DF">
            <w:pPr>
              <w:pStyle w:val="TableParagraph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D973DF" w:rsidRPr="007D385F" w14:paraId="3D85190D" w14:textId="77777777" w:rsidTr="00C713AA">
        <w:trPr>
          <w:gridBefore w:val="1"/>
          <w:wBefore w:w="10" w:type="dxa"/>
          <w:trHeight w:val="314"/>
        </w:trPr>
        <w:tc>
          <w:tcPr>
            <w:tcW w:w="949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66A77DD" w14:textId="77777777" w:rsidR="00D973DF" w:rsidRPr="00247E2F" w:rsidRDefault="00D973DF" w:rsidP="00D973DF">
            <w:pPr>
              <w:pStyle w:val="TableParagraph"/>
              <w:spacing w:before="48"/>
              <w:ind w:left="113" w:right="177"/>
              <w:jc w:val="both"/>
              <w:rPr>
                <w:b/>
                <w:w w:val="115"/>
                <w:sz w:val="18"/>
              </w:rPr>
            </w:pPr>
            <w:proofErr w:type="spellStart"/>
            <w:r w:rsidRPr="00247E2F">
              <w:rPr>
                <w:b/>
                <w:w w:val="115"/>
                <w:sz w:val="20"/>
              </w:rPr>
              <w:t>Резерв</w:t>
            </w:r>
            <w:proofErr w:type="spellEnd"/>
            <w:r w:rsidRPr="00247E2F">
              <w:rPr>
                <w:b/>
                <w:w w:val="115"/>
                <w:sz w:val="20"/>
              </w:rPr>
              <w:t>:</w:t>
            </w:r>
            <w:r w:rsidRPr="00247E2F">
              <w:rPr>
                <w:b/>
                <w:spacing w:val="7"/>
                <w:w w:val="115"/>
                <w:sz w:val="20"/>
              </w:rPr>
              <w:t xml:space="preserve"> </w:t>
            </w:r>
            <w:r w:rsidRPr="00247E2F">
              <w:rPr>
                <w:b/>
                <w:w w:val="115"/>
                <w:sz w:val="20"/>
              </w:rPr>
              <w:t>6</w:t>
            </w:r>
            <w:r w:rsidRPr="00247E2F">
              <w:rPr>
                <w:b/>
                <w:spacing w:val="8"/>
                <w:w w:val="115"/>
                <w:sz w:val="20"/>
              </w:rPr>
              <w:t xml:space="preserve"> </w:t>
            </w:r>
            <w:proofErr w:type="spellStart"/>
            <w:r w:rsidRPr="00247E2F">
              <w:rPr>
                <w:b/>
                <w:w w:val="115"/>
                <w:sz w:val="20"/>
              </w:rPr>
              <w:t>часов</w:t>
            </w:r>
            <w:proofErr w:type="spellEnd"/>
          </w:p>
        </w:tc>
      </w:tr>
    </w:tbl>
    <w:p w14:paraId="361ED14E" w14:textId="77777777" w:rsidR="00D973DF" w:rsidRDefault="00D973DF" w:rsidP="00D973DF">
      <w:pPr>
        <w:pStyle w:val="a3"/>
        <w:spacing w:before="5"/>
        <w:rPr>
          <w:i/>
          <w:sz w:val="25"/>
        </w:rPr>
      </w:pPr>
    </w:p>
    <w:p w14:paraId="57505F0C" w14:textId="77777777" w:rsidR="00D973DF" w:rsidRPr="00247E2F" w:rsidRDefault="00D973D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3DF" w:rsidRPr="00247E2F" w:rsidSect="001B3029">
          <w:footerReference w:type="even" r:id="rId13"/>
          <w:pgSz w:w="11900" w:h="16840" w:orient="landscape"/>
          <w:pgMar w:top="1440" w:right="1440" w:bottom="1440" w:left="1440" w:header="0" w:footer="0" w:gutter="0"/>
          <w:cols w:space="720"/>
        </w:sectPr>
      </w:pP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</w:t>
      </w:r>
      <w:r w:rsidR="006033DF"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двигательными нарушениями</w:t>
      </w: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B34AA" w14:textId="77777777" w:rsidR="00D973DF" w:rsidRPr="00247E2F" w:rsidRDefault="00247E2F" w:rsidP="00247E2F">
      <w:pPr>
        <w:tabs>
          <w:tab w:val="left" w:pos="1440"/>
        </w:tabs>
        <w:ind w:firstLine="1134"/>
        <w:rPr>
          <w:b/>
        </w:rPr>
      </w:pPr>
      <w:r>
        <w:rPr>
          <w:b/>
        </w:rPr>
        <w:lastRenderedPageBreak/>
        <w:t xml:space="preserve">1 </w:t>
      </w:r>
      <w:r w:rsidR="00D973DF" w:rsidRPr="00247E2F">
        <w:rPr>
          <w:b/>
        </w:rPr>
        <w:t>КЛАСС (68 часов)</w:t>
      </w:r>
    </w:p>
    <w:p w14:paraId="63002769" w14:textId="77777777" w:rsidR="00D973DF" w:rsidRDefault="00D973DF" w:rsidP="00D973DF">
      <w:pPr>
        <w:pStyle w:val="a3"/>
        <w:spacing w:before="7"/>
        <w:rPr>
          <w:rFonts w:ascii="Trebuchet MS"/>
          <w:sz w:val="15"/>
        </w:rPr>
      </w:pPr>
    </w:p>
    <w:tbl>
      <w:tblPr>
        <w:tblStyle w:val="TableNormal"/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365"/>
      </w:tblGrid>
      <w:tr w:rsidR="00D973DF" w:rsidRPr="00663B42" w14:paraId="3A1955DC" w14:textId="77777777" w:rsidTr="00C713AA">
        <w:trPr>
          <w:trHeight w:val="573"/>
        </w:trPr>
        <w:tc>
          <w:tcPr>
            <w:tcW w:w="454" w:type="dxa"/>
          </w:tcPr>
          <w:p w14:paraId="17F4D631" w14:textId="77777777" w:rsidR="00D973DF" w:rsidRPr="00663B42" w:rsidRDefault="00D973DF" w:rsidP="00247E2F">
            <w:pPr>
              <w:pStyle w:val="TableParagraph"/>
              <w:spacing w:before="169"/>
              <w:ind w:left="11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>№</w:t>
            </w:r>
          </w:p>
        </w:tc>
        <w:tc>
          <w:tcPr>
            <w:tcW w:w="1418" w:type="dxa"/>
          </w:tcPr>
          <w:p w14:paraId="26C9D09F" w14:textId="77777777" w:rsidR="00D973DF" w:rsidRPr="00663B42" w:rsidRDefault="00D973DF" w:rsidP="00247E2F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Тема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,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раздел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курса</w:t>
            </w:r>
            <w:proofErr w:type="spellEnd"/>
          </w:p>
        </w:tc>
        <w:tc>
          <w:tcPr>
            <w:tcW w:w="3279" w:type="dxa"/>
          </w:tcPr>
          <w:p w14:paraId="27552DCB" w14:textId="77777777" w:rsidR="00D973DF" w:rsidRPr="00663B42" w:rsidRDefault="00D973DF" w:rsidP="00D973DF">
            <w:pPr>
              <w:pStyle w:val="TableParagraph"/>
              <w:spacing w:before="169"/>
              <w:ind w:left="446" w:right="177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Программное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содержание</w:t>
            </w:r>
            <w:proofErr w:type="spellEnd"/>
          </w:p>
        </w:tc>
        <w:tc>
          <w:tcPr>
            <w:tcW w:w="4365" w:type="dxa"/>
          </w:tcPr>
          <w:p w14:paraId="09CA89E9" w14:textId="77777777" w:rsidR="00D973DF" w:rsidRPr="006033DF" w:rsidRDefault="00D973DF" w:rsidP="00D973DF">
            <w:pPr>
              <w:pStyle w:val="TableParagraph"/>
              <w:spacing w:before="59" w:line="249" w:lineRule="auto"/>
              <w:ind w:left="443" w:right="66" w:firstLine="162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Методы и формы организации обучения. </w:t>
            </w:r>
            <w:r w:rsidRPr="006033DF">
              <w:rPr>
                <w:rFonts w:ascii="Cambria" w:hAnsi="Cambria"/>
                <w:b/>
                <w:w w:val="115"/>
                <w:sz w:val="18"/>
                <w:lang w:val="ru-RU"/>
              </w:rPr>
              <w:t>Характеристика деятельности обучающихся</w:t>
            </w:r>
            <w:r w:rsidR="006033DF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с НОДА</w:t>
            </w:r>
          </w:p>
        </w:tc>
      </w:tr>
      <w:tr w:rsidR="00D973DF" w:rsidRPr="00663B42" w14:paraId="622F5176" w14:textId="77777777" w:rsidTr="00C713AA">
        <w:trPr>
          <w:trHeight w:val="70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8FFA4D2" w14:textId="77777777" w:rsidR="00D973DF" w:rsidRPr="00663B42" w:rsidRDefault="00D973DF" w:rsidP="00247E2F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0C92" w14:textId="77777777" w:rsidR="00D973DF" w:rsidRPr="00663B42" w:rsidRDefault="00D973DF" w:rsidP="00247E2F">
            <w:pPr>
              <w:pStyle w:val="TableParagraph"/>
              <w:spacing w:before="60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Человек</w:t>
            </w:r>
            <w:proofErr w:type="spellEnd"/>
          </w:p>
          <w:p w14:paraId="2CE5EF51" w14:textId="77777777" w:rsidR="00D973DF" w:rsidRPr="00663B42" w:rsidRDefault="00D973DF" w:rsidP="00247E2F">
            <w:pPr>
              <w:pStyle w:val="TableParagraph"/>
              <w:spacing w:before="8" w:line="249" w:lineRule="auto"/>
              <w:ind w:left="110" w:right="63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и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общество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. 20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 w14:paraId="0C1ACBB3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7B055143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4365" w:type="dxa"/>
            <w:tcBorders>
              <w:bottom w:val="single" w:sz="6" w:space="0" w:color="000000"/>
            </w:tcBorders>
          </w:tcPr>
          <w:p w14:paraId="160B833C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52B64D11" w14:textId="77777777" w:rsidR="00D973DF" w:rsidRPr="00D973DF" w:rsidRDefault="00D973DF" w:rsidP="00D973DF">
            <w:pPr>
              <w:pStyle w:val="TableParagraph"/>
              <w:spacing w:before="3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Ролевая игра по теме, например, «Встречаем гостей из разных республик РФ»: рассказы гостей об их крае и народах, рассказы для гостей о родном </w:t>
            </w:r>
            <w:r w:rsidR="00750974" w:rsidRPr="00D973DF">
              <w:rPr>
                <w:w w:val="115"/>
                <w:sz w:val="18"/>
                <w:lang w:val="ru-RU"/>
              </w:rPr>
              <w:t>крае</w:t>
            </w:r>
            <w:r w:rsidR="00750974" w:rsidRPr="002007DB">
              <w:rPr>
                <w:lang w:val="ru-RU"/>
              </w:rPr>
              <w:t xml:space="preserve"> </w:t>
            </w:r>
            <w:r w:rsidR="00750974">
              <w:rPr>
                <w:lang w:val="ru-RU"/>
              </w:rPr>
              <w:t xml:space="preserve">исходя </w:t>
            </w:r>
            <w:r w:rsidR="002007DB" w:rsidRPr="002007DB">
              <w:rPr>
                <w:w w:val="115"/>
                <w:sz w:val="18"/>
                <w:lang w:val="ru-RU"/>
              </w:rPr>
              <w:t xml:space="preserve">из индивидуальных возможностей, обучающихся с НОДА при необходимости используя </w:t>
            </w:r>
            <w:proofErr w:type="spellStart"/>
            <w:r w:rsidR="002007DB" w:rsidRPr="002007DB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2007DB" w:rsidRPr="002007DB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 Просмотр и обсуждение иллюстраций, видеофрагментов и других материалов (по выбору) по теме, например, «Уникальные памятники культуры России»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с учетом речевых возможностей,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6B76ED3" w14:textId="77777777" w:rsidR="00D973DF" w:rsidRPr="00D973DF" w:rsidRDefault="00D973DF" w:rsidP="00D973DF">
            <w:pPr>
              <w:pStyle w:val="TableParagraph"/>
              <w:spacing w:before="3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исходя из индивидуальных возможностей,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62372D7" w14:textId="77777777" w:rsidR="00D973DF" w:rsidRPr="00D973DF" w:rsidRDefault="00D973DF" w:rsidP="00D973DF">
            <w:pPr>
              <w:pStyle w:val="TableParagraph"/>
              <w:spacing w:before="5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08F961F3" w14:textId="77777777" w:rsidR="00D973DF" w:rsidRPr="00D973DF" w:rsidRDefault="00D973DF" w:rsidP="00750974">
            <w:pPr>
              <w:pStyle w:val="TableParagraph"/>
              <w:spacing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 xml:space="preserve">с учетом особенностей коммуникативного и речевого развития, обучающихся с </w:t>
            </w:r>
            <w:r w:rsidR="00750974">
              <w:rPr>
                <w:w w:val="115"/>
                <w:sz w:val="18"/>
                <w:lang w:val="ru-RU"/>
              </w:rPr>
              <w:t>двигательными нарушениями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287E4D49" w14:textId="77777777" w:rsidTr="00C713AA">
        <w:trPr>
          <w:trHeight w:val="57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54FFD2" w14:textId="77777777" w:rsidR="00D973DF" w:rsidRPr="00D973DF" w:rsidRDefault="00D973DF" w:rsidP="00247E2F">
            <w:pPr>
              <w:jc w:val="center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00F7" w14:textId="77777777" w:rsidR="00D973DF" w:rsidRPr="00D973DF" w:rsidRDefault="00D973DF" w:rsidP="00247E2F">
            <w:pPr>
              <w:jc w:val="center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 w14:paraId="001CF03B" w14:textId="77777777" w:rsidR="00D973DF" w:rsidRPr="00663B42" w:rsidRDefault="00D973DF" w:rsidP="00D973DF">
            <w:pPr>
              <w:pStyle w:val="TableParagraph"/>
              <w:spacing w:before="59" w:line="254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Семья </w:t>
            </w:r>
            <w:r w:rsidRPr="00D973DF">
              <w:rPr>
                <w:i/>
                <w:w w:val="115"/>
                <w:sz w:val="18"/>
                <w:lang w:val="ru-RU"/>
              </w:rPr>
              <w:t xml:space="preserve">— </w:t>
            </w:r>
            <w:r w:rsidRPr="00D973DF">
              <w:rPr>
                <w:w w:val="115"/>
                <w:sz w:val="18"/>
                <w:lang w:val="ru-RU"/>
              </w:rPr>
              <w:t>коллектив близких, родных людей</w:t>
            </w:r>
            <w:r w:rsidRPr="00D973DF">
              <w:rPr>
                <w:i/>
                <w:w w:val="115"/>
                <w:sz w:val="18"/>
                <w:lang w:val="ru-RU"/>
              </w:rPr>
              <w:t xml:space="preserve">. </w:t>
            </w:r>
            <w:r w:rsidRPr="00D973DF">
              <w:rPr>
                <w:w w:val="115"/>
                <w:sz w:val="18"/>
                <w:lang w:val="ru-RU"/>
              </w:rPr>
              <w:t>Поколения в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 xml:space="preserve">семье. </w:t>
            </w:r>
            <w:proofErr w:type="spellStart"/>
            <w:r w:rsidRPr="00663B42">
              <w:rPr>
                <w:w w:val="115"/>
                <w:sz w:val="18"/>
              </w:rPr>
              <w:t>Взаимоотношения</w:t>
            </w:r>
            <w:proofErr w:type="spellEnd"/>
            <w:r w:rsidRPr="00663B42">
              <w:rPr>
                <w:w w:val="115"/>
                <w:sz w:val="18"/>
              </w:rPr>
              <w:t xml:space="preserve"> в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семье</w:t>
            </w:r>
            <w:proofErr w:type="spellEnd"/>
            <w:r w:rsidRPr="00663B42">
              <w:rPr>
                <w:w w:val="115"/>
                <w:sz w:val="18"/>
              </w:rPr>
              <w:t>:</w:t>
            </w:r>
          </w:p>
        </w:tc>
        <w:tc>
          <w:tcPr>
            <w:tcW w:w="4365" w:type="dxa"/>
            <w:tcBorders>
              <w:top w:val="single" w:sz="6" w:space="0" w:color="000000"/>
              <w:bottom w:val="single" w:sz="6" w:space="0" w:color="000000"/>
            </w:tcBorders>
          </w:tcPr>
          <w:p w14:paraId="7138BB82" w14:textId="77777777" w:rsidR="00D973DF" w:rsidRPr="00D973DF" w:rsidRDefault="00D973DF" w:rsidP="00D973DF">
            <w:pPr>
              <w:pStyle w:val="TableParagraph"/>
              <w:spacing w:before="59" w:line="254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«Для чего создаётся семья», «Почему семью называют коллективом».</w:t>
            </w:r>
          </w:p>
        </w:tc>
      </w:tr>
      <w:tr w:rsidR="00D973DF" w:rsidRPr="00663B42" w14:paraId="7E3E48B3" w14:textId="77777777" w:rsidTr="00C713AA">
        <w:trPr>
          <w:trHeight w:val="1658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14:paraId="1067B054" w14:textId="77777777" w:rsidR="00D973DF" w:rsidRPr="00247E2F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</w:tcPr>
          <w:p w14:paraId="74E452F1" w14:textId="77777777" w:rsidR="00D973DF" w:rsidRPr="00247E2F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79" w:type="dxa"/>
          </w:tcPr>
          <w:p w14:paraId="764ECBE0" w14:textId="77777777" w:rsidR="00D973DF" w:rsidRPr="00D973DF" w:rsidRDefault="00D973DF" w:rsidP="00D973DF">
            <w:pPr>
              <w:pStyle w:val="TableParagraph"/>
              <w:spacing w:before="62" w:line="252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любовь,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доброта,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внимание, поддержка.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Семейный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бюджет,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доходы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расходы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семьи.</w:t>
            </w:r>
          </w:p>
        </w:tc>
        <w:tc>
          <w:tcPr>
            <w:tcW w:w="4365" w:type="dxa"/>
            <w:tcBorders>
              <w:bottom w:val="single" w:sz="6" w:space="0" w:color="000000"/>
            </w:tcBorders>
          </w:tcPr>
          <w:p w14:paraId="47F058F8" w14:textId="77777777" w:rsidR="00D973DF" w:rsidRPr="00D973DF" w:rsidRDefault="00D973DF" w:rsidP="00D973DF">
            <w:pPr>
              <w:pStyle w:val="TableParagraph"/>
              <w:spacing w:before="62"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в группах: коллективный ответ</w:t>
            </w:r>
            <w:r w:rsidRPr="00D973DF">
              <w:rPr>
                <w:spacing w:val="-5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вопрос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«Какие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бывают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семьи?»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исходя из индивидуальных возможностей,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 xml:space="preserve">. </w:t>
            </w:r>
          </w:p>
          <w:p w14:paraId="6A920107" w14:textId="77777777" w:rsidR="00D973DF" w:rsidRPr="00D973DF" w:rsidRDefault="00D973DF" w:rsidP="00D973DF">
            <w:pPr>
              <w:pStyle w:val="TableParagraph"/>
              <w:spacing w:before="2"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Рассказ учителя: «Что такое семейный бюджет».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Беседа по теме, например, «Доходы и расходы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семьи».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Практическая работа по теме, например, «Моделирование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семейного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бюджета»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(дифференцированное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задание)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3CC12D5E" w14:textId="77777777" w:rsidTr="00C713AA">
        <w:trPr>
          <w:trHeight w:val="209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677EF18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321C2D22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7DFC3AC7" w14:textId="77777777" w:rsidR="00D973DF" w:rsidRPr="00D973DF" w:rsidRDefault="00D973DF" w:rsidP="00D973DF">
            <w:pPr>
              <w:pStyle w:val="TableParagraph"/>
              <w:spacing w:before="60" w:line="252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Страны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народы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</w:t>
            </w:r>
            <w:r w:rsidRPr="00D973DF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карте.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Памятники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природы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культуры — символы стран, в которых они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находятся.</w:t>
            </w:r>
          </w:p>
        </w:tc>
        <w:tc>
          <w:tcPr>
            <w:tcW w:w="4365" w:type="dxa"/>
            <w:tcBorders>
              <w:top w:val="single" w:sz="6" w:space="0" w:color="000000"/>
              <w:bottom w:val="single" w:sz="4" w:space="0" w:color="auto"/>
            </w:tcBorders>
          </w:tcPr>
          <w:p w14:paraId="5067E4CB" w14:textId="6683B9A8" w:rsidR="00D973DF" w:rsidRPr="00D973DF" w:rsidRDefault="00D973DF" w:rsidP="00432952">
            <w:pPr>
              <w:pStyle w:val="TableParagraph"/>
              <w:spacing w:before="60"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Практическая 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работа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картой: страны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</w:t>
            </w:r>
            <w:r w:rsidR="00750974" w:rsidRPr="00750974">
              <w:rPr>
                <w:lang w:val="ru-RU"/>
              </w:rPr>
              <w:t xml:space="preserve"> </w:t>
            </w:r>
            <w:r w:rsidR="00750974" w:rsidRPr="00750974">
              <w:rPr>
                <w:w w:val="115"/>
                <w:sz w:val="18"/>
                <w:lang w:val="ru-RU"/>
              </w:rPr>
              <w:t>с учетом двигательных возможностей обучающихся</w:t>
            </w:r>
            <w:r w:rsidRPr="00D973DF">
              <w:rPr>
                <w:w w:val="115"/>
                <w:sz w:val="18"/>
                <w:lang w:val="ru-RU"/>
              </w:rPr>
              <w:t>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группах: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самостоятельное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составление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описания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любой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страны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народа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(с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использованием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дополнительной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литературы и ресурсов Интернета).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«Путешествие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странам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мира»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(достопримечательности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отдельных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 выбору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432952">
              <w:rPr>
                <w:spacing w:val="1"/>
                <w:w w:val="115"/>
                <w:sz w:val="18"/>
                <w:lang w:val="ru-RU"/>
              </w:rPr>
              <w:t>обучающихся</w:t>
            </w:r>
            <w:r w:rsidRPr="00D973DF">
              <w:rPr>
                <w:w w:val="115"/>
                <w:sz w:val="18"/>
                <w:lang w:val="ru-RU"/>
              </w:rPr>
              <w:t>):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рассматривание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видеоматериалов,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слайдов,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иллюстраций.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Символы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стран,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которыми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знакомятся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="00432952">
              <w:rPr>
                <w:spacing w:val="12"/>
                <w:w w:val="115"/>
                <w:sz w:val="18"/>
                <w:lang w:val="ru-RU"/>
              </w:rPr>
              <w:t>обучающиеся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31BBD7B9" w14:textId="77777777" w:rsidTr="00C713AA">
        <w:trPr>
          <w:trHeight w:val="16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F05" w14:textId="77777777" w:rsidR="00D973DF" w:rsidRPr="00663B42" w:rsidRDefault="00D973DF" w:rsidP="00247E2F">
            <w:pPr>
              <w:pStyle w:val="TableParagraph"/>
              <w:spacing w:before="60"/>
              <w:ind w:left="6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4C8" w14:textId="77777777" w:rsidR="00D973DF" w:rsidRPr="00663B42" w:rsidRDefault="00D973DF" w:rsidP="00247E2F">
            <w:pPr>
              <w:pStyle w:val="TableParagraph"/>
              <w:spacing w:before="57"/>
              <w:ind w:left="112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Человек</w:t>
            </w:r>
            <w:proofErr w:type="spellEnd"/>
          </w:p>
          <w:p w14:paraId="6744A10F" w14:textId="77777777" w:rsidR="00D973DF" w:rsidRPr="00247E2F" w:rsidRDefault="00D973DF" w:rsidP="00247E2F">
            <w:pPr>
              <w:pStyle w:val="TableParagraph"/>
              <w:spacing w:before="7" w:line="247" w:lineRule="auto"/>
              <w:ind w:left="112" w:right="163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>и</w:t>
            </w:r>
            <w:r w:rsidRPr="00663B42">
              <w:rPr>
                <w:rFonts w:ascii="Cambria" w:hAnsi="Cambria"/>
                <w:b/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природа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>.</w:t>
            </w:r>
            <w:r w:rsidRPr="00663B42">
              <w:rPr>
                <w:rFonts w:ascii="Cambria" w:hAnsi="Cambria"/>
                <w:b/>
                <w:spacing w:val="-37"/>
                <w:w w:val="115"/>
                <w:sz w:val="18"/>
              </w:rPr>
              <w:t xml:space="preserve"> </w:t>
            </w:r>
            <w:r w:rsidRPr="00663B42">
              <w:rPr>
                <w:rFonts w:ascii="Cambria" w:hAnsi="Cambria"/>
                <w:b/>
                <w:w w:val="115"/>
                <w:sz w:val="18"/>
              </w:rPr>
              <w:t>35</w:t>
            </w:r>
            <w:r w:rsidRPr="00663B42">
              <w:rPr>
                <w:rFonts w:ascii="Cambria" w:hAnsi="Cambria"/>
                <w:b/>
                <w:spacing w:val="2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  <w:r w:rsidR="00247E2F">
              <w:rPr>
                <w:rFonts w:ascii="Cambria" w:hAnsi="Cambria"/>
                <w:b/>
                <w:w w:val="115"/>
                <w:sz w:val="18"/>
                <w:lang w:val="ru-RU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593" w14:textId="77777777" w:rsidR="00D973DF" w:rsidRPr="00D973DF" w:rsidRDefault="00D973DF" w:rsidP="00D973DF">
            <w:pPr>
              <w:pStyle w:val="TableParagraph"/>
              <w:spacing w:before="60" w:line="252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Вещество.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Разнообразие веществ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окружающем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мире.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Твёрдые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тела,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жидкости,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газы,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свойства.</w:t>
            </w:r>
          </w:p>
          <w:p w14:paraId="0E53CC2D" w14:textId="77777777" w:rsidR="00247E2F" w:rsidRPr="00D973DF" w:rsidRDefault="00D973DF" w:rsidP="00247E2F">
            <w:pPr>
              <w:pStyle w:val="TableParagraph"/>
              <w:spacing w:before="62" w:line="259" w:lineRule="auto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Воздух — смесь газов.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Свойства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воздуха.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Значение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для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жизни.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Вода.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Свойства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воды.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247E2F">
              <w:rPr>
                <w:w w:val="115"/>
                <w:sz w:val="18"/>
                <w:lang w:val="ru-RU"/>
              </w:rPr>
              <w:t>Состояния</w:t>
            </w:r>
            <w:r w:rsidR="00247E2F" w:rsidRPr="00D973DF">
              <w:rPr>
                <w:w w:val="115"/>
                <w:sz w:val="18"/>
                <w:lang w:val="ru-RU"/>
              </w:rPr>
              <w:t xml:space="preserve"> воды, её распространение в природе, значение для жизни. 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</w:t>
            </w:r>
          </w:p>
          <w:p w14:paraId="3FCC90AC" w14:textId="77777777" w:rsidR="00D973DF" w:rsidRPr="00663B42" w:rsidRDefault="00247E2F" w:rsidP="00247E2F">
            <w:pPr>
              <w:pStyle w:val="TableParagraph"/>
              <w:spacing w:before="62" w:line="259" w:lineRule="auto"/>
              <w:ind w:left="112" w:right="123"/>
              <w:jc w:val="both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 xml:space="preserve">и </w:t>
            </w:r>
            <w:proofErr w:type="spellStart"/>
            <w:r w:rsidRPr="00663B42">
              <w:rPr>
                <w:w w:val="115"/>
                <w:sz w:val="18"/>
              </w:rPr>
              <w:t>хозяйственной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деятельности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человека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469" w14:textId="77777777" w:rsidR="00D973DF" w:rsidRPr="00D973DF" w:rsidRDefault="00D973DF" w:rsidP="00D973DF">
            <w:pPr>
              <w:pStyle w:val="TableParagraph"/>
              <w:spacing w:before="60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Практические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работы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(наблюдение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опыты) с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веществами: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текучесть,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растворимость,</w:t>
            </w:r>
            <w:r w:rsidRPr="00D973DF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окрашиваемость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другое</w:t>
            </w:r>
            <w:r w:rsidR="00750974" w:rsidRPr="00750974">
              <w:rPr>
                <w:lang w:val="ru-RU"/>
              </w:rPr>
              <w:t xml:space="preserve"> </w:t>
            </w:r>
            <w:r w:rsidR="00750974">
              <w:rPr>
                <w:w w:val="115"/>
                <w:sz w:val="18"/>
                <w:lang w:val="ru-RU"/>
              </w:rPr>
              <w:t>с учетом</w:t>
            </w:r>
            <w:r w:rsidR="00750974" w:rsidRPr="00750974">
              <w:rPr>
                <w:w w:val="115"/>
                <w:sz w:val="18"/>
                <w:lang w:val="ru-RU"/>
              </w:rPr>
              <w:t xml:space="preserve"> индивидуальных возможностей, обучающихся с НОДА при необходимости используя </w:t>
            </w:r>
            <w:proofErr w:type="spellStart"/>
            <w:r w:rsidR="00750974" w:rsidRPr="00750974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750974" w:rsidRPr="00750974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40056663" w14:textId="77777777" w:rsidR="00247E2F" w:rsidRDefault="00D973DF" w:rsidP="00247E2F">
            <w:pPr>
              <w:pStyle w:val="TableParagraph"/>
              <w:spacing w:before="62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Упражнения: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классификация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тел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веществ,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сравнение естественных и искусственных тел;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классификация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твёрдых,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жидких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газообразных</w:t>
            </w:r>
            <w:r w:rsidRPr="00D973DF">
              <w:rPr>
                <w:spacing w:val="-5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веществ.</w:t>
            </w:r>
            <w:r w:rsidR="00247E2F" w:rsidRPr="00D973DF">
              <w:rPr>
                <w:w w:val="115"/>
                <w:sz w:val="18"/>
                <w:lang w:val="ru-RU"/>
              </w:rPr>
              <w:t xml:space="preserve"> </w:t>
            </w:r>
          </w:p>
          <w:p w14:paraId="2A35C06E" w14:textId="77777777" w:rsidR="00247E2F" w:rsidRPr="00D973DF" w:rsidRDefault="00247E2F" w:rsidP="00247E2F">
            <w:pPr>
              <w:pStyle w:val="TableParagraph"/>
              <w:spacing w:before="62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6B23F4FB" w14:textId="77777777" w:rsidR="00247E2F" w:rsidRPr="00D973DF" w:rsidRDefault="00247E2F" w:rsidP="00247E2F">
            <w:pPr>
              <w:pStyle w:val="TableParagraph"/>
              <w:spacing w:before="62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Практические работы: горные породы и минералы — название, сравнение, описание.</w:t>
            </w:r>
          </w:p>
          <w:p w14:paraId="5D7A23CA" w14:textId="77777777" w:rsidR="00D973DF" w:rsidRPr="00D973DF" w:rsidRDefault="00247E2F" w:rsidP="00247E2F">
            <w:pPr>
              <w:pStyle w:val="TableParagraph"/>
              <w:spacing w:line="252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D973DF" w:rsidRPr="00663B42" w14:paraId="503CB61A" w14:textId="77777777" w:rsidTr="00C713AA">
        <w:trPr>
          <w:trHeight w:val="2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7CC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A72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6C6" w14:textId="77777777" w:rsidR="00D973DF" w:rsidRPr="00D973DF" w:rsidRDefault="00D973DF" w:rsidP="00D973DF">
            <w:pPr>
              <w:pStyle w:val="TableParagraph"/>
              <w:spacing w:before="58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Царства природы.</w:t>
            </w:r>
          </w:p>
          <w:p w14:paraId="0E0FF59E" w14:textId="77777777" w:rsidR="00D973DF" w:rsidRPr="00D973DF" w:rsidRDefault="00D973DF" w:rsidP="00D973DF">
            <w:pPr>
              <w:pStyle w:val="TableParagraph"/>
              <w:spacing w:before="17" w:line="259" w:lineRule="auto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154E5DE8" w14:textId="77777777" w:rsidR="00D973DF" w:rsidRPr="00D973DF" w:rsidRDefault="00D973DF" w:rsidP="00D973DF">
            <w:pPr>
              <w:pStyle w:val="TableParagraph"/>
              <w:spacing w:before="2" w:line="259" w:lineRule="auto"/>
              <w:ind w:left="112" w:right="123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  Особенности питания и дыхания растений. </w:t>
            </w:r>
          </w:p>
          <w:p w14:paraId="7A7546E6" w14:textId="77777777" w:rsidR="00D973DF" w:rsidRPr="00663B42" w:rsidRDefault="00D973DF" w:rsidP="00D973DF">
            <w:pPr>
              <w:pStyle w:val="TableParagraph"/>
              <w:spacing w:before="2" w:line="259" w:lineRule="auto"/>
              <w:ind w:left="112" w:right="123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 w:rsidRPr="00663B42">
              <w:rPr>
                <w:w w:val="115"/>
                <w:sz w:val="18"/>
              </w:rPr>
              <w:t>Условия</w:t>
            </w:r>
            <w:proofErr w:type="spellEnd"/>
            <w:r w:rsidRPr="00663B42">
              <w:rPr>
                <w:w w:val="115"/>
                <w:sz w:val="18"/>
              </w:rPr>
              <w:t xml:space="preserve">, </w:t>
            </w:r>
            <w:proofErr w:type="spellStart"/>
            <w:r w:rsidRPr="00663B42">
              <w:rPr>
                <w:w w:val="115"/>
                <w:sz w:val="18"/>
              </w:rPr>
              <w:t>необходимые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для</w:t>
            </w:r>
            <w:proofErr w:type="spellEnd"/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жизни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растения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98C" w14:textId="77777777" w:rsidR="00D973DF" w:rsidRPr="00D973DF" w:rsidRDefault="00D973DF" w:rsidP="00D973DF">
            <w:pPr>
              <w:pStyle w:val="TableParagraph"/>
              <w:spacing w:before="57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14:paraId="79FF8A3A" w14:textId="77777777" w:rsidR="00D973DF" w:rsidRPr="00D973DF" w:rsidRDefault="00D973DF" w:rsidP="00D973DF">
            <w:pPr>
              <w:pStyle w:val="TableParagraph"/>
              <w:spacing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с иллюстративным материалом по теме, например, «Какие грибы мы не положим в корзин- ку». Рисование схемы: «Шляпочный гриб»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исходя из индивидуальных возможностей обучающихся с НОДА возможно использование цифровых технологий</w:t>
            </w:r>
            <w:r w:rsidRPr="00D973DF">
              <w:rPr>
                <w:w w:val="115"/>
                <w:sz w:val="18"/>
                <w:lang w:val="ru-RU"/>
              </w:rPr>
              <w:t>. Рассказ учителя: «Чем грибы отличаются от растений». Работа в группе: классификация растений из списка, который предложили одноклассники. Коллективное создание схемы по теме, например, «Условия жизни растений». Рассказ-рассуждение о жизни растений.</w:t>
            </w:r>
          </w:p>
          <w:p w14:paraId="5B66C004" w14:textId="77777777" w:rsidR="00D973DF" w:rsidRPr="00D973DF" w:rsidRDefault="00D973DF" w:rsidP="00D973DF">
            <w:pPr>
              <w:pStyle w:val="TableParagraph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Практическая работа в паре по теме, например,</w:t>
            </w:r>
          </w:p>
          <w:p w14:paraId="0FE145BA" w14:textId="77777777" w:rsidR="00D973DF" w:rsidRPr="00D973DF" w:rsidRDefault="00D973DF" w:rsidP="00D973DF">
            <w:pPr>
              <w:pStyle w:val="TableParagraph"/>
              <w:spacing w:before="17" w:line="259" w:lineRule="auto"/>
              <w:ind w:left="111" w:right="20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«Размножения растений (побегом, листом, семе- нами)»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индивидуальных возможностей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6265A091" w14:textId="77777777" w:rsidTr="00C713AA">
        <w:trPr>
          <w:trHeight w:val="147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2DD" w14:textId="77777777" w:rsidR="00D973DF" w:rsidRPr="001643F1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5F3" w14:textId="77777777" w:rsidR="00D973DF" w:rsidRPr="001643F1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0B4" w14:textId="77777777" w:rsidR="00D973DF" w:rsidRPr="00663B42" w:rsidRDefault="00D973DF" w:rsidP="00D973DF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(свет,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тепло,</w:t>
            </w:r>
            <w:r w:rsidRPr="00D973DF">
              <w:rPr>
                <w:spacing w:val="-5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воздух, вода).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Наблюдение роста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растений,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фиксация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изменений.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Растения</w:t>
            </w:r>
            <w:proofErr w:type="spellEnd"/>
            <w:r w:rsidRPr="00663B42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родного</w:t>
            </w:r>
            <w:proofErr w:type="spellEnd"/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края</w:t>
            </w:r>
            <w:proofErr w:type="spellEnd"/>
            <w:r w:rsidRPr="00663B42">
              <w:rPr>
                <w:w w:val="115"/>
                <w:sz w:val="18"/>
              </w:rPr>
              <w:t>,</w:t>
            </w:r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названия</w:t>
            </w:r>
            <w:proofErr w:type="spellEnd"/>
            <w:r w:rsidRPr="00663B42">
              <w:rPr>
                <w:spacing w:val="1"/>
                <w:w w:val="115"/>
                <w:sz w:val="18"/>
              </w:rPr>
              <w:t xml:space="preserve"> </w:t>
            </w:r>
            <w:r w:rsidRPr="00663B42">
              <w:rPr>
                <w:w w:val="115"/>
                <w:sz w:val="18"/>
              </w:rPr>
              <w:t>и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краткая</w:t>
            </w:r>
            <w:proofErr w:type="spellEnd"/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характеристика</w:t>
            </w:r>
            <w:proofErr w:type="spellEnd"/>
            <w:r>
              <w:rPr>
                <w:w w:val="115"/>
                <w:sz w:val="18"/>
              </w:rPr>
              <w:t>.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Охрана</w:t>
            </w:r>
            <w:proofErr w:type="spellEnd"/>
            <w:r>
              <w:rPr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12"/>
                <w:w w:val="115"/>
                <w:sz w:val="18"/>
              </w:rPr>
              <w:t>р</w:t>
            </w:r>
            <w:r w:rsidRPr="00663B42">
              <w:rPr>
                <w:w w:val="115"/>
                <w:sz w:val="18"/>
              </w:rPr>
              <w:t>астений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06C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Охраняемые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растения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родного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края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(наблюдение,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рассматривание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иллюстраций).</w:t>
            </w:r>
          </w:p>
        </w:tc>
      </w:tr>
      <w:tr w:rsidR="00D973DF" w:rsidRPr="00663B42" w14:paraId="2AEE07A4" w14:textId="77777777" w:rsidTr="00C713AA">
        <w:trPr>
          <w:trHeight w:val="636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2B7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0BB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F49" w14:textId="77777777" w:rsidR="00D973DF" w:rsidRPr="00D973DF" w:rsidRDefault="00D973DF" w:rsidP="00D973DF">
            <w:pPr>
              <w:pStyle w:val="TableParagraph"/>
              <w:spacing w:before="60" w:line="261" w:lineRule="auto"/>
              <w:ind w:left="112" w:right="177"/>
              <w:jc w:val="both"/>
              <w:rPr>
                <w:spacing w:val="1"/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Разнообразие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Зависимость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жизненного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цикла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организмов</w:t>
            </w:r>
            <w:r w:rsidRPr="00D973DF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от</w:t>
            </w:r>
            <w:r w:rsidRPr="00D973DF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условий</w:t>
            </w:r>
            <w:r w:rsidRPr="00D973DF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окружающей среды.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Размножение и развитие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(рыбы,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птицы,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звери,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пресмыкающиеся,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земноводные).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Особенности питания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Цепи питания</w:t>
            </w:r>
            <w:r w:rsidRPr="00D973DF">
              <w:rPr>
                <w:spacing w:val="1"/>
                <w:w w:val="115"/>
                <w:sz w:val="18"/>
                <w:lang w:val="ru-RU"/>
              </w:rPr>
              <w:t>.</w:t>
            </w:r>
          </w:p>
          <w:p w14:paraId="63E31D0D" w14:textId="77777777" w:rsidR="00D973DF" w:rsidRPr="00663B42" w:rsidRDefault="00D973DF" w:rsidP="00D973DF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Условия,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необходимые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для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жизни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(воздух,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вода,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тепло,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пища).</w:t>
            </w:r>
            <w:r w:rsidRPr="00D973DF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Роль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природе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жизни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людей,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бережное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отношение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человека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животным.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Охрана</w:t>
            </w:r>
            <w:proofErr w:type="spellEnd"/>
            <w:r w:rsidRPr="00663B42">
              <w:rPr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животных</w:t>
            </w:r>
            <w:proofErr w:type="spellEnd"/>
            <w:r>
              <w:rPr>
                <w:w w:val="115"/>
                <w:sz w:val="18"/>
              </w:rPr>
              <w:t>.</w:t>
            </w:r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Животные</w:t>
            </w:r>
            <w:proofErr w:type="spellEnd"/>
            <w:r w:rsidRPr="00663B42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родного</w:t>
            </w:r>
            <w:proofErr w:type="spellEnd"/>
            <w:r w:rsidRPr="00663B42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края</w:t>
            </w:r>
            <w:proofErr w:type="spellEnd"/>
            <w:r w:rsidRPr="00663B42">
              <w:rPr>
                <w:w w:val="115"/>
                <w:sz w:val="18"/>
              </w:rPr>
              <w:t>,</w:t>
            </w:r>
            <w:r w:rsidRPr="00663B42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их</w:t>
            </w:r>
            <w:proofErr w:type="spellEnd"/>
            <w:r w:rsidRPr="00663B42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w w:val="115"/>
                <w:sz w:val="18"/>
              </w:rPr>
              <w:t>названия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D64" w14:textId="77777777" w:rsidR="00D973DF" w:rsidRPr="00D973DF" w:rsidRDefault="00D973DF" w:rsidP="00D973DF">
            <w:pPr>
              <w:pStyle w:val="TableParagraph"/>
              <w:spacing w:before="59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Дидактическая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игра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«Каких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мы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знаем».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Коллективное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составление</w:t>
            </w:r>
            <w:r w:rsidRPr="00D973DF">
              <w:rPr>
                <w:spacing w:val="-5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схемы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«Разнообразие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 xml:space="preserve">животных». </w:t>
            </w:r>
          </w:p>
          <w:p w14:paraId="62175DDB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Упражнения: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опиши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животное,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узнай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животное,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найди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ошибку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классификации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578942B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</w:t>
            </w:r>
            <w:r w:rsidRPr="00D973DF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диалог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</w:t>
            </w:r>
            <w:r w:rsidRPr="00D973DF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питаются».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Составление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анализ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цепей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питания.</w:t>
            </w:r>
          </w:p>
          <w:p w14:paraId="6DD907E4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парах: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характеристика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способу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размножения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основе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справочной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литературы),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подготовка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презентации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A10A09A" w14:textId="0BBC8F2A" w:rsidR="00D973DF" w:rsidRPr="00D973DF" w:rsidRDefault="00D973DF" w:rsidP="00432952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Моделирование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стадий размножения животных (на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примере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земноводных,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рыб). Рассказ учителя 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человек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одомашнил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животных»</w:t>
            </w:r>
            <w:r w:rsidR="001643F1">
              <w:rPr>
                <w:w w:val="115"/>
                <w:sz w:val="18"/>
                <w:lang w:val="ru-RU"/>
              </w:rPr>
              <w:t xml:space="preserve"> </w:t>
            </w:r>
            <w:r w:rsidR="00247E2F">
              <w:rPr>
                <w:w w:val="115"/>
                <w:sz w:val="18"/>
                <w:lang w:val="ru-RU"/>
              </w:rPr>
              <w:t xml:space="preserve">исходя </w:t>
            </w:r>
            <w:r w:rsidR="00247E2F" w:rsidRPr="001643F1">
              <w:rPr>
                <w:lang w:val="ru-RU"/>
              </w:rPr>
              <w:t>из</w:t>
            </w:r>
            <w:r w:rsidR="001643F1" w:rsidRPr="001643F1">
              <w:rPr>
                <w:w w:val="115"/>
                <w:sz w:val="18"/>
                <w:lang w:val="ru-RU"/>
              </w:rPr>
              <w:t xml:space="preserve"> индивидуальных возможностей, обучающихся с НОДА при необходимости используя </w:t>
            </w:r>
            <w:proofErr w:type="spellStart"/>
            <w:r w:rsidR="001643F1" w:rsidRPr="001643F1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1643F1" w:rsidRPr="001643F1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Рассказы</w:t>
            </w:r>
            <w:r w:rsidRPr="00D973DF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 «Мой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домашний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питомец».</w:t>
            </w:r>
            <w:r w:rsidRPr="00D973DF">
              <w:rPr>
                <w:spacing w:val="4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Просмотр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обсуждение иллюстраций, видеофрагментов и других материалов (по выбору) на тему «Охрана животных»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199501A4" w14:textId="77777777" w:rsidTr="00C713AA">
        <w:trPr>
          <w:trHeight w:val="6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9A8" w14:textId="1CF50542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D4F9E7" wp14:editId="5D83DAFF">
                      <wp:simplePos x="0" y="0"/>
                      <wp:positionH relativeFrom="page">
                        <wp:posOffset>431165</wp:posOffset>
                      </wp:positionH>
                      <wp:positionV relativeFrom="page">
                        <wp:posOffset>455930</wp:posOffset>
                      </wp:positionV>
                      <wp:extent cx="158750" cy="1641475"/>
                      <wp:effectExtent l="0" t="0" r="0" b="0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4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7DD7FA" w14:textId="77777777" w:rsidR="00C713AA" w:rsidRDefault="00C713AA" w:rsidP="00D973DF">
                                  <w:pPr>
                                    <w:spacing w:before="15"/>
                                    <w:ind w:left="2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3.95pt;margin-top:35.9pt;width:12.5pt;height:1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" filled="f" stroked="f">
                      <v:textbox style="layout-flow:vertical" inset="0,0,0,0">
                        <w:txbxContent>
                          <w:p w14:paraId="7B7DD7FA" w14:textId="77777777" w:rsidR="00C713AA" w:rsidRDefault="00C713AA" w:rsidP="00D973DF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7E6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9" w:type="dxa"/>
            <w:tcBorders>
              <w:left w:val="single" w:sz="4" w:space="0" w:color="auto"/>
            </w:tcBorders>
          </w:tcPr>
          <w:p w14:paraId="4A54728A" w14:textId="77777777" w:rsidR="00D973DF" w:rsidRPr="00D973DF" w:rsidRDefault="00D973DF" w:rsidP="00D973DF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24BAE5C3" w14:textId="77777777" w:rsidR="00D973DF" w:rsidRPr="00D973DF" w:rsidRDefault="00D973DF" w:rsidP="00D973DF">
            <w:pPr>
              <w:pStyle w:val="TableParagraph"/>
              <w:spacing w:before="3"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Природные сообщества родного края (примеры).</w:t>
            </w:r>
          </w:p>
          <w:p w14:paraId="310D2436" w14:textId="77777777" w:rsidR="00D973DF" w:rsidRDefault="00D973DF" w:rsidP="00D973DF">
            <w:pPr>
              <w:pStyle w:val="TableParagraph"/>
              <w:spacing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Правила поведения в лесу, на водоёме, на лугу.</w:t>
            </w:r>
          </w:p>
          <w:p w14:paraId="6032F233" w14:textId="77777777" w:rsidR="00247E2F" w:rsidRPr="00D973DF" w:rsidRDefault="00247E2F" w:rsidP="00247E2F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</w:t>
            </w:r>
          </w:p>
          <w:p w14:paraId="1D826C6A" w14:textId="77777777" w:rsidR="00247E2F" w:rsidRPr="00D973DF" w:rsidRDefault="00247E2F" w:rsidP="00247E2F">
            <w:pPr>
              <w:pStyle w:val="TableParagraph"/>
              <w:spacing w:line="261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4365" w:type="dxa"/>
            <w:tcBorders>
              <w:bottom w:val="single" w:sz="6" w:space="0" w:color="000000"/>
            </w:tcBorders>
          </w:tcPr>
          <w:p w14:paraId="2F85E8D7" w14:textId="77777777" w:rsidR="00D973DF" w:rsidRPr="00D973DF" w:rsidRDefault="00D973DF" w:rsidP="00D973DF">
            <w:pPr>
              <w:pStyle w:val="TableParagraph"/>
              <w:spacing w:before="61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со словарём: определение значения слова</w:t>
            </w:r>
          </w:p>
          <w:p w14:paraId="3F423AC6" w14:textId="77777777" w:rsidR="00D973DF" w:rsidRPr="00D973DF" w:rsidRDefault="00D973DF" w:rsidP="00D973DF">
            <w:pPr>
              <w:pStyle w:val="TableParagraph"/>
              <w:spacing w:before="19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«сообщество». Рассказ учителя по теме, например,</w:t>
            </w:r>
          </w:p>
          <w:p w14:paraId="6AD5A062" w14:textId="77777777" w:rsidR="00247E2F" w:rsidRDefault="00D973DF" w:rsidP="00247E2F">
            <w:pPr>
              <w:pStyle w:val="TableParagraph"/>
              <w:spacing w:before="62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2076C35E" w14:textId="77777777" w:rsidR="00247E2F" w:rsidRPr="00D973DF" w:rsidRDefault="00247E2F" w:rsidP="00247E2F">
            <w:pPr>
              <w:pStyle w:val="TableParagraph"/>
              <w:spacing w:before="62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 Обсуждение текстов учебника, объяснения учителя: «Строение тела человека»</w:t>
            </w:r>
            <w:r w:rsidRPr="001643F1">
              <w:rPr>
                <w:lang w:val="ru-RU"/>
              </w:rPr>
              <w:t xml:space="preserve"> </w:t>
            </w:r>
            <w:r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 xml:space="preserve">. Рассматривание схемы строения тела человека: называние, описание функций разных систем органов. </w:t>
            </w:r>
          </w:p>
          <w:p w14:paraId="0731B90E" w14:textId="77777777" w:rsidR="00D973DF" w:rsidRPr="00D973DF" w:rsidRDefault="00247E2F" w:rsidP="00247E2F">
            <w:pPr>
              <w:pStyle w:val="TableParagraph"/>
              <w:spacing w:before="19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</w:tbl>
    <w:p w14:paraId="046CA2DC" w14:textId="77777777" w:rsidR="00D973DF" w:rsidRDefault="00D973DF" w:rsidP="00D973DF">
      <w:pPr>
        <w:pStyle w:val="a3"/>
        <w:spacing w:before="9"/>
        <w:rPr>
          <w:i/>
          <w:sz w:val="7"/>
        </w:rPr>
      </w:pPr>
    </w:p>
    <w:tbl>
      <w:tblPr>
        <w:tblStyle w:val="TableNormal"/>
        <w:tblW w:w="951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368"/>
      </w:tblGrid>
      <w:tr w:rsidR="00D973DF" w:rsidRPr="00663B42" w14:paraId="1925B4AB" w14:textId="77777777" w:rsidTr="00C713AA">
        <w:trPr>
          <w:trHeight w:val="43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6B080D3" w14:textId="77777777" w:rsidR="00D973DF" w:rsidRPr="00663B42" w:rsidRDefault="00D973DF" w:rsidP="00247E2F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4C4B139D" w14:textId="77777777" w:rsidR="00D973DF" w:rsidRPr="00663B42" w:rsidRDefault="00D973DF" w:rsidP="00247E2F">
            <w:pPr>
              <w:pStyle w:val="TableParagraph"/>
              <w:spacing w:before="59" w:line="249" w:lineRule="auto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Правила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безопасной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жиз</w:t>
            </w:r>
            <w:r>
              <w:rPr>
                <w:rFonts w:ascii="Cambria" w:hAnsi="Cambria"/>
                <w:b/>
                <w:w w:val="115"/>
                <w:sz w:val="18"/>
              </w:rPr>
              <w:t>недеятельности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>.</w:t>
            </w:r>
          </w:p>
          <w:p w14:paraId="773C5CA0" w14:textId="77777777" w:rsidR="00D973DF" w:rsidRPr="00663B42" w:rsidRDefault="00D973DF" w:rsidP="00247E2F">
            <w:pPr>
              <w:pStyle w:val="TableParagraph"/>
              <w:spacing w:before="2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7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</w:p>
        </w:tc>
        <w:tc>
          <w:tcPr>
            <w:tcW w:w="3279" w:type="dxa"/>
          </w:tcPr>
          <w:p w14:paraId="61BA6A39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4789EF8A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 Безопасность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11B74B04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1" w:right="13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D973DF">
              <w:rPr>
                <w:w w:val="115"/>
                <w:sz w:val="18"/>
                <w:lang w:val="ru-RU"/>
              </w:rPr>
              <w:t>пожароопасно</w:t>
            </w:r>
            <w:proofErr w:type="spellEnd"/>
            <w:r w:rsidRPr="00D973DF">
              <w:rPr>
                <w:w w:val="115"/>
                <w:sz w:val="18"/>
                <w:lang w:val="ru-RU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</w:t>
            </w:r>
            <w:r w:rsidR="00247E2F" w:rsidRPr="00D973DF">
              <w:rPr>
                <w:w w:val="115"/>
                <w:sz w:val="18"/>
                <w:lang w:val="ru-RU"/>
              </w:rPr>
              <w:t>по выбору группы</w:t>
            </w:r>
            <w:r w:rsidRPr="00D973DF">
              <w:rPr>
                <w:w w:val="115"/>
                <w:sz w:val="18"/>
                <w:lang w:val="ru-RU"/>
              </w:rPr>
              <w:t>)»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  <w:p w14:paraId="3FC58FAD" w14:textId="77777777" w:rsidR="00D973DF" w:rsidRPr="00D973DF" w:rsidRDefault="00D973DF" w:rsidP="00D973DF">
            <w:pPr>
              <w:pStyle w:val="TableParagraph"/>
              <w:spacing w:before="62" w:line="254" w:lineRule="auto"/>
              <w:ind w:left="111" w:right="13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«Как обеспечить безопасность при работе в информационно-телекоммуникационной сети “Интернет”». Обсуждение результатов проектной деятельности по теме, например, «Что такое здоровый образ жизни и как его обеспечить»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663B42" w14:paraId="0C6C9164" w14:textId="77777777" w:rsidTr="00C713AA">
        <w:trPr>
          <w:trHeight w:val="348"/>
        </w:trPr>
        <w:tc>
          <w:tcPr>
            <w:tcW w:w="951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690CF46" w14:textId="77777777" w:rsidR="00D973DF" w:rsidRPr="00247E2F" w:rsidRDefault="00D973DF" w:rsidP="00D973DF">
            <w:pPr>
              <w:pStyle w:val="TableParagraph"/>
              <w:spacing w:before="58"/>
              <w:ind w:left="113" w:right="177"/>
              <w:jc w:val="both"/>
              <w:rPr>
                <w:b/>
                <w:w w:val="115"/>
                <w:sz w:val="18"/>
              </w:rPr>
            </w:pPr>
            <w:proofErr w:type="spellStart"/>
            <w:r w:rsidRPr="00247E2F">
              <w:rPr>
                <w:b/>
                <w:w w:val="115"/>
                <w:sz w:val="20"/>
              </w:rPr>
              <w:t>Резерв</w:t>
            </w:r>
            <w:proofErr w:type="spellEnd"/>
            <w:r w:rsidRPr="00247E2F">
              <w:rPr>
                <w:b/>
                <w:w w:val="115"/>
                <w:sz w:val="20"/>
              </w:rPr>
              <w:t xml:space="preserve">: 6 </w:t>
            </w:r>
            <w:proofErr w:type="spellStart"/>
            <w:r w:rsidRPr="00247E2F">
              <w:rPr>
                <w:b/>
                <w:w w:val="115"/>
                <w:sz w:val="20"/>
              </w:rPr>
              <w:t>часов</w:t>
            </w:r>
            <w:proofErr w:type="spellEnd"/>
          </w:p>
        </w:tc>
      </w:tr>
    </w:tbl>
    <w:p w14:paraId="3C125E74" w14:textId="77777777" w:rsidR="00247E2F" w:rsidRDefault="00247E2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59AA" w14:textId="77777777" w:rsidR="00247E2F" w:rsidRDefault="00247E2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29A36" w14:textId="77777777" w:rsidR="00247E2F" w:rsidRDefault="00247E2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2E016" w14:textId="77777777" w:rsidR="00D973DF" w:rsidRPr="00247E2F" w:rsidRDefault="00D973DF" w:rsidP="00247E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</w:t>
      </w:r>
      <w:r w:rsidR="001643F1"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двигательными нарушениями</w:t>
      </w:r>
      <w:r w:rsidRPr="0024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3B76FE" w14:textId="77777777" w:rsidR="00D973DF" w:rsidRDefault="00D973DF" w:rsidP="00D973DF">
      <w:pPr>
        <w:spacing w:line="249" w:lineRule="auto"/>
        <w:sectPr w:rsidR="00D973DF" w:rsidSect="001B3029">
          <w:footerReference w:type="even" r:id="rId14"/>
          <w:pgSz w:w="11900" w:h="16840" w:orient="landscape"/>
          <w:pgMar w:top="1440" w:right="1440" w:bottom="1440" w:left="1440" w:header="0" w:footer="0" w:gutter="0"/>
          <w:cols w:space="720"/>
        </w:sectPr>
      </w:pPr>
    </w:p>
    <w:p w14:paraId="1150E7A9" w14:textId="77777777" w:rsidR="00D973DF" w:rsidRPr="001643F1" w:rsidRDefault="00AD1F22" w:rsidP="00AD1F22">
      <w:pPr>
        <w:pStyle w:val="3"/>
        <w:tabs>
          <w:tab w:val="left" w:pos="308"/>
        </w:tabs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 </w:t>
      </w:r>
      <w:r w:rsidR="00D973DF" w:rsidRPr="001643F1">
        <w:rPr>
          <w:rFonts w:ascii="Times New Roman" w:hAnsi="Times New Roman" w:cs="Times New Roman"/>
          <w:b/>
        </w:rPr>
        <w:t>КЛАСС</w:t>
      </w:r>
      <w:r w:rsidR="00D973DF" w:rsidRPr="001643F1">
        <w:rPr>
          <w:rFonts w:ascii="Times New Roman" w:hAnsi="Times New Roman" w:cs="Times New Roman"/>
          <w:b/>
          <w:spacing w:val="-10"/>
        </w:rPr>
        <w:t xml:space="preserve"> </w:t>
      </w:r>
      <w:r w:rsidR="00D973DF" w:rsidRPr="001643F1">
        <w:rPr>
          <w:rFonts w:ascii="Times New Roman" w:hAnsi="Times New Roman" w:cs="Times New Roman"/>
          <w:b/>
        </w:rPr>
        <w:t>(68</w:t>
      </w:r>
      <w:r w:rsidR="00D973DF" w:rsidRPr="001643F1">
        <w:rPr>
          <w:rFonts w:ascii="Times New Roman" w:hAnsi="Times New Roman" w:cs="Times New Roman"/>
          <w:b/>
          <w:spacing w:val="-11"/>
        </w:rPr>
        <w:t xml:space="preserve"> </w:t>
      </w:r>
      <w:r w:rsidR="00D973DF" w:rsidRPr="001643F1">
        <w:rPr>
          <w:rFonts w:ascii="Times New Roman" w:hAnsi="Times New Roman" w:cs="Times New Roman"/>
          <w:b/>
        </w:rPr>
        <w:t>часов)</w:t>
      </w:r>
    </w:p>
    <w:p w14:paraId="67D3FBC2" w14:textId="77777777" w:rsidR="00D973DF" w:rsidRDefault="00D973DF" w:rsidP="00D973DF">
      <w:pPr>
        <w:pStyle w:val="a3"/>
        <w:spacing w:before="7"/>
        <w:rPr>
          <w:rFonts w:ascii="Trebuchet MS"/>
          <w:sz w:val="15"/>
        </w:rPr>
      </w:pP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29"/>
        <w:gridCol w:w="1418"/>
        <w:gridCol w:w="3258"/>
        <w:gridCol w:w="20"/>
        <w:gridCol w:w="4372"/>
      </w:tblGrid>
      <w:tr w:rsidR="00D973DF" w:rsidRPr="00663B42" w14:paraId="7B7F2FB7" w14:textId="77777777" w:rsidTr="00F2635B">
        <w:trPr>
          <w:trHeight w:val="573"/>
        </w:trPr>
        <w:tc>
          <w:tcPr>
            <w:tcW w:w="454" w:type="dxa"/>
            <w:gridSpan w:val="2"/>
          </w:tcPr>
          <w:p w14:paraId="4A6E389D" w14:textId="77777777" w:rsidR="00D973DF" w:rsidRPr="00663B42" w:rsidRDefault="00D973DF" w:rsidP="00D973DF">
            <w:pPr>
              <w:pStyle w:val="TableParagraph"/>
              <w:spacing w:before="169"/>
              <w:ind w:left="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>№</w:t>
            </w:r>
          </w:p>
        </w:tc>
        <w:tc>
          <w:tcPr>
            <w:tcW w:w="1418" w:type="dxa"/>
          </w:tcPr>
          <w:p w14:paraId="017EB189" w14:textId="77777777" w:rsidR="00D973DF" w:rsidRPr="00663B42" w:rsidRDefault="00D973DF" w:rsidP="00D973DF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Тема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,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раздел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курса</w:t>
            </w:r>
            <w:proofErr w:type="spellEnd"/>
          </w:p>
        </w:tc>
        <w:tc>
          <w:tcPr>
            <w:tcW w:w="3279" w:type="dxa"/>
            <w:gridSpan w:val="2"/>
          </w:tcPr>
          <w:p w14:paraId="746D87B8" w14:textId="77777777" w:rsidR="00D973DF" w:rsidRPr="00663B42" w:rsidRDefault="00D973DF" w:rsidP="00D973DF">
            <w:pPr>
              <w:pStyle w:val="TableParagraph"/>
              <w:spacing w:before="169"/>
              <w:ind w:left="446" w:right="177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Программное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содержание</w:t>
            </w:r>
            <w:proofErr w:type="spellEnd"/>
          </w:p>
        </w:tc>
        <w:tc>
          <w:tcPr>
            <w:tcW w:w="4368" w:type="dxa"/>
          </w:tcPr>
          <w:p w14:paraId="28FC8B77" w14:textId="77777777" w:rsidR="00D973DF" w:rsidRPr="001643F1" w:rsidRDefault="00D973DF" w:rsidP="00D973DF">
            <w:pPr>
              <w:pStyle w:val="TableParagraph"/>
              <w:spacing w:before="59" w:line="249" w:lineRule="auto"/>
              <w:ind w:left="443" w:right="66" w:firstLine="162"/>
              <w:jc w:val="center"/>
              <w:rPr>
                <w:rFonts w:ascii="Cambria" w:hAnsi="Cambria"/>
                <w:b/>
                <w:w w:val="115"/>
                <w:sz w:val="18"/>
                <w:lang w:val="ru-RU"/>
              </w:rPr>
            </w:pPr>
            <w:r w:rsidRPr="00D973DF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Методы и формы организации обучения. </w:t>
            </w:r>
            <w:r w:rsidRPr="001643F1">
              <w:rPr>
                <w:rFonts w:ascii="Cambria" w:hAnsi="Cambria"/>
                <w:b/>
                <w:w w:val="115"/>
                <w:sz w:val="18"/>
                <w:lang w:val="ru-RU"/>
              </w:rPr>
              <w:t>Характеристика деятельности обучающихся</w:t>
            </w:r>
            <w:r w:rsidR="001643F1">
              <w:rPr>
                <w:rFonts w:ascii="Cambria" w:hAnsi="Cambria"/>
                <w:b/>
                <w:w w:val="115"/>
                <w:sz w:val="18"/>
                <w:lang w:val="ru-RU"/>
              </w:rPr>
              <w:t xml:space="preserve"> с НОДА</w:t>
            </w:r>
          </w:p>
        </w:tc>
      </w:tr>
      <w:tr w:rsidR="00D973DF" w:rsidRPr="00663B42" w14:paraId="1DC1D5AB" w14:textId="77777777" w:rsidTr="00F2635B">
        <w:trPr>
          <w:trHeight w:val="547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56775D" w14:textId="77777777" w:rsidR="00D973DF" w:rsidRPr="00663B42" w:rsidRDefault="00D973DF" w:rsidP="00AD1F22">
            <w:pPr>
              <w:pStyle w:val="TableParagraph"/>
              <w:spacing w:before="62"/>
              <w:ind w:left="9"/>
              <w:jc w:val="center"/>
              <w:rPr>
                <w:w w:val="115"/>
                <w:sz w:val="18"/>
              </w:rPr>
            </w:pPr>
            <w:r w:rsidRPr="00663B42">
              <w:rPr>
                <w:w w:val="115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1C99" w14:textId="77777777" w:rsidR="00D973DF" w:rsidRPr="00663B42" w:rsidRDefault="00D973DF" w:rsidP="00AD1F22">
            <w:pPr>
              <w:pStyle w:val="TableParagraph"/>
              <w:spacing w:before="60"/>
              <w:ind w:left="110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Человек</w:t>
            </w:r>
            <w:proofErr w:type="spellEnd"/>
          </w:p>
          <w:p w14:paraId="350C166A" w14:textId="77777777" w:rsidR="00D973DF" w:rsidRPr="00663B42" w:rsidRDefault="00D973DF" w:rsidP="00AD1F22">
            <w:pPr>
              <w:pStyle w:val="TableParagraph"/>
              <w:spacing w:before="15" w:line="256" w:lineRule="auto"/>
              <w:ind w:left="110" w:right="63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и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общество</w:t>
            </w:r>
            <w:proofErr w:type="spellEnd"/>
            <w:r w:rsidRPr="00663B42">
              <w:rPr>
                <w:rFonts w:ascii="Cambria" w:hAnsi="Cambria"/>
                <w:b/>
                <w:w w:val="115"/>
                <w:sz w:val="18"/>
              </w:rPr>
              <w:t xml:space="preserve">. 33 </w:t>
            </w:r>
            <w:proofErr w:type="spellStart"/>
            <w:r w:rsidRPr="00663B42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аса</w:t>
            </w:r>
            <w:proofErr w:type="spellEnd"/>
          </w:p>
        </w:tc>
        <w:tc>
          <w:tcPr>
            <w:tcW w:w="327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BC4AB83" w14:textId="77777777" w:rsidR="00D973DF" w:rsidRPr="00D973DF" w:rsidRDefault="00D973DF" w:rsidP="00D973DF">
            <w:pPr>
              <w:pStyle w:val="TableParagraph"/>
              <w:spacing w:before="63" w:line="261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Государственное устройство РФ (общее представление). Конституция — Основной закон Российской Федерации.  Права и обязанности гражданина Российской Федерации. Президент Российский Федерации — глава государства. Политико-административная карта России. Города России. </w:t>
            </w:r>
          </w:p>
          <w:p w14:paraId="32F4939D" w14:textId="77777777" w:rsidR="00D973DF" w:rsidRPr="00D973DF" w:rsidRDefault="00D973DF" w:rsidP="00D973DF">
            <w:pPr>
              <w:pStyle w:val="TableParagraph"/>
              <w:spacing w:before="4" w:line="261" w:lineRule="auto"/>
              <w:ind w:left="109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  </w:t>
            </w:r>
            <w:r w:rsidR="00AD1F22" w:rsidRPr="00D973DF">
              <w:rPr>
                <w:w w:val="115"/>
                <w:sz w:val="18"/>
                <w:lang w:val="ru-RU"/>
              </w:rPr>
              <w:t>Государственные праздники</w:t>
            </w:r>
            <w:r w:rsidRPr="00D973DF">
              <w:rPr>
                <w:w w:val="115"/>
                <w:sz w:val="18"/>
                <w:lang w:val="ru-RU"/>
              </w:rPr>
              <w:t xml:space="preserve">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</w:t>
            </w:r>
            <w:r w:rsidRPr="00D973DF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исторических</w:t>
            </w:r>
            <w:r w:rsidRPr="00D973DF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событий,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связанных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ним.</w:t>
            </w:r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6BCFAB66" w14:textId="77777777" w:rsidR="00D973DF" w:rsidRPr="00D973DF" w:rsidRDefault="00D973DF" w:rsidP="00D973DF">
            <w:pPr>
              <w:pStyle w:val="TableParagraph"/>
              <w:spacing w:before="64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 </w:t>
            </w:r>
            <w:r w:rsidR="00AD1F22" w:rsidRPr="00D973DF">
              <w:rPr>
                <w:w w:val="115"/>
                <w:sz w:val="18"/>
                <w:lang w:val="ru-RU"/>
              </w:rPr>
              <w:t>Рассказ учителя</w:t>
            </w:r>
            <w:r w:rsidRPr="00D973DF">
              <w:rPr>
                <w:w w:val="115"/>
                <w:sz w:val="18"/>
                <w:lang w:val="ru-RU"/>
              </w:rPr>
              <w:t xml:space="preserve">  по  теме,  например,  «Забота о детстве — главная особенность нашего государства». </w:t>
            </w:r>
          </w:p>
          <w:p w14:paraId="18EF5F32" w14:textId="77777777" w:rsidR="00D973DF" w:rsidRPr="00D973DF" w:rsidRDefault="00D973DF" w:rsidP="00D973DF">
            <w:pPr>
              <w:pStyle w:val="TableParagraph"/>
              <w:spacing w:before="4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Чтение и обсуждение текстов учебника, объяснения учителя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D973DF">
              <w:rPr>
                <w:w w:val="115"/>
                <w:sz w:val="18"/>
                <w:lang w:val="ru-RU"/>
              </w:rPr>
              <w:t>. Игра-соревнование по теме, например, «Знаем ли мы свой родной край?»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3223AD73" w14:textId="77777777" w:rsidR="00D973DF" w:rsidRPr="00D973DF" w:rsidRDefault="00D973DF" w:rsidP="00D973DF">
            <w:pPr>
              <w:pStyle w:val="TableParagraph"/>
              <w:spacing w:before="3" w:line="261" w:lineRule="auto"/>
              <w:ind w:left="111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</w:t>
            </w:r>
            <w:r w:rsidR="001643F1" w:rsidRPr="001643F1">
              <w:rPr>
                <w:lang w:val="ru-RU"/>
              </w:rPr>
              <w:t xml:space="preserve"> </w:t>
            </w:r>
            <w:r w:rsidR="001643F1">
              <w:rPr>
                <w:lang w:val="ru-RU"/>
              </w:rPr>
              <w:t xml:space="preserve"> исходя </w:t>
            </w:r>
            <w:r w:rsidR="001643F1" w:rsidRPr="001643F1">
              <w:rPr>
                <w:w w:val="115"/>
                <w:sz w:val="18"/>
                <w:lang w:val="ru-RU"/>
              </w:rPr>
              <w:t xml:space="preserve">из индивидуальных возможностей, обучающихся с НОДА при необходимости используя </w:t>
            </w:r>
            <w:proofErr w:type="spellStart"/>
            <w:r w:rsidR="001643F1" w:rsidRPr="001643F1">
              <w:rPr>
                <w:w w:val="115"/>
                <w:sz w:val="18"/>
                <w:lang w:val="ru-RU"/>
              </w:rPr>
              <w:t>ассистивное</w:t>
            </w:r>
            <w:proofErr w:type="spellEnd"/>
            <w:r w:rsidR="001643F1" w:rsidRPr="001643F1">
              <w:rPr>
                <w:w w:val="115"/>
                <w:sz w:val="18"/>
                <w:lang w:val="ru-RU"/>
              </w:rPr>
              <w:t xml:space="preserve"> оборудование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D973DF" w:rsidRPr="00F2635B" w14:paraId="0404F208" w14:textId="77777777" w:rsidTr="00F2635B">
        <w:trPr>
          <w:trHeight w:val="836"/>
        </w:trPr>
        <w:tc>
          <w:tcPr>
            <w:tcW w:w="45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2EC023" w14:textId="77777777" w:rsidR="00D973DF" w:rsidRPr="00F2635B" w:rsidRDefault="00D973DF" w:rsidP="00D973DF">
            <w:pPr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CF57" w14:textId="77777777" w:rsidR="00D973DF" w:rsidRPr="00F2635B" w:rsidRDefault="00D973DF" w:rsidP="00D973DF">
            <w:pPr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27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758012A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История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Отечества.</w:t>
            </w:r>
            <w:r w:rsidRPr="00F2635B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«Лента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времени»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историческая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карта.</w:t>
            </w:r>
          </w:p>
          <w:p w14:paraId="463189D0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Наиболее</w:t>
            </w:r>
            <w:r w:rsidRPr="00F2635B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важные и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яркие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события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общественной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культурной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жизни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страны в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периоды: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государство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Русь,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Московское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государство,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Российская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империя,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СССР,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Российская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Федерация.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Картины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быта,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труда;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духовно-нравственные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культурные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традиции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людей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времена.</w:t>
            </w:r>
          </w:p>
          <w:p w14:paraId="7580DD6E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Выдающиеся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люди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разных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эпох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как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носители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базовых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национальных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ценностей. </w:t>
            </w:r>
          </w:p>
          <w:p w14:paraId="6BBBC23D" w14:textId="77777777" w:rsidR="00D973DF" w:rsidRPr="00F2635B" w:rsidRDefault="00D973DF" w:rsidP="00D973DF">
            <w:pPr>
              <w:pStyle w:val="TableParagraph"/>
              <w:spacing w:line="261" w:lineRule="auto"/>
              <w:ind w:left="123" w:right="177"/>
              <w:jc w:val="both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Наиболее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значимые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объекты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списка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Всемирного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культурного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наследия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России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за</w:t>
            </w:r>
            <w:r w:rsidRPr="00F2635B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рубежом</w:t>
            </w:r>
            <w:r w:rsidRPr="00F2635B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(3—4</w:t>
            </w:r>
            <w:r w:rsidRPr="00F2635B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объекта).</w:t>
            </w:r>
            <w:r w:rsidRPr="00F2635B">
              <w:rPr>
                <w:spacing w:val="36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Охрана</w:t>
            </w:r>
            <w:proofErr w:type="spellEnd"/>
            <w:r w:rsidRPr="00F2635B">
              <w:rPr>
                <w:spacing w:val="18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памятников</w:t>
            </w:r>
            <w:proofErr w:type="spellEnd"/>
            <w:r w:rsidRPr="00F2635B">
              <w:rPr>
                <w:spacing w:val="16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истории</w:t>
            </w:r>
            <w:proofErr w:type="spellEnd"/>
            <w:r w:rsidRPr="00F2635B">
              <w:rPr>
                <w:spacing w:val="16"/>
                <w:w w:val="115"/>
                <w:sz w:val="18"/>
                <w:szCs w:val="18"/>
              </w:rPr>
              <w:t xml:space="preserve"> </w:t>
            </w:r>
            <w:r w:rsidRPr="00F2635B">
              <w:rPr>
                <w:w w:val="115"/>
                <w:sz w:val="18"/>
                <w:szCs w:val="18"/>
              </w:rPr>
              <w:t>и</w:t>
            </w:r>
            <w:r w:rsidRPr="00F2635B">
              <w:rPr>
                <w:spacing w:val="17"/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культуры</w:t>
            </w:r>
            <w:proofErr w:type="spellEnd"/>
            <w:r w:rsidRPr="00F2635B">
              <w:rPr>
                <w:spacing w:val="34"/>
                <w:w w:val="115"/>
                <w:sz w:val="18"/>
                <w:szCs w:val="18"/>
              </w:rPr>
              <w:t xml:space="preserve">.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Посильное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участие</w:t>
            </w:r>
            <w:proofErr w:type="spellEnd"/>
            <w:r w:rsidRPr="00F2635B">
              <w:rPr>
                <w:w w:val="115"/>
                <w:sz w:val="18"/>
                <w:szCs w:val="18"/>
              </w:rPr>
              <w:t xml:space="preserve"> в </w:t>
            </w:r>
            <w:proofErr w:type="spellStart"/>
            <w:r w:rsidRPr="00F2635B">
              <w:rPr>
                <w:w w:val="115"/>
                <w:sz w:val="18"/>
                <w:szCs w:val="18"/>
              </w:rPr>
              <w:t>охране</w:t>
            </w:r>
            <w:proofErr w:type="spellEnd"/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1D1792FA" w14:textId="77777777" w:rsidR="00D973DF" w:rsidRPr="00F2635B" w:rsidRDefault="00D973DF" w:rsidP="00D973DF">
            <w:pPr>
              <w:pStyle w:val="TableParagraph"/>
              <w:spacing w:before="60"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F2635B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2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«Определение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«ленте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времени»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времени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(века),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котором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происходили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события»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психофизических особенностей,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. </w:t>
            </w:r>
          </w:p>
          <w:p w14:paraId="2C6E3B31" w14:textId="77777777" w:rsidR="00D973DF" w:rsidRPr="00F2635B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паре: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карты,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мест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важнейших</w:t>
            </w:r>
            <w:r w:rsidRPr="00F2635B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событий</w:t>
            </w:r>
          </w:p>
          <w:p w14:paraId="1BE18D63" w14:textId="77777777" w:rsidR="00D973DF" w:rsidRPr="00F2635B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жизни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России.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рассказов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учебника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быте,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традициях, культуре Древней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Руси.</w:t>
            </w:r>
            <w:r w:rsidRPr="00F2635B">
              <w:rPr>
                <w:spacing w:val="4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Экскурсия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художественный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музей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(при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наличии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условий),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просмотр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видеофрагментов,</w:t>
            </w:r>
            <w:r w:rsidRPr="00F2635B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иллюстраций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других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материалов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«Искусство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Древней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Руси»,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«Ремёсла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Древней</w:t>
            </w:r>
            <w:r w:rsidRPr="00F2635B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Руси», «Образование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Древней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Руси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</w:rPr>
              <w:t>XIX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века»,</w:t>
            </w:r>
          </w:p>
          <w:p w14:paraId="36F9C67D" w14:textId="77777777" w:rsidR="00D973DF" w:rsidRPr="00F2635B" w:rsidRDefault="00D973DF" w:rsidP="00D973DF">
            <w:pPr>
              <w:pStyle w:val="TableParagraph"/>
              <w:spacing w:before="15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«Московское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государство»,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«Искусство</w:t>
            </w:r>
            <w:r w:rsidRPr="00F2635B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</w:t>
            </w:r>
            <w:r w:rsidRPr="00F2635B">
              <w:rPr>
                <w:w w:val="115"/>
                <w:sz w:val="18"/>
                <w:szCs w:val="18"/>
              </w:rPr>
              <w:t>I</w:t>
            </w:r>
            <w:r w:rsidRPr="00F2635B">
              <w:rPr>
                <w:w w:val="115"/>
                <w:sz w:val="18"/>
                <w:szCs w:val="18"/>
                <w:lang w:val="ru-RU"/>
              </w:rPr>
              <w:t>Х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века»,</w:t>
            </w:r>
          </w:p>
          <w:p w14:paraId="274073BE" w14:textId="77777777" w:rsidR="00D973DF" w:rsidRPr="00F2635B" w:rsidRDefault="00D973DF" w:rsidP="00D973DF">
            <w:pPr>
              <w:pStyle w:val="TableParagraph"/>
              <w:spacing w:before="18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«Искусство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ХХ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века»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(по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выбору).</w:t>
            </w:r>
          </w:p>
          <w:p w14:paraId="6EA4FAB1" w14:textId="77777777" w:rsidR="00D973DF" w:rsidRPr="00F2635B" w:rsidRDefault="00D973DF" w:rsidP="00D973DF">
            <w:pPr>
              <w:pStyle w:val="TableParagraph"/>
              <w:spacing w:before="18"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по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теме,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например,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«Как</w:t>
            </w:r>
            <w:r w:rsidRPr="00F2635B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выполняли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свой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долг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защиты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Отечества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</w:t>
            </w:r>
            <w:r w:rsidRPr="00F2635B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исторические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времена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граждане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России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(на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примере</w:t>
            </w:r>
            <w:r w:rsidRPr="00F2635B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Отечественной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войны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1812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г.,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Великой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Отечественной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войны</w:t>
            </w:r>
            <w:r w:rsidRPr="00F2635B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(1941—1945)».</w:t>
            </w:r>
          </w:p>
          <w:p w14:paraId="4A323AC2" w14:textId="77777777" w:rsidR="00D973DF" w:rsidRPr="00F2635B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lastRenderedPageBreak/>
              <w:t>Просмотр</w:t>
            </w:r>
            <w:r w:rsidRPr="00F2635B">
              <w:rPr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видеофрагментов,</w:t>
            </w:r>
            <w:r w:rsidRPr="00F2635B">
              <w:rPr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иллюстраций,</w:t>
            </w:r>
            <w:r w:rsidRPr="00F2635B">
              <w:rPr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чтение</w:t>
            </w:r>
            <w:r w:rsidRPr="00F2635B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текстов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учебников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(по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выбору)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на</w:t>
            </w:r>
            <w:r w:rsidRPr="00F2635B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тему</w:t>
            </w:r>
            <w:r w:rsidRPr="00F2635B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«Объекты Всемирного культурного наследия в России и за</w:t>
            </w:r>
          </w:p>
        </w:tc>
      </w:tr>
      <w:tr w:rsidR="00D973DF" w:rsidRPr="00F2635B" w14:paraId="444941A9" w14:textId="77777777" w:rsidTr="00F2635B">
        <w:trPr>
          <w:trHeight w:val="1943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D519EE" w14:textId="77777777" w:rsidR="00D973DF" w:rsidRPr="00F2635B" w:rsidRDefault="00D973DF" w:rsidP="00D973DF">
            <w:pPr>
              <w:pStyle w:val="TableParagraph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14:paraId="36508D50" w14:textId="77777777" w:rsidR="00D973DF" w:rsidRPr="00F2635B" w:rsidRDefault="00D973DF" w:rsidP="00D973DF">
            <w:pPr>
              <w:pStyle w:val="TableParagraph"/>
              <w:jc w:val="both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279" w:type="dxa"/>
            <w:gridSpan w:val="2"/>
          </w:tcPr>
          <w:p w14:paraId="4B4A0556" w14:textId="77777777" w:rsidR="00D973DF" w:rsidRPr="00F2635B" w:rsidRDefault="00D973DF" w:rsidP="00D973DF">
            <w:pPr>
              <w:pStyle w:val="TableParagraph"/>
              <w:spacing w:before="62" w:line="259" w:lineRule="auto"/>
              <w:ind w:left="112" w:right="153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памятников истории и культуры своего края.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4368" w:type="dxa"/>
            <w:tcBorders>
              <w:bottom w:val="single" w:sz="6" w:space="0" w:color="000000"/>
            </w:tcBorders>
          </w:tcPr>
          <w:p w14:paraId="71BB94D2" w14:textId="77777777" w:rsidR="00D973DF" w:rsidRPr="00F2635B" w:rsidRDefault="00D973DF" w:rsidP="00D973DF">
            <w:pPr>
              <w:pStyle w:val="TableParagraph"/>
              <w:spacing w:before="63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D973DF" w:rsidRPr="00F2635B" w14:paraId="125BE532" w14:textId="77777777" w:rsidTr="00F2635B">
        <w:trPr>
          <w:trHeight w:val="4662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968D686" w14:textId="77777777" w:rsidR="00D973DF" w:rsidRPr="00F2635B" w:rsidRDefault="00D973DF" w:rsidP="00AD1F22">
            <w:pPr>
              <w:pStyle w:val="TableParagraph"/>
              <w:spacing w:before="61"/>
              <w:ind w:left="9"/>
              <w:jc w:val="center"/>
              <w:rPr>
                <w:w w:val="115"/>
                <w:sz w:val="18"/>
                <w:szCs w:val="18"/>
              </w:rPr>
            </w:pPr>
            <w:r w:rsidRPr="00F2635B">
              <w:rPr>
                <w:w w:val="115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55FA9C42" w14:textId="77777777" w:rsidR="00D973DF" w:rsidRPr="00F2635B" w:rsidRDefault="00D973DF" w:rsidP="00AD1F22">
            <w:pPr>
              <w:pStyle w:val="TableParagraph"/>
              <w:spacing w:before="58"/>
              <w:ind w:left="110"/>
              <w:jc w:val="center"/>
              <w:rPr>
                <w:rFonts w:ascii="Cambria" w:hAnsi="Cambria"/>
                <w:b/>
                <w:w w:val="115"/>
                <w:sz w:val="18"/>
                <w:szCs w:val="18"/>
              </w:rPr>
            </w:pPr>
            <w:proofErr w:type="spellStart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>Человек</w:t>
            </w:r>
            <w:proofErr w:type="spellEnd"/>
          </w:p>
          <w:p w14:paraId="0A49780E" w14:textId="77777777" w:rsidR="00D973DF" w:rsidRPr="00F2635B" w:rsidRDefault="00D973DF" w:rsidP="00AD1F22">
            <w:pPr>
              <w:pStyle w:val="TableParagraph"/>
              <w:spacing w:before="13" w:line="254" w:lineRule="auto"/>
              <w:ind w:left="110" w:right="163"/>
              <w:jc w:val="center"/>
              <w:rPr>
                <w:rFonts w:ascii="Cambria" w:hAnsi="Cambria"/>
                <w:b/>
                <w:w w:val="115"/>
                <w:sz w:val="18"/>
                <w:szCs w:val="18"/>
              </w:rPr>
            </w:pPr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 xml:space="preserve">и </w:t>
            </w:r>
            <w:proofErr w:type="spellStart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>природа</w:t>
            </w:r>
            <w:proofErr w:type="spellEnd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 xml:space="preserve">. 24 </w:t>
            </w:r>
            <w:proofErr w:type="spellStart"/>
            <w:r w:rsidRPr="00F2635B">
              <w:rPr>
                <w:rFonts w:ascii="Cambria" w:hAnsi="Cambria"/>
                <w:b/>
                <w:w w:val="115"/>
                <w:sz w:val="18"/>
                <w:szCs w:val="18"/>
              </w:rPr>
              <w:t>часа</w:t>
            </w:r>
            <w:proofErr w:type="spellEnd"/>
          </w:p>
        </w:tc>
        <w:tc>
          <w:tcPr>
            <w:tcW w:w="3279" w:type="dxa"/>
            <w:gridSpan w:val="2"/>
            <w:tcBorders>
              <w:bottom w:val="single" w:sz="6" w:space="0" w:color="000000"/>
            </w:tcBorders>
          </w:tcPr>
          <w:p w14:paraId="3F8F7007" w14:textId="77777777" w:rsidR="00D973DF" w:rsidRPr="00F2635B" w:rsidRDefault="00D973DF" w:rsidP="00D973DF">
            <w:pPr>
              <w:pStyle w:val="TableParagraph"/>
              <w:spacing w:before="61" w:line="259" w:lineRule="auto"/>
              <w:ind w:left="112" w:right="219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Солнце — ближайшая к нам звезда, источник света и тепла для всего живого на Земле.</w:t>
            </w:r>
          </w:p>
          <w:p w14:paraId="7CC98632" w14:textId="77777777" w:rsidR="00D973DF" w:rsidRPr="00F2635B" w:rsidRDefault="00D973DF" w:rsidP="00D973DF">
            <w:pPr>
              <w:pStyle w:val="TableParagraph"/>
              <w:spacing w:before="61" w:line="259" w:lineRule="auto"/>
              <w:ind w:left="112" w:right="219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Характеристика планет Солнечной системы. Естественные спутники планет. Смена дня и ночи на Земле. Вращение Земли как причина смены дня и ночи.</w:t>
            </w:r>
          </w:p>
          <w:p w14:paraId="5A2E1B35" w14:textId="77777777" w:rsidR="00D973DF" w:rsidRPr="00F2635B" w:rsidRDefault="00D973DF" w:rsidP="00D973DF">
            <w:pPr>
              <w:pStyle w:val="TableParagraph"/>
              <w:spacing w:before="2" w:line="259" w:lineRule="auto"/>
              <w:ind w:left="112" w:right="123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Обращение Земли вокруг Солнца и смена времён года.</w:t>
            </w:r>
          </w:p>
          <w:p w14:paraId="35D6A196" w14:textId="77777777" w:rsidR="00D973DF" w:rsidRPr="00F2635B" w:rsidRDefault="00D973DF" w:rsidP="00D973DF">
            <w:pPr>
              <w:pStyle w:val="TableParagraph"/>
              <w:spacing w:before="2" w:line="259" w:lineRule="auto"/>
              <w:ind w:left="112" w:right="251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края</w:t>
            </w:r>
            <w:r w:rsidRPr="00F2635B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F2635B">
              <w:rPr>
                <w:w w:val="115"/>
                <w:sz w:val="18"/>
                <w:szCs w:val="18"/>
                <w:lang w:val="ru-RU"/>
              </w:rPr>
              <w:t>(краткая характеристика на основе наблюдений)</w:t>
            </w:r>
          </w:p>
        </w:tc>
        <w:tc>
          <w:tcPr>
            <w:tcW w:w="4368" w:type="dxa"/>
            <w:tcBorders>
              <w:top w:val="single" w:sz="6" w:space="0" w:color="000000"/>
              <w:bottom w:val="single" w:sz="6" w:space="0" w:color="000000"/>
            </w:tcBorders>
          </w:tcPr>
          <w:p w14:paraId="0601CF76" w14:textId="77777777" w:rsidR="00D973DF" w:rsidRPr="00F2635B" w:rsidRDefault="00D973DF" w:rsidP="00D973DF">
            <w:pPr>
              <w:pStyle w:val="TableParagraph"/>
              <w:spacing w:before="62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Игра-соревнование по теме, например, «Клуб астрономов»: зададим друг другу вопросы о Солнечной системе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психофизических особенностей,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>. Обсуждение выступлений учащихся (дифференцированное задание) о планетах. Рассматривание и обсуждение схемы «Вращение Земли вокруг своей оси — причина смены дня и ночи»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особенностей коммуникативного и речевого развития, обучающихся с НОДА</w:t>
            </w:r>
            <w:r w:rsidRPr="00F2635B">
              <w:rPr>
                <w:w w:val="115"/>
                <w:sz w:val="18"/>
                <w:szCs w:val="18"/>
                <w:lang w:val="ru-RU"/>
              </w:rPr>
              <w:t>.</w:t>
            </w:r>
          </w:p>
          <w:p w14:paraId="0E809ECA" w14:textId="77777777" w:rsidR="00D973DF" w:rsidRPr="00F2635B" w:rsidRDefault="00D973DF" w:rsidP="00D973DF">
            <w:pPr>
              <w:pStyle w:val="TableParagraph"/>
              <w:spacing w:before="62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Работа с картой: равнины и горы на территории Российской Федерации, крупнейшие реки и озёра; моря, омывающие Россию</w:t>
            </w:r>
            <w:r w:rsidR="001643F1" w:rsidRPr="00F2635B">
              <w:rPr>
                <w:sz w:val="18"/>
                <w:szCs w:val="18"/>
                <w:lang w:val="ru-RU"/>
              </w:rPr>
              <w:t xml:space="preserve"> </w:t>
            </w:r>
            <w:r w:rsidR="001643F1" w:rsidRPr="00F2635B">
              <w:rPr>
                <w:w w:val="115"/>
                <w:sz w:val="18"/>
                <w:szCs w:val="18"/>
                <w:lang w:val="ru-RU"/>
              </w:rPr>
              <w:t>с учетом двигательных возможностей обучающихся  двигательными нарушениями</w:t>
            </w:r>
            <w:r w:rsidRPr="00F2635B">
              <w:rPr>
                <w:w w:val="115"/>
                <w:sz w:val="18"/>
                <w:szCs w:val="18"/>
                <w:lang w:val="ru-RU"/>
              </w:rPr>
              <w:t xml:space="preserve">. </w:t>
            </w:r>
          </w:p>
          <w:p w14:paraId="77585258" w14:textId="77777777" w:rsidR="00D973DF" w:rsidRPr="00F2635B" w:rsidRDefault="00D973DF" w:rsidP="00D973DF">
            <w:pPr>
              <w:pStyle w:val="TableParagraph"/>
              <w:spacing w:before="8" w:line="259" w:lineRule="auto"/>
              <w:ind w:left="111" w:right="66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F2635B">
              <w:rPr>
                <w:w w:val="115"/>
                <w:sz w:val="18"/>
                <w:szCs w:val="18"/>
                <w:lang w:val="ru-RU"/>
              </w:rPr>
              <w:t>Описание объектов родного края: название, место расположения, общая характеристика.</w:t>
            </w:r>
          </w:p>
        </w:tc>
      </w:tr>
      <w:tr w:rsidR="00D973DF" w:rsidRPr="004D21AF" w14:paraId="7B3FBE0B" w14:textId="77777777" w:rsidTr="00F2635B">
        <w:trPr>
          <w:trHeight w:val="4291"/>
        </w:trPr>
        <w:tc>
          <w:tcPr>
            <w:tcW w:w="45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27E2F94" w14:textId="77777777" w:rsidR="00D973DF" w:rsidRPr="00405A6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0181" w14:textId="77777777" w:rsidR="00D973DF" w:rsidRPr="00405A6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4EA894D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23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Водоёмы, их разнообразие (океан,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море,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озеро,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пруд);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река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как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водный поток.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Крупнейшие реки 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озёра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моря,</w:t>
            </w:r>
            <w:r w:rsidRPr="00D973DF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омывающие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её</w:t>
            </w:r>
            <w:r w:rsidRPr="00D973DF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берега, океаны.</w:t>
            </w:r>
            <w:r w:rsidRPr="00D973DF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Использование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человеком водоёмов и рек.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Водоёмы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реки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родного</w:t>
            </w:r>
            <w:r w:rsidRPr="00D973DF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края: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названия,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краткая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характеристика.</w:t>
            </w:r>
          </w:p>
          <w:p w14:paraId="64A24E33" w14:textId="77777777" w:rsidR="00D973DF" w:rsidRPr="004D21AF" w:rsidRDefault="00D973DF" w:rsidP="00D973DF">
            <w:pPr>
              <w:pStyle w:val="TableParagraph"/>
              <w:spacing w:before="62" w:line="261" w:lineRule="auto"/>
              <w:ind w:left="123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Наиболее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значимые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объекты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списка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Всемирного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наследия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рубежом.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Охрана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природных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богатств: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воды,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воздуха,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полезных</w:t>
            </w:r>
            <w:r w:rsidRPr="00D973DF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ископаемых,</w:t>
            </w:r>
            <w:r w:rsidRPr="00D973DF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растительного</w:t>
            </w:r>
            <w:r w:rsidRPr="00D973DF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животного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мира.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Международная</w:t>
            </w:r>
            <w:proofErr w:type="spellEnd"/>
            <w:r w:rsidRPr="004D21AF">
              <w:rPr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Красная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книга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r w:rsidRPr="004D21AF">
              <w:rPr>
                <w:w w:val="115"/>
                <w:sz w:val="18"/>
              </w:rPr>
              <w:t>(3—4</w:t>
            </w:r>
            <w:r>
              <w:rPr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примера</w:t>
            </w:r>
            <w:proofErr w:type="spellEnd"/>
            <w:r w:rsidRPr="004D21AF">
              <w:rPr>
                <w:w w:val="115"/>
                <w:sz w:val="18"/>
              </w:rPr>
              <w:t>)</w:t>
            </w:r>
            <w:r>
              <w:rPr>
                <w:w w:val="115"/>
                <w:sz w:val="18"/>
              </w:rPr>
              <w:t>.</w:t>
            </w:r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Правила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нравственного</w:t>
            </w:r>
            <w:proofErr w:type="spellEnd"/>
            <w:r w:rsidRPr="004D21AF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поведения</w:t>
            </w:r>
            <w:proofErr w:type="spellEnd"/>
            <w:r w:rsidRPr="004D21AF">
              <w:rPr>
                <w:spacing w:val="13"/>
                <w:w w:val="115"/>
                <w:sz w:val="18"/>
              </w:rPr>
              <w:t xml:space="preserve"> </w:t>
            </w:r>
            <w:r w:rsidRPr="00A6072A">
              <w:rPr>
                <w:w w:val="115"/>
                <w:sz w:val="18"/>
              </w:rPr>
              <w:t>в</w:t>
            </w:r>
            <w:r w:rsidRPr="00A6072A"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природе</w:t>
            </w:r>
            <w:proofErr w:type="spellEnd"/>
            <w:r w:rsidRPr="00A6072A">
              <w:rPr>
                <w:w w:val="115"/>
                <w:sz w:val="18"/>
              </w:rPr>
              <w:t>.</w:t>
            </w:r>
          </w:p>
        </w:tc>
        <w:tc>
          <w:tcPr>
            <w:tcW w:w="4373" w:type="dxa"/>
            <w:tcBorders>
              <w:bottom w:val="single" w:sz="6" w:space="0" w:color="000000"/>
            </w:tcBorders>
          </w:tcPr>
          <w:p w14:paraId="419EE4DA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диалог</w:t>
            </w:r>
            <w:r w:rsidRPr="00D973DF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«Как</w:t>
            </w:r>
            <w:r w:rsidRPr="00D973DF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люди</w:t>
            </w:r>
            <w:r w:rsidRPr="00D973DF">
              <w:rPr>
                <w:spacing w:val="-5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используют</w:t>
            </w:r>
            <w:r w:rsidRPr="00D973DF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водоёмы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реки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для</w:t>
            </w:r>
            <w:r w:rsidRPr="00D973DF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хозяйственной</w:t>
            </w:r>
            <w:r w:rsidRPr="00D973DF">
              <w:rPr>
                <w:spacing w:val="-5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деятельности».</w:t>
            </w:r>
          </w:p>
          <w:p w14:paraId="07BE4F5F" w14:textId="77777777" w:rsidR="00D973DF" w:rsidRPr="00D973DF" w:rsidRDefault="00D973DF" w:rsidP="00D973DF">
            <w:pPr>
              <w:pStyle w:val="TableParagraph"/>
              <w:spacing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Рассказ</w:t>
            </w:r>
            <w:r w:rsidRPr="00D973DF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учителя,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работа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иллюстративным</w:t>
            </w:r>
            <w:r w:rsidRPr="00D973DF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материалом: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объекты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списка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Всемирного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наследия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рубежом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(например,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Рос-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сии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—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озеро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Байкал,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остров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Врангеля,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вулканы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Камчатки,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Ленские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столбы;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мире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—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остров</w:t>
            </w:r>
            <w:r w:rsidRPr="00D973DF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Пасхи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(Чили);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AD1F22" w:rsidRPr="00D973DF">
              <w:rPr>
                <w:w w:val="115"/>
                <w:sz w:val="18"/>
                <w:lang w:val="ru-RU"/>
              </w:rPr>
              <w:t>дорога гигантов (</w:t>
            </w:r>
            <w:r w:rsidRPr="00D973DF">
              <w:rPr>
                <w:w w:val="115"/>
                <w:sz w:val="18"/>
                <w:lang w:val="ru-RU"/>
              </w:rPr>
              <w:t>Северная  Ирландия);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бухта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D973DF">
              <w:rPr>
                <w:w w:val="115"/>
                <w:sz w:val="18"/>
                <w:lang w:val="ru-RU"/>
              </w:rPr>
              <w:t>Халонг</w:t>
            </w:r>
            <w:proofErr w:type="spellEnd"/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(Вьетнам);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национальный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парк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D973DF">
              <w:rPr>
                <w:w w:val="115"/>
                <w:sz w:val="18"/>
                <w:lang w:val="ru-RU"/>
              </w:rPr>
              <w:t>Тонгариро</w:t>
            </w:r>
            <w:proofErr w:type="spellEnd"/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(Новая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Зеландия).</w:t>
            </w:r>
            <w:r w:rsidRPr="00D973DF">
              <w:rPr>
                <w:spacing w:val="4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Обсуждение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результатов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проектной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деятельности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 «Объекты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Всемирного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наследия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 в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 xml:space="preserve">мире». </w:t>
            </w:r>
          </w:p>
          <w:p w14:paraId="2AF7B0A0" w14:textId="77777777" w:rsidR="00D973DF" w:rsidRPr="00D973DF" w:rsidRDefault="00D973DF" w:rsidP="00D973DF">
            <w:pPr>
              <w:pStyle w:val="TableParagraph"/>
              <w:spacing w:before="62" w:line="261" w:lineRule="auto"/>
              <w:ind w:left="107" w:right="66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Рассказ учителя о Международной Красной книге.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Работа в группах по теме, например, «Составление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памятки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«Правила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поведения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природе».</w:t>
            </w:r>
          </w:p>
        </w:tc>
      </w:tr>
      <w:tr w:rsidR="00D973DF" w:rsidRPr="004D21AF" w14:paraId="5FED6F44" w14:textId="77777777" w:rsidTr="00F2635B">
        <w:trPr>
          <w:trHeight w:val="573"/>
        </w:trPr>
        <w:tc>
          <w:tcPr>
            <w:tcW w:w="45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6A969E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1785" w14:textId="77777777" w:rsidR="00D973DF" w:rsidRPr="00D973DF" w:rsidRDefault="00D973DF" w:rsidP="00D973DF">
            <w:pPr>
              <w:jc w:val="both"/>
              <w:rPr>
                <w:w w:val="115"/>
                <w:sz w:val="2"/>
                <w:szCs w:val="2"/>
                <w:lang w:val="ru-RU"/>
              </w:rPr>
            </w:pPr>
          </w:p>
        </w:tc>
        <w:tc>
          <w:tcPr>
            <w:tcW w:w="32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902747" w14:textId="77777777" w:rsidR="00D973DF" w:rsidRPr="00D973DF" w:rsidRDefault="00D973DF" w:rsidP="00D973DF">
            <w:pPr>
              <w:pStyle w:val="TableParagraph"/>
              <w:spacing w:before="60" w:line="261" w:lineRule="auto"/>
              <w:ind w:left="123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зоны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России: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общее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представление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основных</w:t>
            </w:r>
          </w:p>
        </w:tc>
        <w:tc>
          <w:tcPr>
            <w:tcW w:w="4373" w:type="dxa"/>
            <w:tcBorders>
              <w:top w:val="single" w:sz="6" w:space="0" w:color="000000"/>
              <w:bottom w:val="single" w:sz="6" w:space="0" w:color="000000"/>
            </w:tcBorders>
          </w:tcPr>
          <w:p w14:paraId="6C3FA016" w14:textId="77777777" w:rsidR="00D973DF" w:rsidRPr="004D21AF" w:rsidRDefault="00D973DF" w:rsidP="00D973DF">
            <w:pPr>
              <w:pStyle w:val="TableParagraph"/>
              <w:spacing w:before="60" w:line="261" w:lineRule="auto"/>
              <w:ind w:left="107" w:right="66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Учебный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диалог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«Почему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меняются</w:t>
            </w:r>
            <w:r w:rsidRPr="00D973DF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природные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зоны?».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Коллективное</w:t>
            </w:r>
            <w:proofErr w:type="spellEnd"/>
            <w:r w:rsidRPr="004D21AF"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форму</w:t>
            </w:r>
            <w:proofErr w:type="spellEnd"/>
            <w:r>
              <w:rPr>
                <w:w w:val="115"/>
                <w:sz w:val="18"/>
              </w:rPr>
              <w:t>-</w:t>
            </w:r>
          </w:p>
        </w:tc>
      </w:tr>
      <w:tr w:rsidR="00C713AA" w:rsidRPr="004D21AF" w14:paraId="29239895" w14:textId="77777777" w:rsidTr="00F2635B">
        <w:trPr>
          <w:gridBefore w:val="1"/>
          <w:wBefore w:w="25" w:type="dxa"/>
          <w:trHeight w:val="4382"/>
        </w:trPr>
        <w:tc>
          <w:tcPr>
            <w:tcW w:w="429" w:type="dxa"/>
            <w:tcBorders>
              <w:left w:val="single" w:sz="6" w:space="0" w:color="000000"/>
              <w:right w:val="single" w:sz="6" w:space="0" w:color="000000"/>
            </w:tcBorders>
          </w:tcPr>
          <w:p w14:paraId="3EC640E4" w14:textId="77777777" w:rsidR="00D973DF" w:rsidRPr="004D21AF" w:rsidRDefault="00D973DF" w:rsidP="00D973DF">
            <w:pPr>
              <w:pStyle w:val="TableParagraph"/>
              <w:jc w:val="both"/>
              <w:rPr>
                <w:w w:val="115"/>
                <w:sz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6B43FA5" w14:textId="77777777" w:rsidR="00D973DF" w:rsidRPr="004D21AF" w:rsidRDefault="00D973DF" w:rsidP="00D973DF">
            <w:pPr>
              <w:pStyle w:val="TableParagraph"/>
              <w:jc w:val="both"/>
              <w:rPr>
                <w:w w:val="115"/>
                <w:sz w:val="18"/>
              </w:rPr>
            </w:pPr>
          </w:p>
        </w:tc>
        <w:tc>
          <w:tcPr>
            <w:tcW w:w="3259" w:type="dxa"/>
          </w:tcPr>
          <w:p w14:paraId="5BFA8E75" w14:textId="77777777" w:rsidR="00D973DF" w:rsidRPr="004D21AF" w:rsidRDefault="00D973DF" w:rsidP="00D973DF">
            <w:pPr>
              <w:pStyle w:val="TableParagraph"/>
              <w:spacing w:before="62" w:line="259" w:lineRule="auto"/>
              <w:ind w:left="112" w:right="177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природных зонах России: климат, растительный и животный мир, особенности труда и быта людей, охрана природы. </w:t>
            </w:r>
            <w:proofErr w:type="spellStart"/>
            <w:r w:rsidRPr="004D21AF">
              <w:rPr>
                <w:w w:val="115"/>
                <w:sz w:val="18"/>
              </w:rPr>
              <w:t>Связи</w:t>
            </w:r>
            <w:proofErr w:type="spellEnd"/>
            <w:r w:rsidRPr="004D21AF">
              <w:rPr>
                <w:w w:val="115"/>
                <w:sz w:val="18"/>
              </w:rPr>
              <w:t xml:space="preserve"> в </w:t>
            </w:r>
            <w:proofErr w:type="spellStart"/>
            <w:r w:rsidRPr="004D21AF">
              <w:rPr>
                <w:w w:val="115"/>
                <w:sz w:val="18"/>
              </w:rPr>
              <w:t>природной</w:t>
            </w:r>
            <w:proofErr w:type="spellEnd"/>
            <w:r w:rsidRPr="004D21AF">
              <w:rPr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w w:val="115"/>
                <w:sz w:val="18"/>
              </w:rPr>
              <w:t>зоне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  <w:tc>
          <w:tcPr>
            <w:tcW w:w="4392" w:type="dxa"/>
            <w:gridSpan w:val="2"/>
            <w:tcBorders>
              <w:bottom w:val="single" w:sz="6" w:space="0" w:color="000000"/>
            </w:tcBorders>
          </w:tcPr>
          <w:p w14:paraId="3637FF76" w14:textId="77777777" w:rsidR="00D973DF" w:rsidRPr="00D973DF" w:rsidRDefault="00D973DF" w:rsidP="00D973DF">
            <w:pPr>
              <w:pStyle w:val="TableParagraph"/>
              <w:spacing w:before="62" w:line="259" w:lineRule="auto"/>
              <w:ind w:left="111" w:right="121"/>
              <w:jc w:val="both"/>
              <w:rPr>
                <w:w w:val="115"/>
                <w:sz w:val="18"/>
                <w:lang w:val="ru-RU"/>
              </w:rPr>
            </w:pPr>
            <w:proofErr w:type="spellStart"/>
            <w:r w:rsidRPr="00D973DF">
              <w:rPr>
                <w:w w:val="115"/>
                <w:sz w:val="18"/>
                <w:lang w:val="ru-RU"/>
              </w:rPr>
              <w:t>лирование</w:t>
            </w:r>
            <w:proofErr w:type="spellEnd"/>
            <w:r w:rsidRPr="00D973DF">
              <w:rPr>
                <w:w w:val="115"/>
                <w:sz w:val="18"/>
                <w:lang w:val="ru-RU"/>
              </w:rPr>
              <w:t xml:space="preserve">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речевых возможностей обучающихся с НОДА</w:t>
            </w:r>
            <w:r w:rsidRPr="00D973DF">
              <w:rPr>
                <w:w w:val="115"/>
                <w:sz w:val="18"/>
                <w:lang w:val="ru-RU"/>
              </w:rPr>
              <w:t>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 xml:space="preserve">. Моделирование характерных цепей питания в изучаемой природной зоне. </w:t>
            </w:r>
          </w:p>
          <w:p w14:paraId="1D502D5B" w14:textId="77777777" w:rsidR="00D973DF" w:rsidRPr="00D973DF" w:rsidRDefault="00D973DF" w:rsidP="00D973DF">
            <w:pPr>
              <w:pStyle w:val="TableParagraph"/>
              <w:spacing w:before="5" w:line="259" w:lineRule="auto"/>
              <w:ind w:left="111" w:right="27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27E8CD95" w14:textId="77777777" w:rsidR="00D973DF" w:rsidRPr="00D973DF" w:rsidRDefault="00D973DF" w:rsidP="001643F1">
            <w:pPr>
              <w:pStyle w:val="TableParagraph"/>
              <w:spacing w:line="259" w:lineRule="auto"/>
              <w:ind w:left="111" w:right="132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  <w:r w:rsidR="001643F1" w:rsidRPr="001643F1">
              <w:rPr>
                <w:lang w:val="ru-RU"/>
              </w:rPr>
              <w:t xml:space="preserve"> </w:t>
            </w:r>
            <w:r w:rsidR="001643F1" w:rsidRPr="001643F1">
              <w:rPr>
                <w:w w:val="115"/>
                <w:sz w:val="18"/>
                <w:lang w:val="ru-RU"/>
              </w:rPr>
              <w:t xml:space="preserve">с учетом </w:t>
            </w:r>
            <w:r w:rsidR="001643F1">
              <w:rPr>
                <w:w w:val="115"/>
                <w:sz w:val="18"/>
                <w:lang w:val="ru-RU"/>
              </w:rPr>
              <w:t>психофизических</w:t>
            </w:r>
            <w:r w:rsidR="001643F1" w:rsidRPr="001643F1">
              <w:rPr>
                <w:w w:val="115"/>
                <w:sz w:val="18"/>
                <w:lang w:val="ru-RU"/>
              </w:rPr>
              <w:t xml:space="preserve"> возможностей обучающихся</w:t>
            </w:r>
            <w:r w:rsidR="001643F1">
              <w:rPr>
                <w:w w:val="115"/>
                <w:sz w:val="18"/>
                <w:lang w:val="ru-RU"/>
              </w:rPr>
              <w:t xml:space="preserve"> с двигательными нарушениями</w:t>
            </w:r>
          </w:p>
        </w:tc>
      </w:tr>
      <w:tr w:rsidR="00C713AA" w:rsidRPr="004D21AF" w14:paraId="22A1B684" w14:textId="77777777" w:rsidTr="00F2635B">
        <w:trPr>
          <w:gridBefore w:val="1"/>
          <w:wBefore w:w="25" w:type="dxa"/>
          <w:trHeight w:val="1916"/>
        </w:trPr>
        <w:tc>
          <w:tcPr>
            <w:tcW w:w="429" w:type="dxa"/>
            <w:tcBorders>
              <w:left w:val="single" w:sz="6" w:space="0" w:color="000000"/>
            </w:tcBorders>
          </w:tcPr>
          <w:p w14:paraId="55A16298" w14:textId="77777777" w:rsidR="00D973DF" w:rsidRPr="004D21AF" w:rsidRDefault="00D973DF" w:rsidP="00AD1F22">
            <w:pPr>
              <w:pStyle w:val="TableParagraph"/>
              <w:spacing w:before="58"/>
              <w:ind w:left="7"/>
              <w:jc w:val="center"/>
              <w:rPr>
                <w:w w:val="115"/>
                <w:sz w:val="18"/>
              </w:rPr>
            </w:pPr>
            <w:r w:rsidRPr="004D21AF">
              <w:rPr>
                <w:w w:val="115"/>
                <w:sz w:val="18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B505296" w14:textId="77777777" w:rsidR="00D973DF" w:rsidRPr="004D21AF" w:rsidRDefault="00D973DF" w:rsidP="00AD1F22">
            <w:pPr>
              <w:pStyle w:val="TableParagraph"/>
              <w:spacing w:before="55" w:line="254" w:lineRule="auto"/>
              <w:ind w:left="112" w:right="99"/>
              <w:jc w:val="center"/>
              <w:rPr>
                <w:rFonts w:ascii="Cambria" w:hAnsi="Cambria"/>
                <w:b/>
                <w:w w:val="115"/>
                <w:sz w:val="18"/>
              </w:rPr>
            </w:pP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Правила</w:t>
            </w:r>
            <w:proofErr w:type="spellEnd"/>
            <w:r w:rsidRPr="004D21AF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безопасной</w:t>
            </w:r>
            <w:proofErr w:type="spellEnd"/>
            <w:r w:rsidRPr="004D21AF">
              <w:rPr>
                <w:rFonts w:ascii="Cambria" w:hAnsi="Cambria"/>
                <w:b/>
                <w:w w:val="115"/>
                <w:sz w:val="18"/>
              </w:rPr>
              <w:t xml:space="preserve"> </w:t>
            </w: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жизн</w:t>
            </w:r>
            <w:r>
              <w:rPr>
                <w:rFonts w:ascii="Cambria" w:hAnsi="Cambria"/>
                <w:b/>
                <w:w w:val="115"/>
                <w:sz w:val="18"/>
              </w:rPr>
              <w:t>едеятельности</w:t>
            </w:r>
            <w:proofErr w:type="spellEnd"/>
            <w:r>
              <w:rPr>
                <w:rFonts w:ascii="Cambria" w:hAnsi="Cambria"/>
                <w:b/>
                <w:w w:val="115"/>
                <w:sz w:val="18"/>
              </w:rPr>
              <w:t>.</w:t>
            </w:r>
          </w:p>
          <w:p w14:paraId="437D1783" w14:textId="77777777" w:rsidR="00D973DF" w:rsidRPr="004D21AF" w:rsidRDefault="00D973DF" w:rsidP="00AD1F22">
            <w:pPr>
              <w:pStyle w:val="TableParagraph"/>
              <w:ind w:left="112"/>
              <w:jc w:val="center"/>
              <w:rPr>
                <w:rFonts w:ascii="Cambria" w:hAnsi="Cambria"/>
                <w:b/>
                <w:w w:val="115"/>
                <w:sz w:val="18"/>
              </w:rPr>
            </w:pPr>
            <w:r w:rsidRPr="004D21AF">
              <w:rPr>
                <w:rFonts w:ascii="Cambria" w:hAnsi="Cambria"/>
                <w:b/>
                <w:w w:val="115"/>
                <w:sz w:val="18"/>
              </w:rPr>
              <w:t xml:space="preserve">5 </w:t>
            </w:r>
            <w:proofErr w:type="spellStart"/>
            <w:r w:rsidRPr="004D21AF">
              <w:rPr>
                <w:rFonts w:ascii="Cambria" w:hAnsi="Cambria"/>
                <w:b/>
                <w:w w:val="115"/>
                <w:sz w:val="18"/>
              </w:rPr>
              <w:t>ч</w:t>
            </w:r>
            <w:r>
              <w:rPr>
                <w:rFonts w:ascii="Cambria" w:hAnsi="Cambria"/>
                <w:b/>
                <w:w w:val="115"/>
                <w:sz w:val="18"/>
              </w:rPr>
              <w:t>асов</w:t>
            </w:r>
            <w:proofErr w:type="spellEnd"/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30FBE052" w14:textId="77777777" w:rsidR="00D973DF" w:rsidRPr="00D973DF" w:rsidRDefault="00D973DF" w:rsidP="00D973DF">
            <w:pPr>
              <w:pStyle w:val="TableParagraph"/>
              <w:spacing w:before="58" w:line="259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Здоровый образ жизни: профилактика вредных привычек.</w:t>
            </w:r>
          </w:p>
          <w:p w14:paraId="49D97A90" w14:textId="77777777" w:rsidR="00D973DF" w:rsidRPr="00D973DF" w:rsidRDefault="00D973DF" w:rsidP="00D973DF">
            <w:pPr>
              <w:pStyle w:val="TableParagraph"/>
              <w:spacing w:before="58" w:line="259" w:lineRule="auto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73FB8CF" w14:textId="77777777" w:rsidR="00D973DF" w:rsidRPr="00D973DF" w:rsidRDefault="00D973DF" w:rsidP="00D973DF">
            <w:pPr>
              <w:pStyle w:val="TableParagraph"/>
              <w:spacing w:before="57" w:line="259" w:lineRule="auto"/>
              <w:ind w:left="111" w:right="271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Обсуждение результатов работы групп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</w:p>
        </w:tc>
      </w:tr>
      <w:tr w:rsidR="00C713AA" w:rsidRPr="004D21AF" w14:paraId="277DECEB" w14:textId="77777777" w:rsidTr="00F2635B">
        <w:trPr>
          <w:gridBefore w:val="1"/>
          <w:wBefore w:w="25" w:type="dxa"/>
          <w:trHeight w:val="2110"/>
        </w:trPr>
        <w:tc>
          <w:tcPr>
            <w:tcW w:w="429" w:type="dxa"/>
            <w:tcBorders>
              <w:left w:val="single" w:sz="6" w:space="0" w:color="000000"/>
            </w:tcBorders>
          </w:tcPr>
          <w:p w14:paraId="30E3AD36" w14:textId="77777777" w:rsidR="00D973DF" w:rsidRPr="00477E3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1417" w:type="dxa"/>
          </w:tcPr>
          <w:p w14:paraId="2978C07E" w14:textId="77777777" w:rsidR="00D973DF" w:rsidRPr="00477E3E" w:rsidRDefault="00D973DF" w:rsidP="00D973DF">
            <w:pPr>
              <w:pStyle w:val="TableParagraph"/>
              <w:jc w:val="both"/>
              <w:rPr>
                <w:w w:val="115"/>
                <w:sz w:val="18"/>
                <w:lang w:val="ru-RU"/>
              </w:rPr>
            </w:pPr>
          </w:p>
        </w:tc>
        <w:tc>
          <w:tcPr>
            <w:tcW w:w="3259" w:type="dxa"/>
          </w:tcPr>
          <w:p w14:paraId="187D6D61" w14:textId="77777777" w:rsidR="00D973DF" w:rsidRPr="00D973DF" w:rsidRDefault="00D973DF" w:rsidP="00D973DF">
            <w:pPr>
              <w:pStyle w:val="TableParagraph"/>
              <w:spacing w:before="62"/>
              <w:ind w:left="112" w:right="177"/>
              <w:jc w:val="both"/>
              <w:rPr>
                <w:w w:val="115"/>
                <w:sz w:val="18"/>
                <w:lang w:val="ru-RU"/>
              </w:rPr>
            </w:pPr>
            <w:r w:rsidRPr="00D973DF">
              <w:rPr>
                <w:w w:val="115"/>
                <w:sz w:val="18"/>
                <w:lang w:val="ru-RU"/>
              </w:rPr>
              <w:t>разметка,</w:t>
            </w:r>
            <w:r w:rsidRPr="00D973DF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сигналы 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средства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защиты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велосипедиста).</w:t>
            </w:r>
            <w:r w:rsidRPr="00D973DF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Безопасность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 информационно-телекоммуникационной сети «Интернет»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(поиск</w:t>
            </w:r>
            <w:r w:rsidRPr="00D973DF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достоверной</w:t>
            </w:r>
            <w:r w:rsidRPr="00D973DF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информации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опознание</w:t>
            </w:r>
            <w:r w:rsidRPr="00D973DF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государственных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образовательных</w:t>
            </w:r>
            <w:r w:rsidRPr="00D973DF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ресурсов 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детских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развлекательных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порталов)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условиях</w:t>
            </w:r>
            <w:r w:rsidRPr="00D973DF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контролируемого</w:t>
            </w:r>
            <w:r w:rsidRPr="00D973DF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доступа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</w:t>
            </w:r>
            <w:r w:rsidRPr="00D973DF">
              <w:rPr>
                <w:spacing w:val="12"/>
                <w:w w:val="115"/>
                <w:sz w:val="18"/>
                <w:lang w:val="ru-RU"/>
              </w:rPr>
              <w:t xml:space="preserve"> информационно-телекоммуникационную сеть «</w:t>
            </w:r>
            <w:r w:rsidRPr="00D973DF">
              <w:rPr>
                <w:w w:val="115"/>
                <w:sz w:val="18"/>
                <w:lang w:val="ru-RU"/>
              </w:rPr>
              <w:t>Интернет».</w:t>
            </w:r>
          </w:p>
        </w:tc>
        <w:tc>
          <w:tcPr>
            <w:tcW w:w="4392" w:type="dxa"/>
            <w:gridSpan w:val="2"/>
            <w:tcBorders>
              <w:bottom w:val="single" w:sz="6" w:space="0" w:color="000000"/>
            </w:tcBorders>
          </w:tcPr>
          <w:p w14:paraId="1ED9E048" w14:textId="77777777" w:rsidR="00D973DF" w:rsidRPr="004D21AF" w:rsidRDefault="00D973DF" w:rsidP="00D973DF">
            <w:pPr>
              <w:pStyle w:val="TableParagraph"/>
              <w:spacing w:before="62" w:line="254" w:lineRule="auto"/>
              <w:ind w:left="111" w:right="66"/>
              <w:jc w:val="both"/>
              <w:rPr>
                <w:w w:val="115"/>
                <w:sz w:val="18"/>
              </w:rPr>
            </w:pPr>
            <w:r w:rsidRPr="00D973DF">
              <w:rPr>
                <w:w w:val="115"/>
                <w:sz w:val="18"/>
                <w:lang w:val="ru-RU"/>
              </w:rPr>
              <w:t>Ролевая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игра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«Знаем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ли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мы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правила</w:t>
            </w:r>
            <w:r w:rsidRPr="00D973DF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езды</w:t>
            </w:r>
            <w:r w:rsidRPr="00D973DF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</w:t>
            </w:r>
            <w:r w:rsidRPr="00D973DF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велосипеде</w:t>
            </w:r>
            <w:r w:rsidRPr="00D973DF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(роли:</w:t>
            </w:r>
            <w:r w:rsidRPr="00D973DF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велосипедисты,</w:t>
            </w:r>
            <w:r w:rsidRPr="00D973DF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сотрудники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ГИБДД,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маленькие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дети)</w:t>
            </w:r>
            <w:r w:rsidR="00477E3E" w:rsidRPr="00477E3E">
              <w:rPr>
                <w:lang w:val="ru-RU"/>
              </w:rPr>
              <w:t xml:space="preserve"> </w:t>
            </w:r>
            <w:r w:rsidR="00477E3E" w:rsidRPr="00477E3E">
              <w:rPr>
                <w:w w:val="115"/>
                <w:sz w:val="18"/>
                <w:lang w:val="ru-RU"/>
              </w:rPr>
              <w:t>с учетом психофизических особенностей, обучающихся с НОДА</w:t>
            </w:r>
            <w:r w:rsidRPr="00D973DF">
              <w:rPr>
                <w:w w:val="115"/>
                <w:sz w:val="18"/>
                <w:lang w:val="ru-RU"/>
              </w:rPr>
              <w:t>.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Рассказ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учителя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по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теме,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например,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«Чем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может быть</w:t>
            </w:r>
            <w:r w:rsidRPr="00D973DF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973DF">
              <w:rPr>
                <w:w w:val="115"/>
                <w:sz w:val="18"/>
                <w:lang w:val="ru-RU"/>
              </w:rPr>
              <w:t>опасна информационно-телекоммуникационная сеть</w:t>
            </w:r>
            <w:r w:rsidRPr="00D973DF">
              <w:rPr>
                <w:spacing w:val="23"/>
                <w:w w:val="115"/>
                <w:sz w:val="18"/>
                <w:lang w:val="ru-RU"/>
              </w:rPr>
              <w:t xml:space="preserve"> «</w:t>
            </w:r>
            <w:r w:rsidRPr="00D973DF">
              <w:rPr>
                <w:w w:val="115"/>
                <w:sz w:val="18"/>
                <w:lang w:val="ru-RU"/>
              </w:rPr>
              <w:t xml:space="preserve">Интернет». </w:t>
            </w:r>
            <w:proofErr w:type="spellStart"/>
            <w:r w:rsidRPr="00A6072A">
              <w:rPr>
                <w:w w:val="115"/>
                <w:sz w:val="18"/>
              </w:rPr>
              <w:t>Как</w:t>
            </w:r>
            <w:proofErr w:type="spellEnd"/>
            <w:r w:rsidRPr="00A6072A">
              <w:rPr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правильно</w:t>
            </w:r>
            <w:proofErr w:type="spellEnd"/>
            <w:r w:rsidRPr="00A6072A">
              <w:rPr>
                <w:spacing w:val="24"/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искать</w:t>
            </w:r>
            <w:proofErr w:type="spellEnd"/>
            <w:r w:rsidRPr="00A6072A">
              <w:rPr>
                <w:spacing w:val="24"/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информацию</w:t>
            </w:r>
            <w:proofErr w:type="spellEnd"/>
            <w:r w:rsidRPr="00A6072A">
              <w:rPr>
                <w:spacing w:val="12"/>
                <w:w w:val="115"/>
                <w:sz w:val="18"/>
              </w:rPr>
              <w:t xml:space="preserve"> </w:t>
            </w:r>
            <w:r w:rsidRPr="00A6072A">
              <w:rPr>
                <w:w w:val="115"/>
                <w:sz w:val="18"/>
              </w:rPr>
              <w:t xml:space="preserve">в </w:t>
            </w:r>
            <w:proofErr w:type="spellStart"/>
            <w:r w:rsidRPr="00A6072A">
              <w:rPr>
                <w:w w:val="115"/>
                <w:sz w:val="18"/>
              </w:rPr>
              <w:t>информационно-телекоммуникационной</w:t>
            </w:r>
            <w:proofErr w:type="spellEnd"/>
            <w:r w:rsidRPr="00A6072A">
              <w:rPr>
                <w:w w:val="115"/>
                <w:sz w:val="18"/>
              </w:rPr>
              <w:t xml:space="preserve"> </w:t>
            </w:r>
            <w:proofErr w:type="spellStart"/>
            <w:r w:rsidRPr="00A6072A">
              <w:rPr>
                <w:w w:val="115"/>
                <w:sz w:val="18"/>
              </w:rPr>
              <w:t>сети</w:t>
            </w:r>
            <w:proofErr w:type="spellEnd"/>
            <w:r w:rsidRPr="00A6072A">
              <w:rPr>
                <w:w w:val="115"/>
                <w:sz w:val="18"/>
              </w:rPr>
              <w:t xml:space="preserve"> «</w:t>
            </w:r>
            <w:proofErr w:type="spellStart"/>
            <w:r w:rsidRPr="00A6072A">
              <w:rPr>
                <w:w w:val="115"/>
                <w:sz w:val="18"/>
              </w:rPr>
              <w:t>Интернет</w:t>
            </w:r>
            <w:proofErr w:type="spellEnd"/>
            <w:r w:rsidRPr="00A6072A">
              <w:rPr>
                <w:w w:val="115"/>
                <w:sz w:val="18"/>
              </w:rPr>
              <w:t>».</w:t>
            </w:r>
          </w:p>
        </w:tc>
      </w:tr>
      <w:tr w:rsidR="00D973DF" w:rsidRPr="004D21AF" w14:paraId="2A428CC4" w14:textId="77777777" w:rsidTr="00F2635B">
        <w:trPr>
          <w:gridBefore w:val="1"/>
          <w:wBefore w:w="25" w:type="dxa"/>
          <w:trHeight w:val="348"/>
        </w:trPr>
        <w:tc>
          <w:tcPr>
            <w:tcW w:w="949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4F6C725" w14:textId="77777777" w:rsidR="00D973DF" w:rsidRPr="00AD1F22" w:rsidRDefault="00D973DF" w:rsidP="00D973DF">
            <w:pPr>
              <w:pStyle w:val="TableParagraph"/>
              <w:spacing w:before="59"/>
              <w:ind w:left="113" w:right="66"/>
              <w:jc w:val="both"/>
              <w:rPr>
                <w:b/>
                <w:w w:val="115"/>
                <w:sz w:val="18"/>
              </w:rPr>
            </w:pPr>
            <w:proofErr w:type="spellStart"/>
            <w:r w:rsidRPr="00AD1F22">
              <w:rPr>
                <w:b/>
                <w:w w:val="115"/>
                <w:sz w:val="20"/>
              </w:rPr>
              <w:t>Резерв</w:t>
            </w:r>
            <w:proofErr w:type="spellEnd"/>
            <w:r w:rsidRPr="00AD1F22">
              <w:rPr>
                <w:b/>
                <w:w w:val="115"/>
                <w:sz w:val="20"/>
              </w:rPr>
              <w:t>:</w:t>
            </w:r>
            <w:r w:rsidRPr="00AD1F22">
              <w:rPr>
                <w:b/>
                <w:spacing w:val="7"/>
                <w:w w:val="115"/>
                <w:sz w:val="20"/>
              </w:rPr>
              <w:t xml:space="preserve"> </w:t>
            </w:r>
            <w:r w:rsidRPr="00AD1F22">
              <w:rPr>
                <w:b/>
                <w:w w:val="115"/>
                <w:sz w:val="20"/>
              </w:rPr>
              <w:t>6</w:t>
            </w:r>
            <w:r w:rsidRPr="00AD1F22">
              <w:rPr>
                <w:b/>
                <w:spacing w:val="8"/>
                <w:w w:val="115"/>
                <w:sz w:val="20"/>
              </w:rPr>
              <w:t xml:space="preserve"> </w:t>
            </w:r>
            <w:proofErr w:type="spellStart"/>
            <w:r w:rsidRPr="00AD1F22">
              <w:rPr>
                <w:b/>
                <w:w w:val="115"/>
                <w:sz w:val="20"/>
              </w:rPr>
              <w:t>часов</w:t>
            </w:r>
            <w:proofErr w:type="spellEnd"/>
          </w:p>
        </w:tc>
      </w:tr>
    </w:tbl>
    <w:p w14:paraId="561F0921" w14:textId="77777777" w:rsidR="00D973DF" w:rsidRDefault="00D973DF" w:rsidP="00D973DF">
      <w:pPr>
        <w:pStyle w:val="a3"/>
        <w:spacing w:before="5"/>
        <w:rPr>
          <w:i/>
          <w:sz w:val="25"/>
        </w:rPr>
      </w:pPr>
    </w:p>
    <w:p w14:paraId="7FAE0D3A" w14:textId="77777777" w:rsidR="00D558C9" w:rsidRDefault="00477E3E" w:rsidP="006B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</w:t>
      </w:r>
      <w:r w:rsidR="00AB1CA7" w:rsidRPr="00477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</w:t>
      </w:r>
      <w:r w:rsidRPr="0047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НОДА.</w:t>
      </w:r>
    </w:p>
    <w:p w14:paraId="1D614E2C" w14:textId="77777777" w:rsidR="006B272E" w:rsidRPr="006B272E" w:rsidRDefault="006B272E" w:rsidP="006B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разработке рабочей программы должны быть учтены психофизические особенности обучающихся с НОДА,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3900AB47" w14:textId="77777777" w:rsidR="006B272E" w:rsidRPr="00432952" w:rsidRDefault="006B272E" w:rsidP="006B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272E" w:rsidRPr="00432952" w:rsidSect="001B3029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3AB1C" w14:textId="77777777" w:rsidR="00295A18" w:rsidRDefault="00295A18" w:rsidP="00D973DF">
      <w:pPr>
        <w:spacing w:after="0" w:line="240" w:lineRule="auto"/>
      </w:pPr>
      <w:r>
        <w:separator/>
      </w:r>
    </w:p>
  </w:endnote>
  <w:endnote w:type="continuationSeparator" w:id="0">
    <w:p w14:paraId="7D4801E0" w14:textId="77777777" w:rsidR="00295A18" w:rsidRDefault="00295A18" w:rsidP="00D9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Wingdings 3"/>
    <w:charset w:val="00"/>
    <w:family w:val="auto"/>
    <w:pitch w:val="default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4EC2" w14:textId="77777777" w:rsidR="00C713AA" w:rsidRDefault="00C713A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080B" w14:textId="77777777" w:rsidR="00C713AA" w:rsidRDefault="00C713A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A15B" w14:textId="77777777" w:rsidR="00C713AA" w:rsidRDefault="00C713A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711C" w14:textId="77777777" w:rsidR="00C713AA" w:rsidRDefault="00C713A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B4E7C" w14:textId="77777777" w:rsidR="00295A18" w:rsidRDefault="00295A18" w:rsidP="00D973DF">
      <w:pPr>
        <w:spacing w:after="0" w:line="240" w:lineRule="auto"/>
      </w:pPr>
      <w:r>
        <w:separator/>
      </w:r>
    </w:p>
  </w:footnote>
  <w:footnote w:type="continuationSeparator" w:id="0">
    <w:p w14:paraId="2E9607F5" w14:textId="77777777" w:rsidR="00295A18" w:rsidRDefault="00295A18" w:rsidP="00D97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435"/>
    <w:multiLevelType w:val="hybridMultilevel"/>
    <w:tmpl w:val="5AD2A5E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0B49"/>
    <w:multiLevelType w:val="hybridMultilevel"/>
    <w:tmpl w:val="53F67BE8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6BC4"/>
    <w:multiLevelType w:val="hybridMultilevel"/>
    <w:tmpl w:val="0652B52C"/>
    <w:lvl w:ilvl="0" w:tplc="1AB26A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96E1A"/>
    <w:multiLevelType w:val="hybridMultilevel"/>
    <w:tmpl w:val="656E8EC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6028"/>
    <w:multiLevelType w:val="hybridMultilevel"/>
    <w:tmpl w:val="534AC4F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4D16"/>
    <w:multiLevelType w:val="hybridMultilevel"/>
    <w:tmpl w:val="00AAF5E4"/>
    <w:lvl w:ilvl="0" w:tplc="432C5EBE">
      <w:start w:val="1"/>
      <w:numFmt w:val="decimal"/>
      <w:lvlText w:val="%1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7">
    <w:nsid w:val="2AD274C5"/>
    <w:multiLevelType w:val="hybridMultilevel"/>
    <w:tmpl w:val="E81C22FA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2399B"/>
    <w:multiLevelType w:val="hybridMultilevel"/>
    <w:tmpl w:val="E9389E5E"/>
    <w:lvl w:ilvl="0" w:tplc="01767106">
      <w:start w:val="1"/>
      <w:numFmt w:val="decimal"/>
      <w:lvlText w:val="%1"/>
      <w:lvlJc w:val="left"/>
      <w:pPr>
        <w:ind w:left="55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>
    <w:nsid w:val="4707198E"/>
    <w:multiLevelType w:val="hybridMultilevel"/>
    <w:tmpl w:val="0A82609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95C72"/>
    <w:multiLevelType w:val="hybridMultilevel"/>
    <w:tmpl w:val="9CA6111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939F9"/>
    <w:multiLevelType w:val="hybridMultilevel"/>
    <w:tmpl w:val="9612B8BA"/>
    <w:lvl w:ilvl="0" w:tplc="4C0CE7E0">
      <w:start w:val="1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40484CE">
      <w:numFmt w:val="bullet"/>
      <w:lvlText w:val="•"/>
      <w:lvlJc w:val="left"/>
      <w:pPr>
        <w:ind w:left="1193" w:hanging="194"/>
      </w:pPr>
      <w:rPr>
        <w:rFonts w:hint="default"/>
        <w:lang w:val="ru-RU" w:eastAsia="en-US" w:bidi="ar-SA"/>
      </w:rPr>
    </w:lvl>
    <w:lvl w:ilvl="2" w:tplc="46D6EC1E">
      <w:numFmt w:val="bullet"/>
      <w:lvlText w:val="•"/>
      <w:lvlJc w:val="left"/>
      <w:pPr>
        <w:ind w:left="2201" w:hanging="194"/>
      </w:pPr>
      <w:rPr>
        <w:rFonts w:hint="default"/>
        <w:lang w:val="ru-RU" w:eastAsia="en-US" w:bidi="ar-SA"/>
      </w:rPr>
    </w:lvl>
    <w:lvl w:ilvl="3" w:tplc="C13A8618">
      <w:numFmt w:val="bullet"/>
      <w:lvlText w:val="•"/>
      <w:lvlJc w:val="left"/>
      <w:pPr>
        <w:ind w:left="3209" w:hanging="194"/>
      </w:pPr>
      <w:rPr>
        <w:rFonts w:hint="default"/>
        <w:lang w:val="ru-RU" w:eastAsia="en-US" w:bidi="ar-SA"/>
      </w:rPr>
    </w:lvl>
    <w:lvl w:ilvl="4" w:tplc="C546C578">
      <w:numFmt w:val="bullet"/>
      <w:lvlText w:val="•"/>
      <w:lvlJc w:val="left"/>
      <w:pPr>
        <w:ind w:left="4217" w:hanging="194"/>
      </w:pPr>
      <w:rPr>
        <w:rFonts w:hint="default"/>
        <w:lang w:val="ru-RU" w:eastAsia="en-US" w:bidi="ar-SA"/>
      </w:rPr>
    </w:lvl>
    <w:lvl w:ilvl="5" w:tplc="3272C3EE">
      <w:numFmt w:val="bullet"/>
      <w:lvlText w:val="•"/>
      <w:lvlJc w:val="left"/>
      <w:pPr>
        <w:ind w:left="5225" w:hanging="194"/>
      </w:pPr>
      <w:rPr>
        <w:rFonts w:hint="default"/>
        <w:lang w:val="ru-RU" w:eastAsia="en-US" w:bidi="ar-SA"/>
      </w:rPr>
    </w:lvl>
    <w:lvl w:ilvl="6" w:tplc="314C919E">
      <w:numFmt w:val="bullet"/>
      <w:lvlText w:val="•"/>
      <w:lvlJc w:val="left"/>
      <w:pPr>
        <w:ind w:left="6233" w:hanging="194"/>
      </w:pPr>
      <w:rPr>
        <w:rFonts w:hint="default"/>
        <w:lang w:val="ru-RU" w:eastAsia="en-US" w:bidi="ar-SA"/>
      </w:rPr>
    </w:lvl>
    <w:lvl w:ilvl="7" w:tplc="F544D57C">
      <w:numFmt w:val="bullet"/>
      <w:lvlText w:val="•"/>
      <w:lvlJc w:val="left"/>
      <w:pPr>
        <w:ind w:left="7241" w:hanging="194"/>
      </w:pPr>
      <w:rPr>
        <w:rFonts w:hint="default"/>
        <w:lang w:val="ru-RU" w:eastAsia="en-US" w:bidi="ar-SA"/>
      </w:rPr>
    </w:lvl>
    <w:lvl w:ilvl="8" w:tplc="830E5258">
      <w:numFmt w:val="bullet"/>
      <w:lvlText w:val="•"/>
      <w:lvlJc w:val="left"/>
      <w:pPr>
        <w:ind w:left="8249" w:hanging="194"/>
      </w:pPr>
      <w:rPr>
        <w:rFonts w:hint="default"/>
        <w:lang w:val="ru-RU" w:eastAsia="en-US" w:bidi="ar-SA"/>
      </w:rPr>
    </w:lvl>
  </w:abstractNum>
  <w:abstractNum w:abstractNumId="12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C3"/>
    <w:rsid w:val="00031DBD"/>
    <w:rsid w:val="00044BDC"/>
    <w:rsid w:val="000E729D"/>
    <w:rsid w:val="00121AF2"/>
    <w:rsid w:val="00126D8D"/>
    <w:rsid w:val="0013720E"/>
    <w:rsid w:val="00140097"/>
    <w:rsid w:val="001643F1"/>
    <w:rsid w:val="001B3029"/>
    <w:rsid w:val="001D4BAF"/>
    <w:rsid w:val="001E1372"/>
    <w:rsid w:val="001E217E"/>
    <w:rsid w:val="001F215F"/>
    <w:rsid w:val="002007DB"/>
    <w:rsid w:val="0022294C"/>
    <w:rsid w:val="00230853"/>
    <w:rsid w:val="00247E2F"/>
    <w:rsid w:val="00283EDE"/>
    <w:rsid w:val="00295A18"/>
    <w:rsid w:val="002A5AC4"/>
    <w:rsid w:val="002C3990"/>
    <w:rsid w:val="002D0EFF"/>
    <w:rsid w:val="002D2C22"/>
    <w:rsid w:val="003039FB"/>
    <w:rsid w:val="0031302A"/>
    <w:rsid w:val="003450C0"/>
    <w:rsid w:val="00347DF4"/>
    <w:rsid w:val="0037182B"/>
    <w:rsid w:val="003720E6"/>
    <w:rsid w:val="00375949"/>
    <w:rsid w:val="0039040D"/>
    <w:rsid w:val="00397398"/>
    <w:rsid w:val="003A73CE"/>
    <w:rsid w:val="003C21CB"/>
    <w:rsid w:val="003C4EB8"/>
    <w:rsid w:val="003C7E2A"/>
    <w:rsid w:val="00405A6E"/>
    <w:rsid w:val="00426DF5"/>
    <w:rsid w:val="00432952"/>
    <w:rsid w:val="00451993"/>
    <w:rsid w:val="00454343"/>
    <w:rsid w:val="00454E8E"/>
    <w:rsid w:val="00463113"/>
    <w:rsid w:val="00472981"/>
    <w:rsid w:val="004769C8"/>
    <w:rsid w:val="00477E3E"/>
    <w:rsid w:val="004858F1"/>
    <w:rsid w:val="004A4A50"/>
    <w:rsid w:val="004B15BC"/>
    <w:rsid w:val="004B622A"/>
    <w:rsid w:val="004C21AB"/>
    <w:rsid w:val="004C49F0"/>
    <w:rsid w:val="004D104F"/>
    <w:rsid w:val="00530DFF"/>
    <w:rsid w:val="00541570"/>
    <w:rsid w:val="00567B06"/>
    <w:rsid w:val="005965BE"/>
    <w:rsid w:val="00597313"/>
    <w:rsid w:val="00597E22"/>
    <w:rsid w:val="005A3E4F"/>
    <w:rsid w:val="005D7E98"/>
    <w:rsid w:val="005F0BA5"/>
    <w:rsid w:val="005F36F9"/>
    <w:rsid w:val="006033DF"/>
    <w:rsid w:val="00676DCA"/>
    <w:rsid w:val="0068323D"/>
    <w:rsid w:val="006833FE"/>
    <w:rsid w:val="006938B2"/>
    <w:rsid w:val="006B272E"/>
    <w:rsid w:val="007049C0"/>
    <w:rsid w:val="0070629D"/>
    <w:rsid w:val="00717C6F"/>
    <w:rsid w:val="00722898"/>
    <w:rsid w:val="00733692"/>
    <w:rsid w:val="00745B71"/>
    <w:rsid w:val="00750974"/>
    <w:rsid w:val="00754BDD"/>
    <w:rsid w:val="00772A6A"/>
    <w:rsid w:val="00781ACE"/>
    <w:rsid w:val="00790E2C"/>
    <w:rsid w:val="007A473C"/>
    <w:rsid w:val="007C55E4"/>
    <w:rsid w:val="007D4C05"/>
    <w:rsid w:val="007D7964"/>
    <w:rsid w:val="007E721F"/>
    <w:rsid w:val="00812D1F"/>
    <w:rsid w:val="00820371"/>
    <w:rsid w:val="00822B8B"/>
    <w:rsid w:val="008807A0"/>
    <w:rsid w:val="008B682B"/>
    <w:rsid w:val="008D7832"/>
    <w:rsid w:val="008E52F8"/>
    <w:rsid w:val="008E6DBF"/>
    <w:rsid w:val="00940617"/>
    <w:rsid w:val="00985960"/>
    <w:rsid w:val="009A0236"/>
    <w:rsid w:val="009F69FA"/>
    <w:rsid w:val="00A34F59"/>
    <w:rsid w:val="00A35FE0"/>
    <w:rsid w:val="00A90C2D"/>
    <w:rsid w:val="00A9168C"/>
    <w:rsid w:val="00A976C6"/>
    <w:rsid w:val="00AB1CA7"/>
    <w:rsid w:val="00AC5748"/>
    <w:rsid w:val="00AD1F22"/>
    <w:rsid w:val="00B21E75"/>
    <w:rsid w:val="00B22E96"/>
    <w:rsid w:val="00B31542"/>
    <w:rsid w:val="00B32489"/>
    <w:rsid w:val="00B50C82"/>
    <w:rsid w:val="00B521B6"/>
    <w:rsid w:val="00B57283"/>
    <w:rsid w:val="00B859EF"/>
    <w:rsid w:val="00B920B1"/>
    <w:rsid w:val="00B96F53"/>
    <w:rsid w:val="00BA28A1"/>
    <w:rsid w:val="00BA295B"/>
    <w:rsid w:val="00BA5EFF"/>
    <w:rsid w:val="00BA7943"/>
    <w:rsid w:val="00BB3BAD"/>
    <w:rsid w:val="00BC3546"/>
    <w:rsid w:val="00BD66CD"/>
    <w:rsid w:val="00BE3DA6"/>
    <w:rsid w:val="00BE4B9A"/>
    <w:rsid w:val="00C30DC3"/>
    <w:rsid w:val="00C3116B"/>
    <w:rsid w:val="00C36920"/>
    <w:rsid w:val="00C40960"/>
    <w:rsid w:val="00C46A4F"/>
    <w:rsid w:val="00C62D19"/>
    <w:rsid w:val="00C713AA"/>
    <w:rsid w:val="00CC12E1"/>
    <w:rsid w:val="00CE0C31"/>
    <w:rsid w:val="00CF065A"/>
    <w:rsid w:val="00D53AD4"/>
    <w:rsid w:val="00D558C9"/>
    <w:rsid w:val="00D66881"/>
    <w:rsid w:val="00D67753"/>
    <w:rsid w:val="00D844AD"/>
    <w:rsid w:val="00D972C3"/>
    <w:rsid w:val="00D973DF"/>
    <w:rsid w:val="00DA505C"/>
    <w:rsid w:val="00DC2BED"/>
    <w:rsid w:val="00DD162C"/>
    <w:rsid w:val="00DE6DA1"/>
    <w:rsid w:val="00E2522A"/>
    <w:rsid w:val="00E307BF"/>
    <w:rsid w:val="00E32763"/>
    <w:rsid w:val="00E52C61"/>
    <w:rsid w:val="00EA0B85"/>
    <w:rsid w:val="00EC6266"/>
    <w:rsid w:val="00F021CA"/>
    <w:rsid w:val="00F240D8"/>
    <w:rsid w:val="00F25161"/>
    <w:rsid w:val="00F2635B"/>
    <w:rsid w:val="00F316B4"/>
    <w:rsid w:val="00F5751D"/>
    <w:rsid w:val="00FB63DA"/>
    <w:rsid w:val="00FD2C7B"/>
    <w:rsid w:val="00FD2E42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F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973DF"/>
    <w:pPr>
      <w:widowControl w:val="0"/>
      <w:autoSpaceDE w:val="0"/>
      <w:autoSpaceDN w:val="0"/>
      <w:spacing w:before="146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6B272E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049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B272E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6B272E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B2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B27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6B272E"/>
    <w:pPr>
      <w:ind w:left="720"/>
      <w:contextualSpacing/>
    </w:pPr>
  </w:style>
  <w:style w:type="paragraph" w:customStyle="1" w:styleId="h2">
    <w:name w:val="h2"/>
    <w:basedOn w:val="a"/>
    <w:uiPriority w:val="99"/>
    <w:rsid w:val="006B272E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6B272E"/>
  </w:style>
  <w:style w:type="character" w:customStyle="1" w:styleId="Bold">
    <w:name w:val="Bold"/>
    <w:uiPriority w:val="99"/>
    <w:rsid w:val="006B272E"/>
    <w:rPr>
      <w:b/>
    </w:rPr>
  </w:style>
  <w:style w:type="paragraph" w:customStyle="1" w:styleId="list-bullet">
    <w:name w:val="list-bullet"/>
    <w:basedOn w:val="a"/>
    <w:next w:val="a"/>
    <w:uiPriority w:val="99"/>
    <w:rsid w:val="006B272E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B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6B272E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6B272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6B272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6B272E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6B2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72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B272E"/>
  </w:style>
  <w:style w:type="paragraph" w:customStyle="1" w:styleId="h1">
    <w:name w:val="h1"/>
    <w:basedOn w:val="a"/>
    <w:uiPriority w:val="99"/>
    <w:rsid w:val="006B272E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6B272E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6B272E"/>
  </w:style>
  <w:style w:type="paragraph" w:customStyle="1" w:styleId="31">
    <w:name w:val="Основной текст3"/>
    <w:rsid w:val="006B272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6B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6B272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6B272E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6B272E"/>
    <w:rPr>
      <w:b/>
      <w:i/>
    </w:rPr>
  </w:style>
  <w:style w:type="character" w:customStyle="1" w:styleId="BoldItalicUnderline">
    <w:name w:val="Bold_Italic_Underline"/>
    <w:uiPriority w:val="99"/>
    <w:rsid w:val="006B272E"/>
    <w:rPr>
      <w:b/>
      <w:i/>
      <w:u w:val="thick"/>
    </w:rPr>
  </w:style>
  <w:style w:type="paragraph" w:customStyle="1" w:styleId="table-head">
    <w:name w:val="table-head"/>
    <w:basedOn w:val="a"/>
    <w:uiPriority w:val="99"/>
    <w:rsid w:val="006B272E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6B272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6B2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6B272E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72E"/>
  </w:style>
  <w:style w:type="paragraph" w:styleId="ae">
    <w:name w:val="footer"/>
    <w:basedOn w:val="a"/>
    <w:link w:val="af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72E"/>
  </w:style>
  <w:style w:type="paragraph" w:customStyle="1" w:styleId="table-body1mm">
    <w:name w:val="table-body_1mm"/>
    <w:basedOn w:val="body"/>
    <w:uiPriority w:val="99"/>
    <w:rsid w:val="006B272E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6B272E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049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Hyperlink"/>
    <w:basedOn w:val="a0"/>
    <w:uiPriority w:val="99"/>
    <w:unhideWhenUsed/>
    <w:rsid w:val="00567B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3DF"/>
    <w:rPr>
      <w:rFonts w:ascii="Tahoma" w:eastAsia="Tahoma" w:hAnsi="Tahoma" w:cs="Tahoma"/>
      <w:b/>
      <w:bCs/>
    </w:rPr>
  </w:style>
  <w:style w:type="paragraph" w:styleId="af1">
    <w:name w:val="Title"/>
    <w:basedOn w:val="a"/>
    <w:link w:val="af2"/>
    <w:uiPriority w:val="10"/>
    <w:qFormat/>
    <w:rsid w:val="00D973DF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f2">
    <w:name w:val="Название Знак"/>
    <w:basedOn w:val="a0"/>
    <w:link w:val="af1"/>
    <w:uiPriority w:val="10"/>
    <w:rsid w:val="00D973DF"/>
    <w:rPr>
      <w:rFonts w:ascii="Tahoma" w:eastAsia="Tahoma" w:hAnsi="Tahoma" w:cs="Tahoma"/>
      <w:b/>
      <w:bCs/>
      <w:sz w:val="78"/>
      <w:szCs w:val="78"/>
    </w:rPr>
  </w:style>
  <w:style w:type="paragraph" w:styleId="af3">
    <w:name w:val="Balloon Text"/>
    <w:basedOn w:val="a"/>
    <w:link w:val="af4"/>
    <w:uiPriority w:val="99"/>
    <w:semiHidden/>
    <w:unhideWhenUsed/>
    <w:rsid w:val="0077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2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973DF"/>
    <w:pPr>
      <w:widowControl w:val="0"/>
      <w:autoSpaceDE w:val="0"/>
      <w:autoSpaceDN w:val="0"/>
      <w:spacing w:before="146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6B272E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049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B272E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6B272E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B2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B27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6B272E"/>
    <w:pPr>
      <w:ind w:left="720"/>
      <w:contextualSpacing/>
    </w:pPr>
  </w:style>
  <w:style w:type="paragraph" w:customStyle="1" w:styleId="h2">
    <w:name w:val="h2"/>
    <w:basedOn w:val="a"/>
    <w:uiPriority w:val="99"/>
    <w:rsid w:val="006B272E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6B272E"/>
  </w:style>
  <w:style w:type="character" w:customStyle="1" w:styleId="Bold">
    <w:name w:val="Bold"/>
    <w:uiPriority w:val="99"/>
    <w:rsid w:val="006B272E"/>
    <w:rPr>
      <w:b/>
    </w:rPr>
  </w:style>
  <w:style w:type="paragraph" w:customStyle="1" w:styleId="list-bullet">
    <w:name w:val="list-bullet"/>
    <w:basedOn w:val="a"/>
    <w:next w:val="a"/>
    <w:uiPriority w:val="99"/>
    <w:rsid w:val="006B272E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B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6B272E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6B272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6B272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6B272E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6B2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72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B272E"/>
  </w:style>
  <w:style w:type="paragraph" w:customStyle="1" w:styleId="h1">
    <w:name w:val="h1"/>
    <w:basedOn w:val="a"/>
    <w:uiPriority w:val="99"/>
    <w:rsid w:val="006B272E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6B272E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6B272E"/>
  </w:style>
  <w:style w:type="paragraph" w:customStyle="1" w:styleId="31">
    <w:name w:val="Основной текст3"/>
    <w:rsid w:val="006B272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6B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6B272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6B272E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6B272E"/>
    <w:rPr>
      <w:b/>
      <w:i/>
    </w:rPr>
  </w:style>
  <w:style w:type="character" w:customStyle="1" w:styleId="BoldItalicUnderline">
    <w:name w:val="Bold_Italic_Underline"/>
    <w:uiPriority w:val="99"/>
    <w:rsid w:val="006B272E"/>
    <w:rPr>
      <w:b/>
      <w:i/>
      <w:u w:val="thick"/>
    </w:rPr>
  </w:style>
  <w:style w:type="paragraph" w:customStyle="1" w:styleId="table-head">
    <w:name w:val="table-head"/>
    <w:basedOn w:val="a"/>
    <w:uiPriority w:val="99"/>
    <w:rsid w:val="006B272E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6B272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6B2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6B272E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72E"/>
  </w:style>
  <w:style w:type="paragraph" w:styleId="ae">
    <w:name w:val="footer"/>
    <w:basedOn w:val="a"/>
    <w:link w:val="af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72E"/>
  </w:style>
  <w:style w:type="paragraph" w:customStyle="1" w:styleId="table-body1mm">
    <w:name w:val="table-body_1mm"/>
    <w:basedOn w:val="body"/>
    <w:uiPriority w:val="99"/>
    <w:rsid w:val="006B272E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6B272E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049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Hyperlink"/>
    <w:basedOn w:val="a0"/>
    <w:uiPriority w:val="99"/>
    <w:unhideWhenUsed/>
    <w:rsid w:val="00567B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3DF"/>
    <w:rPr>
      <w:rFonts w:ascii="Tahoma" w:eastAsia="Tahoma" w:hAnsi="Tahoma" w:cs="Tahoma"/>
      <w:b/>
      <w:bCs/>
    </w:rPr>
  </w:style>
  <w:style w:type="paragraph" w:styleId="af1">
    <w:name w:val="Title"/>
    <w:basedOn w:val="a"/>
    <w:link w:val="af2"/>
    <w:uiPriority w:val="10"/>
    <w:qFormat/>
    <w:rsid w:val="00D973DF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f2">
    <w:name w:val="Название Знак"/>
    <w:basedOn w:val="a0"/>
    <w:link w:val="af1"/>
    <w:uiPriority w:val="10"/>
    <w:rsid w:val="00D973DF"/>
    <w:rPr>
      <w:rFonts w:ascii="Tahoma" w:eastAsia="Tahoma" w:hAnsi="Tahoma" w:cs="Tahoma"/>
      <w:b/>
      <w:bCs/>
      <w:sz w:val="78"/>
      <w:szCs w:val="78"/>
    </w:rPr>
  </w:style>
  <w:style w:type="paragraph" w:styleId="af3">
    <w:name w:val="Balloon Text"/>
    <w:basedOn w:val="a"/>
    <w:link w:val="af4"/>
    <w:uiPriority w:val="99"/>
    <w:semiHidden/>
    <w:unhideWhenUsed/>
    <w:rsid w:val="0077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16943</Words>
  <Characters>96576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Аща Айирмагомедовна</dc:creator>
  <cp:lastModifiedBy>Ефричёва ОЮ</cp:lastModifiedBy>
  <cp:revision>2</cp:revision>
  <cp:lastPrinted>2023-03-28T16:40:00Z</cp:lastPrinted>
  <dcterms:created xsi:type="dcterms:W3CDTF">2024-09-30T12:36:00Z</dcterms:created>
  <dcterms:modified xsi:type="dcterms:W3CDTF">2024-09-30T12:36:00Z</dcterms:modified>
</cp:coreProperties>
</file>