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2A" w:rsidRPr="00EF152A" w:rsidRDefault="00EF152A" w:rsidP="00EF152A">
      <w:pPr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EF152A">
        <w:rPr>
          <w:rFonts w:ascii="Times New Roman" w:hAnsi="Times New Roman" w:cs="Times New Roman"/>
          <w:bCs/>
          <w:sz w:val="32"/>
          <w:szCs w:val="32"/>
          <w:u w:val="single"/>
        </w:rPr>
        <w:t>Взаимоуважение в классе и психологический комфорт.</w:t>
      </w:r>
    </w:p>
    <w:p w:rsidR="00EF152A" w:rsidRPr="00EF152A" w:rsidRDefault="00EF152A" w:rsidP="00EF152A">
      <w:pPr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Отношения в группе влияют на все стороны жизни ученика, включая учебную деятельность.</w:t>
      </w:r>
    </w:p>
    <w:p w:rsidR="00000000" w:rsidRPr="00EF152A" w:rsidRDefault="00EF152A" w:rsidP="00EF152A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 xml:space="preserve">Неуважительные, конфликтные отношения между одноклассниками могут сильно портить жизнь. </w:t>
      </w:r>
    </w:p>
    <w:p w:rsidR="00000000" w:rsidRPr="00EF152A" w:rsidRDefault="00EF152A" w:rsidP="00EF152A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Так, они часто вызывают страх ответов у доски;</w:t>
      </w:r>
    </w:p>
    <w:p w:rsidR="00000000" w:rsidRPr="00EF152A" w:rsidRDefault="00EF152A" w:rsidP="00EF152A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 xml:space="preserve">Мешают усвоению учебного материала; </w:t>
      </w:r>
    </w:p>
    <w:p w:rsidR="00000000" w:rsidRPr="00EF152A" w:rsidRDefault="00EF152A" w:rsidP="00EF152A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Ухудшают успеваемость;</w:t>
      </w:r>
    </w:p>
    <w:p w:rsidR="00000000" w:rsidRPr="00EF152A" w:rsidRDefault="00EF152A" w:rsidP="00EF152A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Препятствуют формированию хорошей, высокой самооценки.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bCs/>
          <w:sz w:val="24"/>
          <w:szCs w:val="24"/>
        </w:rPr>
        <w:t>Помни: уважение должно быть ВЗАИМНЫМ!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bCs/>
          <w:sz w:val="24"/>
          <w:szCs w:val="24"/>
        </w:rPr>
        <w:t>Если ты хочешь, чтоб уважали тебя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2A">
        <w:rPr>
          <w:rFonts w:ascii="Times New Roman" w:hAnsi="Times New Roman" w:cs="Times New Roman"/>
          <w:bCs/>
          <w:sz w:val="24"/>
          <w:szCs w:val="24"/>
        </w:rPr>
        <w:t>относись с УВАЖЕНИЕМ к другим!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F152A">
        <w:rPr>
          <w:rFonts w:ascii="Times New Roman" w:hAnsi="Times New Roman" w:cs="Times New Roman"/>
          <w:sz w:val="32"/>
          <w:szCs w:val="32"/>
          <w:u w:val="single"/>
        </w:rPr>
        <w:t>Что ты можешь сделать для развития взаимоуважения?</w:t>
      </w:r>
    </w:p>
    <w:p w:rsidR="00000000" w:rsidRPr="00EF152A" w:rsidRDefault="00EF152A" w:rsidP="00EF152A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Проявляй доброжелательность, интерес к одноклассникам.</w:t>
      </w:r>
    </w:p>
    <w:p w:rsidR="00000000" w:rsidRPr="00EF152A" w:rsidRDefault="00EF152A" w:rsidP="00EF152A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Выстраивай дове</w:t>
      </w:r>
      <w:r w:rsidRPr="00EF152A">
        <w:rPr>
          <w:rFonts w:ascii="Times New Roman" w:hAnsi="Times New Roman" w:cs="Times New Roman"/>
          <w:sz w:val="24"/>
          <w:szCs w:val="24"/>
        </w:rPr>
        <w:t>рительные отношения с товарищами.</w:t>
      </w:r>
    </w:p>
    <w:p w:rsidR="00000000" w:rsidRPr="00EF152A" w:rsidRDefault="00EF152A" w:rsidP="00EF152A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Развивай в себе умение эмоционально сопереживать однокласснику.</w:t>
      </w:r>
    </w:p>
    <w:p w:rsidR="00000000" w:rsidRPr="00EF152A" w:rsidRDefault="00EF152A" w:rsidP="00EF152A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Учись сотрудничать и действовать сообща.</w:t>
      </w:r>
    </w:p>
    <w:p w:rsidR="00000000" w:rsidRPr="00EF152A" w:rsidRDefault="00EF152A" w:rsidP="00EF152A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Согласовывай свои действия с другими. Поставленные задачи решай совместно.</w:t>
      </w:r>
    </w:p>
    <w:p w:rsidR="00000000" w:rsidRPr="00EF152A" w:rsidRDefault="00EF152A" w:rsidP="00EF152A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Вовремя разрешай конфликтные ситуации.</w:t>
      </w:r>
    </w:p>
    <w:p w:rsidR="00000000" w:rsidRPr="00EF152A" w:rsidRDefault="00EF152A" w:rsidP="00EF152A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 xml:space="preserve">Старайся относиться позитивно к </w:t>
      </w:r>
      <w:r w:rsidRPr="00EF152A">
        <w:rPr>
          <w:rFonts w:ascii="Times New Roman" w:hAnsi="Times New Roman" w:cs="Times New Roman"/>
          <w:sz w:val="24"/>
          <w:szCs w:val="24"/>
        </w:rPr>
        <w:t>каждому человеку.</w:t>
      </w:r>
    </w:p>
    <w:p w:rsidR="00000000" w:rsidRPr="00EF152A" w:rsidRDefault="00EF152A" w:rsidP="00EF152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Обращайся к одноклассникам по имени вместо использования их фамилий, слов «ты», «он», «этот» и т.д. Соблюдай правила вежливости, общепринятые норм</w:t>
      </w:r>
      <w:r w:rsidRPr="00EF152A">
        <w:rPr>
          <w:rFonts w:ascii="Times New Roman" w:hAnsi="Times New Roman" w:cs="Times New Roman"/>
          <w:sz w:val="24"/>
          <w:szCs w:val="24"/>
        </w:rPr>
        <w:t>ы общения.</w:t>
      </w:r>
    </w:p>
    <w:p w:rsidR="00000000" w:rsidRPr="00EF152A" w:rsidRDefault="00EF152A" w:rsidP="00EF152A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 xml:space="preserve">Будь честным и справедливым. Помни, что </w:t>
      </w:r>
      <w:r w:rsidRPr="00EF152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всё тайное становится </w:t>
      </w:r>
      <w:r w:rsidRPr="00EF152A">
        <w:rPr>
          <w:rFonts w:ascii="Times New Roman" w:hAnsi="Times New Roman" w:cs="Times New Roman"/>
          <w:i/>
          <w:iCs/>
          <w:sz w:val="24"/>
          <w:szCs w:val="24"/>
          <w:u w:val="single"/>
        </w:rPr>
        <w:t>явным</w:t>
      </w:r>
      <w:r w:rsidRPr="00EF152A">
        <w:rPr>
          <w:rFonts w:ascii="Times New Roman" w:hAnsi="Times New Roman" w:cs="Times New Roman"/>
          <w:sz w:val="24"/>
          <w:szCs w:val="24"/>
        </w:rPr>
        <w:t>.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bCs/>
          <w:i/>
          <w:iCs/>
          <w:sz w:val="24"/>
          <w:szCs w:val="24"/>
        </w:rPr>
        <w:t>«Вот человек. Что скажешь ты о нем?». Ответил друг, плечами пожимая: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«Я с этим человеком </w:t>
      </w:r>
      <w:proofErr w:type="gramStart"/>
      <w:r w:rsidRPr="00EF152A">
        <w:rPr>
          <w:rFonts w:ascii="Times New Roman" w:hAnsi="Times New Roman" w:cs="Times New Roman"/>
          <w:bCs/>
          <w:i/>
          <w:iCs/>
          <w:sz w:val="24"/>
          <w:szCs w:val="24"/>
        </w:rPr>
        <w:t>не знаком</w:t>
      </w:r>
      <w:proofErr w:type="gramEnd"/>
      <w:r w:rsidRPr="00EF152A">
        <w:rPr>
          <w:rFonts w:ascii="Times New Roman" w:hAnsi="Times New Roman" w:cs="Times New Roman"/>
          <w:bCs/>
          <w:i/>
          <w:iCs/>
          <w:sz w:val="24"/>
          <w:szCs w:val="24"/>
        </w:rPr>
        <w:t>. Что про него хорошего я знаю?»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bCs/>
          <w:i/>
          <w:iCs/>
          <w:sz w:val="24"/>
          <w:szCs w:val="24"/>
        </w:rPr>
        <w:t>«Вот человек. Что скажешь ты о нем?» - спросил я у товарища другого.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«Я с этим человеком </w:t>
      </w:r>
      <w:proofErr w:type="gramStart"/>
      <w:r w:rsidRPr="00EF152A">
        <w:rPr>
          <w:rFonts w:ascii="Times New Roman" w:hAnsi="Times New Roman" w:cs="Times New Roman"/>
          <w:bCs/>
          <w:i/>
          <w:iCs/>
          <w:sz w:val="24"/>
          <w:szCs w:val="24"/>
        </w:rPr>
        <w:t>не знаком</w:t>
      </w:r>
      <w:proofErr w:type="gramEnd"/>
      <w:r w:rsidRPr="00EF152A">
        <w:rPr>
          <w:rFonts w:ascii="Times New Roman" w:hAnsi="Times New Roman" w:cs="Times New Roman"/>
          <w:bCs/>
          <w:i/>
          <w:iCs/>
          <w:sz w:val="24"/>
          <w:szCs w:val="24"/>
        </w:rPr>
        <w:t>. Что я могу сказать о нем плохого?».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F152A">
        <w:rPr>
          <w:rFonts w:ascii="Times New Roman" w:hAnsi="Times New Roman" w:cs="Times New Roman"/>
          <w:sz w:val="32"/>
          <w:szCs w:val="32"/>
          <w:u w:val="single"/>
        </w:rPr>
        <w:t>Что мешает взаимоуважению?</w:t>
      </w:r>
    </w:p>
    <w:p w:rsidR="00000000" w:rsidRPr="00EF152A" w:rsidRDefault="00EF152A" w:rsidP="00EF152A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Невежливость, грубость. Несоблюдение принятых в обществе правил.</w:t>
      </w:r>
    </w:p>
    <w:p w:rsidR="00000000" w:rsidRPr="00EF152A" w:rsidRDefault="00EF152A" w:rsidP="00EF152A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Неумение договариваться, учитывать интересы других, действовать сообща.</w:t>
      </w:r>
    </w:p>
    <w:p w:rsidR="00000000" w:rsidRPr="00EF152A" w:rsidRDefault="00EF152A" w:rsidP="00EF152A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 xml:space="preserve">Требовательность к другим и </w:t>
      </w:r>
      <w:proofErr w:type="spellStart"/>
      <w:r w:rsidRPr="00EF152A">
        <w:rPr>
          <w:rFonts w:ascii="Times New Roman" w:hAnsi="Times New Roman" w:cs="Times New Roman"/>
          <w:sz w:val="24"/>
          <w:szCs w:val="24"/>
        </w:rPr>
        <w:t>некритичность</w:t>
      </w:r>
      <w:proofErr w:type="spellEnd"/>
      <w:r w:rsidRPr="00EF152A">
        <w:rPr>
          <w:rFonts w:ascii="Times New Roman" w:hAnsi="Times New Roman" w:cs="Times New Roman"/>
          <w:sz w:val="24"/>
          <w:szCs w:val="24"/>
        </w:rPr>
        <w:t xml:space="preserve"> к себе. Агрессивность и жестокость.</w:t>
      </w:r>
    </w:p>
    <w:p w:rsidR="00000000" w:rsidRPr="00EF152A" w:rsidRDefault="00EF152A" w:rsidP="00EF152A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 xml:space="preserve">Неумение признавать свои ошибки, просить прощения. </w:t>
      </w:r>
    </w:p>
    <w:p w:rsidR="00000000" w:rsidRPr="00EF152A" w:rsidRDefault="00EF152A" w:rsidP="00EF152A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Неумение прощать, обидчивость, злопамятность.</w:t>
      </w:r>
    </w:p>
    <w:p w:rsidR="00000000" w:rsidRPr="00EF152A" w:rsidRDefault="00EF152A" w:rsidP="00EF152A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Отказ в помощи, игнорирование просьб товарищей.</w:t>
      </w:r>
    </w:p>
    <w:p w:rsidR="00000000" w:rsidRPr="00EF152A" w:rsidRDefault="00EF152A" w:rsidP="00EF152A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 w:rsidRPr="00EF152A">
        <w:rPr>
          <w:rFonts w:ascii="Times New Roman" w:hAnsi="Times New Roman" w:cs="Times New Roman"/>
          <w:sz w:val="24"/>
          <w:szCs w:val="24"/>
        </w:rPr>
        <w:t>сутствие сострадания, душевная черствость. Эгоизм.</w:t>
      </w:r>
    </w:p>
    <w:p w:rsidR="00000000" w:rsidRPr="00EF152A" w:rsidRDefault="00EF152A" w:rsidP="00EF152A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Лживость. Жадность. Хвастовств</w:t>
      </w:r>
      <w:r w:rsidRPr="00EF152A">
        <w:rPr>
          <w:rFonts w:ascii="Times New Roman" w:hAnsi="Times New Roman" w:cs="Times New Roman"/>
          <w:sz w:val="24"/>
          <w:szCs w:val="24"/>
        </w:rPr>
        <w:t>о.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- Бык! Постой, Бык! Да погоди же ты!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bCs/>
          <w:i/>
          <w:iCs/>
          <w:sz w:val="24"/>
          <w:szCs w:val="24"/>
        </w:rPr>
        <w:t>- Ну чего тебе, Ходуля, надо?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bCs/>
          <w:i/>
          <w:iCs/>
          <w:sz w:val="24"/>
          <w:szCs w:val="24"/>
        </w:rPr>
        <w:t>- Пойдем скорее в раздевалку. Там Косой шапку потерял. Сейчас будет искать и хныкать.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bCs/>
          <w:i/>
          <w:iCs/>
          <w:sz w:val="24"/>
          <w:szCs w:val="24"/>
        </w:rPr>
        <w:t>- Ха-ха, так его шапку Кабан за батарею спрятал. Пусть будет внимательнее на будущее.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bCs/>
          <w:i/>
          <w:iCs/>
          <w:sz w:val="24"/>
          <w:szCs w:val="24"/>
        </w:rPr>
        <w:t>Вот так, в школе могут встретиться, как в страшной сказке, некрасивые звери, которые разговаривают мальчишечьими и девчоночьими голосами. Да и ведут себя НЕ как люди…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F152A">
        <w:rPr>
          <w:rFonts w:ascii="Times New Roman" w:hAnsi="Times New Roman" w:cs="Times New Roman"/>
          <w:sz w:val="32"/>
          <w:szCs w:val="32"/>
          <w:u w:val="single"/>
        </w:rPr>
        <w:t>Что помогает сплочению класса?</w:t>
      </w:r>
    </w:p>
    <w:p w:rsidR="00000000" w:rsidRPr="00EF152A" w:rsidRDefault="00EF152A" w:rsidP="00EF152A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Внимательно слушать друг друга.</w:t>
      </w:r>
    </w:p>
    <w:p w:rsidR="00000000" w:rsidRPr="00EF152A" w:rsidRDefault="00EF152A" w:rsidP="00EF152A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Помнить, что каждый человек имеет право на свое мнение. Уважать мнение друг друга.</w:t>
      </w:r>
    </w:p>
    <w:p w:rsidR="00000000" w:rsidRPr="00EF152A" w:rsidRDefault="00EF152A" w:rsidP="00EF152A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Говорить от имени себя вместо обвинений другого человека («Я – высказывание»).</w:t>
      </w:r>
    </w:p>
    <w:p w:rsidR="00000000" w:rsidRPr="00EF152A" w:rsidRDefault="00EF152A" w:rsidP="00EF152A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 xml:space="preserve">Избегать прозвищ, ярлыков, обидных </w:t>
      </w:r>
      <w:r w:rsidRPr="00EF152A">
        <w:rPr>
          <w:rFonts w:ascii="Times New Roman" w:hAnsi="Times New Roman" w:cs="Times New Roman"/>
          <w:sz w:val="24"/>
          <w:szCs w:val="24"/>
        </w:rPr>
        <w:t>кличек (</w:t>
      </w:r>
      <w:proofErr w:type="spellStart"/>
      <w:r w:rsidRPr="00EF152A">
        <w:rPr>
          <w:rFonts w:ascii="Times New Roman" w:hAnsi="Times New Roman" w:cs="Times New Roman"/>
          <w:sz w:val="24"/>
          <w:szCs w:val="24"/>
        </w:rPr>
        <w:t>безоценочность</w:t>
      </w:r>
      <w:proofErr w:type="spellEnd"/>
      <w:r w:rsidRPr="00EF152A">
        <w:rPr>
          <w:rFonts w:ascii="Times New Roman" w:hAnsi="Times New Roman" w:cs="Times New Roman"/>
          <w:sz w:val="24"/>
          <w:szCs w:val="24"/>
        </w:rPr>
        <w:t xml:space="preserve"> суждений).</w:t>
      </w:r>
    </w:p>
    <w:p w:rsidR="00000000" w:rsidRPr="00EF152A" w:rsidRDefault="00EF152A" w:rsidP="00EF152A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Проявлять активность в учебе, внеклассных мероприятиях.</w:t>
      </w:r>
    </w:p>
    <w:p w:rsidR="00000000" w:rsidRPr="00EF152A" w:rsidRDefault="00EF152A" w:rsidP="00EF152A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t>Применять правило «стоп», если что-то не нравится в разговоре или поведении.</w:t>
      </w:r>
    </w:p>
    <w:p w:rsidR="00000000" w:rsidRPr="00EF152A" w:rsidRDefault="00EF152A" w:rsidP="00EF152A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  <w:u w:val="single"/>
        </w:rPr>
        <w:t xml:space="preserve">Не разглашать </w:t>
      </w:r>
      <w:r w:rsidRPr="00EF152A">
        <w:rPr>
          <w:rFonts w:ascii="Times New Roman" w:hAnsi="Times New Roman" w:cs="Times New Roman"/>
          <w:sz w:val="24"/>
          <w:szCs w:val="24"/>
        </w:rPr>
        <w:t xml:space="preserve">личную информацию, уметь хранить чужие тайны, </w:t>
      </w:r>
      <w:r w:rsidRPr="00EF152A">
        <w:rPr>
          <w:rFonts w:ascii="Times New Roman" w:hAnsi="Times New Roman" w:cs="Times New Roman"/>
          <w:sz w:val="24"/>
          <w:szCs w:val="24"/>
          <w:u w:val="single"/>
        </w:rPr>
        <w:t xml:space="preserve">не распускать </w:t>
      </w:r>
      <w:r w:rsidRPr="00EF152A">
        <w:rPr>
          <w:rFonts w:ascii="Times New Roman" w:hAnsi="Times New Roman" w:cs="Times New Roman"/>
          <w:sz w:val="24"/>
          <w:szCs w:val="24"/>
        </w:rPr>
        <w:t>сплетни и слухи (конфиденциальность).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EF152A">
        <w:rPr>
          <w:rFonts w:ascii="Times New Roman" w:hAnsi="Times New Roman" w:cs="Times New Roman"/>
          <w:bCs/>
          <w:sz w:val="32"/>
          <w:szCs w:val="32"/>
          <w:u w:val="single"/>
        </w:rPr>
        <w:t>Секреты общения</w:t>
      </w:r>
    </w:p>
    <w:p w:rsidR="00EF152A" w:rsidRPr="00EF152A" w:rsidRDefault="00EF152A" w:rsidP="00EF1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2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B60CE66" wp14:editId="7D0DCD39">
            <wp:extent cx="5940425" cy="3321050"/>
            <wp:effectExtent l="0" t="0" r="3175" b="0"/>
            <wp:docPr id="4" name="Рисунок 3" descr="Неделя психологии в лицее | Муниципальное автономное общеобразовательное  учреждение лицей №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Неделя психологии в лицее | Муниципальное автономное общеобразовательное  учреждение лицей №2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5" t="32769" r="11025" b="8311"/>
                    <a:stretch/>
                  </pic:blipFill>
                  <pic:spPr bwMode="auto">
                    <a:xfrm>
                      <a:off x="0" y="0"/>
                      <a:ext cx="5940425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2A" w:rsidRPr="00EF152A" w:rsidRDefault="00EF152A" w:rsidP="00EF15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152A" w:rsidRPr="00EF152A" w:rsidSect="00EF152A">
      <w:pgSz w:w="11906" w:h="16838"/>
      <w:pgMar w:top="709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2EE1"/>
    <w:multiLevelType w:val="hybridMultilevel"/>
    <w:tmpl w:val="60E49374"/>
    <w:lvl w:ilvl="0" w:tplc="2B825E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3CA89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EA78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3CBA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34E6E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64A52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66568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9CD71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C612A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4B534D2"/>
    <w:multiLevelType w:val="hybridMultilevel"/>
    <w:tmpl w:val="4010FA42"/>
    <w:lvl w:ilvl="0" w:tplc="7AEA034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F6FC4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CCC05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EA689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8E18C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8290E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362CC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1A8A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0C46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DB45B32"/>
    <w:multiLevelType w:val="hybridMultilevel"/>
    <w:tmpl w:val="CF06D9F0"/>
    <w:lvl w:ilvl="0" w:tplc="4C5CF06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1061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107F0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CC3BC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0E5B1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042D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860D1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56E8A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4EE0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F6516B9"/>
    <w:multiLevelType w:val="hybridMultilevel"/>
    <w:tmpl w:val="F8C08BCE"/>
    <w:lvl w:ilvl="0" w:tplc="CC28C6E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98D4A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E0D2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72FAA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6C6B6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C3E2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26661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E6F21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A61D3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56"/>
    <w:rsid w:val="00510A56"/>
    <w:rsid w:val="00EF152A"/>
    <w:rsid w:val="00F3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5A4E"/>
  <w15:chartTrackingRefBased/>
  <w15:docId w15:val="{3ED327A9-89A9-438A-8B97-E8AE4F77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1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5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2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2024-12-12T10:35:00Z</dcterms:created>
  <dcterms:modified xsi:type="dcterms:W3CDTF">2024-12-12T10:40:00Z</dcterms:modified>
</cp:coreProperties>
</file>